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23" w:rsidRPr="00BF788C" w:rsidRDefault="00564B23" w:rsidP="00976BC3">
      <w:pPr>
        <w:pStyle w:val="a3"/>
        <w:rPr>
          <w:rFonts w:ascii="Times New Roman" w:hAnsi="Times New Roman"/>
        </w:rPr>
      </w:pPr>
      <w:r w:rsidRPr="00BF788C">
        <w:rPr>
          <w:rFonts w:ascii="Times New Roman" w:hAnsi="Times New Roman"/>
        </w:rPr>
        <w:t xml:space="preserve">  </w:t>
      </w:r>
    </w:p>
    <w:tbl>
      <w:tblPr>
        <w:tblW w:w="149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2574"/>
        <w:gridCol w:w="3147"/>
        <w:gridCol w:w="3003"/>
        <w:gridCol w:w="2682"/>
        <w:gridCol w:w="2682"/>
      </w:tblGrid>
      <w:tr w:rsidR="00976BC3" w:rsidRPr="00BF788C" w:rsidTr="00976BC3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F788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F788C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F788C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F788C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F788C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F788C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F788C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976BC3" w:rsidRPr="00BF788C" w:rsidTr="00976BC3">
        <w:tc>
          <w:tcPr>
            <w:tcW w:w="14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BC3" w:rsidRPr="00BF788C" w:rsidRDefault="00976BC3" w:rsidP="00BF78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88C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</w:tr>
      <w:tr w:rsidR="00976BC3" w:rsidRPr="00BF788C" w:rsidTr="00976BC3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F78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 w:rsidRPr="00BF788C">
              <w:rPr>
                <w:rFonts w:ascii="Times New Roman" w:hAnsi="Times New Roman"/>
                <w:b/>
                <w:i/>
                <w:sz w:val="24"/>
              </w:rPr>
              <w:t>Разговор о важном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BF788C">
              <w:rPr>
                <w:rFonts w:ascii="Times New Roman" w:hAnsi="Times New Roman"/>
                <w:b/>
                <w:i/>
              </w:rPr>
              <w:t>Разговор о важном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BF788C">
              <w:rPr>
                <w:rFonts w:ascii="Times New Roman" w:hAnsi="Times New Roman"/>
                <w:b/>
                <w:i/>
              </w:rPr>
              <w:t>Разговор о важном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BF788C">
              <w:rPr>
                <w:rFonts w:ascii="Times New Roman" w:hAnsi="Times New Roman"/>
                <w:b/>
                <w:i/>
              </w:rPr>
              <w:t>Разговор о важном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BF788C">
              <w:rPr>
                <w:rFonts w:ascii="Times New Roman" w:hAnsi="Times New Roman"/>
                <w:b/>
                <w:i/>
              </w:rPr>
              <w:t>Разговор о важном</w:t>
            </w:r>
          </w:p>
        </w:tc>
      </w:tr>
      <w:tr w:rsidR="00976BC3" w:rsidRPr="00BF788C" w:rsidTr="00976BC3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2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История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Алгебра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Физкультура</w:t>
            </w:r>
          </w:p>
        </w:tc>
      </w:tr>
      <w:tr w:rsidR="00976BC3" w:rsidRPr="00BF788C" w:rsidTr="00976BC3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3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Физика</w:t>
            </w:r>
          </w:p>
        </w:tc>
      </w:tr>
      <w:tr w:rsidR="00976BC3" w:rsidRPr="00BF788C" w:rsidTr="00976BC3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4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 xml:space="preserve"> Немецкий язык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Алгебра</w:t>
            </w:r>
          </w:p>
        </w:tc>
      </w:tr>
      <w:tr w:rsidR="00976BC3" w:rsidRPr="00BF788C" w:rsidTr="00976BC3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5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Физика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Русский язык</w:t>
            </w:r>
          </w:p>
        </w:tc>
      </w:tr>
      <w:tr w:rsidR="00976BC3" w:rsidRPr="00BF788C" w:rsidTr="00976BC3">
        <w:tc>
          <w:tcPr>
            <w:tcW w:w="9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BC3" w:rsidRPr="00BF788C" w:rsidTr="00976BC3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Музыка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BF788C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  <w:szCs w:val="24"/>
              </w:rPr>
            </w:pPr>
            <w:r w:rsidRPr="00BF788C">
              <w:rPr>
                <w:rFonts w:ascii="Times New Roman" w:hAnsi="Times New Roman"/>
                <w:szCs w:val="24"/>
              </w:rPr>
              <w:t>Труд (</w:t>
            </w:r>
            <w:r w:rsidRPr="00BF788C">
              <w:rPr>
                <w:rFonts w:ascii="Times New Roman" w:hAnsi="Times New Roman"/>
                <w:szCs w:val="24"/>
              </w:rPr>
              <w:t>Технология</w:t>
            </w:r>
            <w:r w:rsidRPr="00BF788C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  <w:szCs w:val="24"/>
              </w:rPr>
            </w:pPr>
            <w:r w:rsidRPr="00BF788C">
              <w:rPr>
                <w:rFonts w:ascii="Times New Roman" w:hAnsi="Times New Roman"/>
                <w:szCs w:val="24"/>
              </w:rPr>
              <w:t xml:space="preserve">География </w:t>
            </w:r>
          </w:p>
        </w:tc>
      </w:tr>
      <w:tr w:rsidR="00976BC3" w:rsidRPr="00BF788C" w:rsidTr="00976BC3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BF788C">
              <w:rPr>
                <w:rFonts w:ascii="Times New Roman" w:hAnsi="Times New Roman"/>
              </w:rPr>
              <w:t>Функц</w:t>
            </w:r>
            <w:proofErr w:type="spellEnd"/>
            <w:r w:rsidRPr="00BF788C">
              <w:rPr>
                <w:rFonts w:ascii="Times New Roman" w:hAnsi="Times New Roman"/>
              </w:rPr>
              <w:t xml:space="preserve"> .грамотность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Музыка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  <w:szCs w:val="24"/>
              </w:rPr>
            </w:pPr>
            <w:r w:rsidRPr="00BF788C">
              <w:rPr>
                <w:rFonts w:ascii="Times New Roman" w:hAnsi="Times New Roman"/>
                <w:szCs w:val="24"/>
              </w:rPr>
              <w:t>История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  <w:i/>
                <w:szCs w:val="24"/>
              </w:rPr>
            </w:pPr>
            <w:r w:rsidRPr="00BF788C">
              <w:rPr>
                <w:rFonts w:ascii="Times New Roman" w:hAnsi="Times New Roman"/>
                <w:szCs w:val="24"/>
              </w:rPr>
              <w:t>Биология</w:t>
            </w:r>
          </w:p>
        </w:tc>
      </w:tr>
      <w:tr w:rsidR="00976BC3" w:rsidRPr="00BF788C" w:rsidTr="00976BC3">
        <w:tc>
          <w:tcPr>
            <w:tcW w:w="14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BC3" w:rsidRPr="00BF788C" w:rsidRDefault="00976BC3" w:rsidP="00BF78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88C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976BC3" w:rsidRPr="00BF788C" w:rsidTr="00976BC3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История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Алгебра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 xml:space="preserve"> Геометрия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BC3" w:rsidRPr="00BF788C" w:rsidRDefault="00976BC3" w:rsidP="00976B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BF788C" w:rsidRPr="00BF788C" w:rsidTr="00BF788C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Физика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BF788C" w:rsidRPr="00BF788C" w:rsidTr="00BF788C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 xml:space="preserve">Немецкий язык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</w:tr>
      <w:tr w:rsidR="00BF788C" w:rsidRPr="00BF788C" w:rsidTr="00976BC3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Музыка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</w:tr>
      <w:tr w:rsidR="00BF788C" w:rsidRPr="00BF788C" w:rsidTr="00976BC3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BF788C" w:rsidRPr="00BF788C" w:rsidTr="00976BC3">
        <w:tc>
          <w:tcPr>
            <w:tcW w:w="14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788C">
              <w:rPr>
                <w:rFonts w:ascii="Times New Roman" w:hAnsi="Times New Roman"/>
                <w:b/>
                <w:i/>
                <w:sz w:val="24"/>
                <w:szCs w:val="24"/>
              </w:rPr>
              <w:t>Обед. Динамическая пауза</w:t>
            </w:r>
          </w:p>
        </w:tc>
      </w:tr>
      <w:tr w:rsidR="00BF788C" w:rsidRPr="00BF788C" w:rsidTr="00976BC3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ИЗО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Труд (Технология)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BF788C" w:rsidRPr="00BF788C" w:rsidTr="00976BC3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Труд (Технология)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</w:tr>
      <w:tr w:rsidR="00BF788C" w:rsidRPr="00BF788C" w:rsidTr="00976BC3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88C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BF788C" w:rsidRPr="00BF788C" w:rsidTr="006C4530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ИЗО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BF788C" w:rsidRPr="00BF788C" w:rsidTr="006C4530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</w:tr>
      <w:tr w:rsidR="00BF788C" w:rsidRPr="00BF788C" w:rsidTr="006C4530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ИЗО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</w:tr>
      <w:tr w:rsidR="00BF788C" w:rsidRPr="00BF788C" w:rsidTr="006C4530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Алгебра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Немецкий язык/информатика</w:t>
            </w:r>
          </w:p>
        </w:tc>
      </w:tr>
      <w:tr w:rsidR="00BF788C" w:rsidRPr="00BF788C" w:rsidTr="006C4530">
        <w:trPr>
          <w:trHeight w:val="35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История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b/>
                <w:sz w:val="32"/>
              </w:rPr>
            </w:pPr>
            <w:r w:rsidRPr="00BF788C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Немецкий  язык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BF788C" w:rsidRPr="00BF788C" w:rsidTr="00976BC3">
        <w:tc>
          <w:tcPr>
            <w:tcW w:w="14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788C">
              <w:rPr>
                <w:rFonts w:ascii="Times New Roman" w:hAnsi="Times New Roman"/>
                <w:b/>
                <w:i/>
                <w:sz w:val="24"/>
                <w:szCs w:val="24"/>
              </w:rPr>
              <w:t>Обед. Динамическая пауза</w:t>
            </w:r>
          </w:p>
        </w:tc>
      </w:tr>
      <w:tr w:rsidR="00BF788C" w:rsidRPr="00BF788C" w:rsidTr="002D1620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ОДНРК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BF788C">
              <w:rPr>
                <w:rFonts w:ascii="Times New Roman" w:hAnsi="Times New Roman"/>
              </w:rPr>
              <w:t>Функц</w:t>
            </w:r>
            <w:proofErr w:type="spellEnd"/>
            <w:r w:rsidRPr="00BF788C">
              <w:rPr>
                <w:rFonts w:ascii="Times New Roman" w:hAnsi="Times New Roman"/>
              </w:rPr>
              <w:t xml:space="preserve"> .грамотность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Немецкий  язык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</w:tr>
      <w:tr w:rsidR="00BF788C" w:rsidRPr="00BF788C" w:rsidTr="002D1620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Немецкий  язык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</w:tr>
      <w:tr w:rsidR="00BF788C" w:rsidRPr="00BF788C" w:rsidTr="00976BC3">
        <w:tc>
          <w:tcPr>
            <w:tcW w:w="14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88C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BF788C" w:rsidRPr="00BF788C" w:rsidTr="00C64DBB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Алгебра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BF788C" w:rsidRPr="00BF788C" w:rsidTr="00C64DBB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</w:tr>
      <w:tr w:rsidR="00BF788C" w:rsidRPr="00BF788C" w:rsidTr="00C64DBB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</w:tr>
      <w:tr w:rsidR="00BF788C" w:rsidRPr="00BF788C" w:rsidTr="00C64DBB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История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</w:tr>
      <w:tr w:rsidR="00BF788C" w:rsidRPr="00BF788C" w:rsidTr="00C64DBB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  <w:sz w:val="24"/>
              </w:rPr>
              <w:t>Вероятность и статистика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BF788C" w:rsidRPr="00BF788C" w:rsidTr="00976BC3">
        <w:tc>
          <w:tcPr>
            <w:tcW w:w="14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788C">
              <w:rPr>
                <w:rFonts w:ascii="Times New Roman" w:hAnsi="Times New Roman"/>
                <w:b/>
                <w:i/>
                <w:sz w:val="24"/>
                <w:szCs w:val="24"/>
              </w:rPr>
              <w:t>Обед. Динамическая пауза</w:t>
            </w:r>
          </w:p>
        </w:tc>
      </w:tr>
      <w:tr w:rsidR="00BF788C" w:rsidRPr="00BF788C" w:rsidTr="001E514E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</w:rPr>
            </w:pPr>
            <w:r w:rsidRPr="00BF788C">
              <w:rPr>
                <w:rFonts w:ascii="Times New Roman" w:hAnsi="Times New Roman"/>
                <w:sz w:val="24"/>
              </w:rPr>
              <w:t>ОДНРК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Cs w:val="24"/>
              </w:rPr>
              <w:t>Труд (Технология)</w:t>
            </w:r>
          </w:p>
        </w:tc>
      </w:tr>
      <w:tr w:rsidR="00BF788C" w:rsidRPr="00BF788C" w:rsidTr="00976BC3">
        <w:tc>
          <w:tcPr>
            <w:tcW w:w="14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88C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  <w:bookmarkStart w:id="0" w:name="_GoBack"/>
            <w:bookmarkEnd w:id="0"/>
          </w:p>
        </w:tc>
      </w:tr>
      <w:tr w:rsidR="00BF788C" w:rsidRPr="00BF788C" w:rsidTr="00374752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788C">
              <w:rPr>
                <w:rFonts w:ascii="Times New Roman" w:hAnsi="Times New Roman"/>
                <w:sz w:val="24"/>
                <w:szCs w:val="24"/>
              </w:rPr>
              <w:t>Англ.яз</w:t>
            </w:r>
            <w:proofErr w:type="spellEnd"/>
            <w:r w:rsidRPr="00BF788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F788C">
              <w:rPr>
                <w:rFonts w:ascii="Times New Roman" w:hAnsi="Times New Roman"/>
                <w:sz w:val="24"/>
                <w:szCs w:val="24"/>
              </w:rPr>
              <w:t>Нем.яз</w:t>
            </w:r>
            <w:proofErr w:type="spellEnd"/>
          </w:p>
        </w:tc>
      </w:tr>
      <w:tr w:rsidR="00BF788C" w:rsidRPr="00BF788C" w:rsidTr="00374752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Физика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788C">
              <w:rPr>
                <w:rFonts w:ascii="Times New Roman" w:hAnsi="Times New Roman"/>
                <w:sz w:val="24"/>
                <w:szCs w:val="24"/>
              </w:rPr>
              <w:t>Англ.яз</w:t>
            </w:r>
            <w:proofErr w:type="spellEnd"/>
            <w:r w:rsidRPr="00BF788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F788C">
              <w:rPr>
                <w:rFonts w:ascii="Times New Roman" w:hAnsi="Times New Roman"/>
                <w:sz w:val="24"/>
                <w:szCs w:val="24"/>
              </w:rPr>
              <w:t>Нем.яз</w:t>
            </w:r>
            <w:proofErr w:type="spellEnd"/>
          </w:p>
        </w:tc>
      </w:tr>
      <w:tr w:rsidR="00BF788C" w:rsidRPr="00BF788C" w:rsidTr="00BF788C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 xml:space="preserve">Физкультура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История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788C">
              <w:rPr>
                <w:rFonts w:ascii="Times New Roman" w:hAnsi="Times New Roman"/>
                <w:sz w:val="24"/>
                <w:szCs w:val="24"/>
              </w:rPr>
              <w:t>Англ.яз</w:t>
            </w:r>
            <w:proofErr w:type="spellEnd"/>
            <w:r w:rsidRPr="00BF788C">
              <w:rPr>
                <w:rFonts w:ascii="Times New Roman" w:hAnsi="Times New Roman"/>
                <w:sz w:val="24"/>
                <w:szCs w:val="24"/>
              </w:rPr>
              <w:t>/Информатика</w:t>
            </w:r>
          </w:p>
        </w:tc>
      </w:tr>
      <w:tr w:rsidR="00BF788C" w:rsidRPr="00BF788C" w:rsidTr="00BF788C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</w:tr>
      <w:tr w:rsidR="00BF788C" w:rsidRPr="00BF788C" w:rsidTr="00374752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Труд (Технология)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Труд (Технология)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Физика</w:t>
            </w:r>
            <w:r w:rsidRPr="00BF78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F788C" w:rsidRPr="00BF788C" w:rsidTr="00976BC3">
        <w:tc>
          <w:tcPr>
            <w:tcW w:w="14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 w:rsidRPr="00BF788C">
              <w:rPr>
                <w:rFonts w:ascii="Times New Roman" w:hAnsi="Times New Roman"/>
                <w:b/>
                <w:i/>
                <w:sz w:val="24"/>
              </w:rPr>
              <w:t>Обед. Динамическая пауза</w:t>
            </w:r>
          </w:p>
        </w:tc>
      </w:tr>
      <w:tr w:rsidR="00BF788C" w:rsidRPr="00BF788C" w:rsidTr="002E7D63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Труд (Технология)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Труд (Технология)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История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</w:tr>
      <w:tr w:rsidR="00BF788C" w:rsidRPr="00BF788C" w:rsidTr="002E7D63">
        <w:trPr>
          <w:trHeight w:val="10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</w:rPr>
            </w:pPr>
            <w:r w:rsidRPr="00BF788C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788C">
              <w:rPr>
                <w:rFonts w:ascii="Times New Roman" w:hAnsi="Times New Roman"/>
                <w:sz w:val="24"/>
                <w:szCs w:val="24"/>
              </w:rPr>
              <w:t>Функц</w:t>
            </w:r>
            <w:proofErr w:type="spellEnd"/>
            <w:r w:rsidRPr="00BF788C">
              <w:rPr>
                <w:rFonts w:ascii="Times New Roman" w:hAnsi="Times New Roman"/>
                <w:sz w:val="24"/>
                <w:szCs w:val="24"/>
              </w:rPr>
              <w:t xml:space="preserve"> .грамотность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8C" w:rsidRPr="00BF788C" w:rsidRDefault="00BF788C" w:rsidP="00BF78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8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</w:tbl>
    <w:p w:rsidR="00564B23" w:rsidRPr="00BF788C" w:rsidRDefault="00564B23" w:rsidP="00976BC3">
      <w:pPr>
        <w:pStyle w:val="a3"/>
        <w:rPr>
          <w:rFonts w:ascii="Times New Roman" w:hAnsi="Times New Roman"/>
        </w:rPr>
      </w:pPr>
    </w:p>
    <w:p w:rsidR="006E25BA" w:rsidRPr="00BF788C" w:rsidRDefault="006E25BA" w:rsidP="00976BC3">
      <w:pPr>
        <w:pStyle w:val="a3"/>
        <w:rPr>
          <w:rFonts w:ascii="Times New Roman" w:hAnsi="Times New Roman"/>
        </w:rPr>
      </w:pPr>
    </w:p>
    <w:sectPr w:rsidR="006E25BA" w:rsidRPr="00BF788C" w:rsidSect="00976BC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23"/>
    <w:rsid w:val="00564B23"/>
    <w:rsid w:val="006E25BA"/>
    <w:rsid w:val="00976BC3"/>
    <w:rsid w:val="00BF788C"/>
    <w:rsid w:val="00E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599E2F"/>
  <w15:chartTrackingRefBased/>
  <w15:docId w15:val="{B34EBE00-8AA5-4B2D-BB3E-54C3B04F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B2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4B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8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2024-09-17T07:34:00Z</dcterms:created>
  <dcterms:modified xsi:type="dcterms:W3CDTF">2024-09-17T08:21:00Z</dcterms:modified>
</cp:coreProperties>
</file>