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</w:tblGrid>
      <w:tr w:rsidR="0074118F" w:rsidRPr="0074118F" w:rsidTr="004937A7">
        <w:tc>
          <w:tcPr>
            <w:tcW w:w="4443" w:type="dxa"/>
          </w:tcPr>
          <w:p w:rsidR="0074118F" w:rsidRPr="0074118F" w:rsidRDefault="0074118F" w:rsidP="0074118F">
            <w:pPr>
              <w:tabs>
                <w:tab w:val="left" w:pos="2655"/>
              </w:tabs>
              <w:jc w:val="right"/>
              <w:rPr>
                <w:sz w:val="24"/>
                <w:szCs w:val="28"/>
                <w:lang w:eastAsia="ru-RU"/>
              </w:rPr>
            </w:pPr>
          </w:p>
        </w:tc>
      </w:tr>
    </w:tbl>
    <w:p w:rsidR="0074118F" w:rsidRPr="0074118F" w:rsidRDefault="0074118F" w:rsidP="0074118F">
      <w:pPr>
        <w:tabs>
          <w:tab w:val="left" w:pos="2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2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2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411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Учебный план основного   общего образования </w:t>
      </w:r>
      <w:r w:rsidRPr="0074118F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Муниципального общеобразовательного учреждения </w:t>
      </w: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74118F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Хмельниковская средняя общеобразовательная школа</w:t>
      </w: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74118F" w:rsidRPr="0074118F" w:rsidRDefault="0074118F" w:rsidP="0074118F">
      <w:pPr>
        <w:spacing w:before="89" w:after="0" w:line="240" w:lineRule="auto"/>
        <w:ind w:left="1463" w:right="1110" w:firstLine="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118F" w:rsidRPr="0074118F" w:rsidRDefault="00452975" w:rsidP="0074118F">
      <w:pPr>
        <w:spacing w:after="0" w:line="240" w:lineRule="auto"/>
        <w:ind w:left="1398" w:right="104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2024-2025</w:t>
      </w:r>
      <w:r w:rsidR="0074118F" w:rsidRPr="007411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уч. г.</w:t>
      </w:r>
    </w:p>
    <w:p w:rsidR="0074118F" w:rsidRPr="0074118F" w:rsidRDefault="0074118F" w:rsidP="0074118F">
      <w:pPr>
        <w:spacing w:after="12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для обучающихся </w:t>
      </w:r>
      <w:r w:rsidR="00ED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классов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МОУ Хмельниковская СОШ реализующего образовательную программу основного о</w:t>
      </w:r>
      <w:r w:rsidR="0045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бщего образования </w:t>
      </w:r>
    </w:p>
    <w:p w:rsidR="0074118F" w:rsidRPr="0074118F" w:rsidRDefault="00452975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74118F"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spacing w:before="60" w:after="12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 с различными источниками информации и базами данных, дифференциация учебной среды и др.)</w:t>
      </w:r>
    </w:p>
    <w:p w:rsidR="0074118F" w:rsidRPr="0074118F" w:rsidRDefault="0074118F" w:rsidP="0074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 начального общего образования, основного общего образования, среднего общего образования.</w:t>
      </w:r>
    </w:p>
    <w:p w:rsidR="0074118F" w:rsidRPr="0074118F" w:rsidRDefault="0074118F" w:rsidP="0074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в</w:t>
      </w:r>
      <w:r w:rsidR="00452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ступает в силу с 1 сентября 2024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118F" w:rsidRPr="0074118F" w:rsidRDefault="0074118F" w:rsidP="0074118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муниципального общеобразовательного учреждения Хмельниковская средняя общеобразовательная школа разработан в соответствии со следующими нормативными документами:</w:t>
      </w:r>
    </w:p>
    <w:p w:rsidR="0074118F" w:rsidRDefault="0074118F" w:rsidP="0074118F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18.07.2022 N </w:t>
      </w:r>
      <w:proofErr w:type="gramStart"/>
      <w:r w:rsidRPr="0029594B">
        <w:rPr>
          <w:rFonts w:ascii="Times New Roman" w:hAnsi="Times New Roman" w:cs="Times New Roman"/>
          <w:sz w:val="24"/>
          <w:szCs w:val="24"/>
        </w:rPr>
        <w:t>568,  от</w:t>
      </w:r>
      <w:proofErr w:type="gramEnd"/>
      <w:r w:rsidRPr="0029594B">
        <w:rPr>
          <w:rFonts w:ascii="Times New Roman" w:hAnsi="Times New Roman" w:cs="Times New Roman"/>
          <w:sz w:val="24"/>
          <w:szCs w:val="24"/>
        </w:rPr>
        <w:t xml:space="preserve"> 08.11.2022 N 955).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</w:t>
      </w:r>
      <w:r w:rsidRPr="0029594B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29594B">
        <w:rPr>
          <w:rFonts w:ascii="Times New Roman" w:hAnsi="Times New Roman" w:cs="Times New Roman"/>
          <w:sz w:val="24"/>
          <w:szCs w:val="24"/>
        </w:rPr>
        <w:t>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01.02.2024 № 67 «О внесении изменений в некоторые приказы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адаптированных образовательных программ».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01.02.2024 №62 «О внесении изменений в некоторые приказы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19.02.2024 №110 «О внесении изменений в некоторые приказы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cs="Times New Roman"/>
          <w:sz w:val="24"/>
          <w:szCs w:val="24"/>
        </w:rPr>
        <w:t>Минпросвещения</w:t>
      </w:r>
      <w:proofErr w:type="spellEnd"/>
      <w:r w:rsidRPr="0029594B">
        <w:rPr>
          <w:rFonts w:cs="Times New Roman"/>
          <w:sz w:val="24"/>
          <w:szCs w:val="24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21.02.2024 №119 «О внесении изменений в приложения № 1 и № 2 к Приказу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9594B">
        <w:rPr>
          <w:rFonts w:ascii="Times New Roman" w:hAnsi="Times New Roman" w:cs="Times New Roman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9594B" w:rsidRPr="0029594B" w:rsidRDefault="0029594B" w:rsidP="0029594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4B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t xml:space="preserve">Письмо </w:t>
      </w:r>
      <w:proofErr w:type="spellStart"/>
      <w:r w:rsidRPr="0029594B">
        <w:rPr>
          <w:rFonts w:cs="Times New Roman"/>
          <w:sz w:val="24"/>
          <w:szCs w:val="24"/>
        </w:rPr>
        <w:t>Минпросвещения</w:t>
      </w:r>
      <w:proofErr w:type="spellEnd"/>
      <w:r w:rsidRPr="0029594B">
        <w:rPr>
          <w:rFonts w:cs="Times New Roman"/>
          <w:sz w:val="24"/>
          <w:szCs w:val="24"/>
        </w:rPr>
        <w:t xml:space="preserve"> России от 12.02.2024 №</w:t>
      </w:r>
      <w:r w:rsidR="00272456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29594B">
        <w:rPr>
          <w:rFonts w:cs="Times New Roman"/>
          <w:sz w:val="24"/>
          <w:szCs w:val="24"/>
        </w:rPr>
        <w:t>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t xml:space="preserve">Постановление Правительства </w:t>
      </w:r>
      <w:bookmarkStart w:id="1" w:name="_Hlk163211040"/>
      <w:r w:rsidRPr="0029594B">
        <w:rPr>
          <w:rFonts w:cs="Times New Roman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1"/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t xml:space="preserve"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29594B">
        <w:rPr>
          <w:rFonts w:cs="Times New Roman"/>
          <w:sz w:val="24"/>
          <w:szCs w:val="24"/>
        </w:rPr>
        <w:t>Роспотребнадзора</w:t>
      </w:r>
      <w:proofErr w:type="spellEnd"/>
      <w:r w:rsidRPr="0029594B">
        <w:rPr>
          <w:rFonts w:cs="Times New Roman"/>
          <w:sz w:val="24"/>
          <w:szCs w:val="24"/>
        </w:rPr>
        <w:t xml:space="preserve"> и др.).</w:t>
      </w:r>
    </w:p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cs="Times New Roman"/>
          <w:sz w:val="24"/>
          <w:szCs w:val="24"/>
        </w:rPr>
        <w:t>Минпросвещения</w:t>
      </w:r>
      <w:proofErr w:type="spellEnd"/>
      <w:r w:rsidRPr="0029594B">
        <w:rPr>
          <w:rFonts w:cs="Times New Roman"/>
          <w:sz w:val="24"/>
          <w:szCs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cs="Times New Roman"/>
          <w:sz w:val="24"/>
          <w:szCs w:val="24"/>
        </w:rPr>
        <w:t>Минпросвещения</w:t>
      </w:r>
      <w:proofErr w:type="spellEnd"/>
      <w:r w:rsidRPr="0029594B">
        <w:rPr>
          <w:rFonts w:cs="Times New Roman"/>
          <w:sz w:val="24"/>
          <w:szCs w:val="24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lastRenderedPageBreak/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cs="Times New Roman"/>
          <w:sz w:val="24"/>
          <w:szCs w:val="24"/>
        </w:rPr>
        <w:t>Минпросвещения</w:t>
      </w:r>
      <w:proofErr w:type="spellEnd"/>
      <w:r w:rsidRPr="0029594B">
        <w:rPr>
          <w:rFonts w:cs="Times New Roman"/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29594B" w:rsidRPr="0029594B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cs="Times New Roman"/>
          <w:sz w:val="24"/>
          <w:szCs w:val="24"/>
        </w:rPr>
      </w:pPr>
      <w:r w:rsidRPr="0029594B">
        <w:rPr>
          <w:rFonts w:cs="Times New Roman"/>
          <w:sz w:val="24"/>
          <w:szCs w:val="24"/>
        </w:rPr>
        <w:t xml:space="preserve">Приказ </w:t>
      </w:r>
      <w:proofErr w:type="spellStart"/>
      <w:r w:rsidRPr="0029594B">
        <w:rPr>
          <w:rFonts w:cs="Times New Roman"/>
          <w:sz w:val="24"/>
          <w:szCs w:val="24"/>
        </w:rPr>
        <w:t>Минпросвещения</w:t>
      </w:r>
      <w:proofErr w:type="spellEnd"/>
      <w:r w:rsidRPr="0029594B">
        <w:rPr>
          <w:rFonts w:cs="Times New Roman"/>
          <w:sz w:val="24"/>
          <w:szCs w:val="24"/>
        </w:rPr>
        <w:t xml:space="preserve"> России от 21.06.23 №556 «О внесении изменений в приложения № 1, № 2 к приказу </w:t>
      </w:r>
      <w:proofErr w:type="spellStart"/>
      <w:r w:rsidRPr="0029594B">
        <w:rPr>
          <w:rFonts w:cs="Times New Roman"/>
          <w:sz w:val="24"/>
          <w:szCs w:val="24"/>
        </w:rPr>
        <w:t>Минросвещения</w:t>
      </w:r>
      <w:proofErr w:type="spellEnd"/>
      <w:r w:rsidRPr="0029594B">
        <w:rPr>
          <w:rFonts w:cs="Times New Roman"/>
          <w:sz w:val="24"/>
          <w:szCs w:val="24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</w:t>
      </w:r>
      <w:proofErr w:type="gramStart"/>
      <w:r w:rsidRPr="0029594B">
        <w:rPr>
          <w:rFonts w:cs="Times New Roman"/>
          <w:sz w:val="24"/>
          <w:szCs w:val="24"/>
        </w:rPr>
        <w:t>аккредитацию  образовательных</w:t>
      </w:r>
      <w:proofErr w:type="gramEnd"/>
      <w:r w:rsidRPr="0029594B">
        <w:rPr>
          <w:rFonts w:cs="Times New Roman"/>
          <w:sz w:val="24"/>
          <w:szCs w:val="24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29594B" w:rsidRPr="005D1A3D" w:rsidRDefault="0029594B" w:rsidP="0029594B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rPr>
          <w:rFonts w:ascii="PT Astra Serif" w:hAnsi="PT Astra Serif"/>
          <w:sz w:val="26"/>
          <w:szCs w:val="26"/>
        </w:rPr>
      </w:pPr>
      <w:r w:rsidRPr="0029594B">
        <w:rPr>
          <w:rFonts w:cs="Times New Roman"/>
          <w:sz w:val="24"/>
          <w:szCs w:val="24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7" w:history="1">
        <w:r w:rsidRPr="0029594B">
          <w:rPr>
            <w:rFonts w:cs="Times New Roman"/>
            <w:sz w:val="24"/>
            <w:szCs w:val="24"/>
          </w:rPr>
          <w:t>https://fipi.ru/metodicheskaya-kopilka/univers-kodifikatory-oko</w:t>
        </w:r>
      </w:hyperlink>
      <w:r>
        <w:rPr>
          <w:rFonts w:cs="Times New Roman"/>
          <w:sz w:val="24"/>
          <w:szCs w:val="24"/>
        </w:rPr>
        <w:t xml:space="preserve"> </w:t>
      </w:r>
      <w:r w:rsidRPr="0029594B">
        <w:rPr>
          <w:rFonts w:cs="Times New Roman"/>
          <w:sz w:val="24"/>
          <w:szCs w:val="24"/>
        </w:rPr>
        <w:t>.</w:t>
      </w:r>
      <w:r w:rsidRPr="005D1A3D">
        <w:rPr>
          <w:rFonts w:ascii="PT Astra Serif" w:hAnsi="PT Astra Serif"/>
          <w:sz w:val="26"/>
          <w:szCs w:val="26"/>
        </w:rPr>
        <w:t xml:space="preserve"> </w:t>
      </w:r>
      <w:r w:rsidRPr="005D1A3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24C35702" wp14:editId="74EDB2CD">
            <wp:extent cx="6097" cy="12192"/>
            <wp:effectExtent l="0" t="0" r="0" b="0"/>
            <wp:docPr id="1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94B" w:rsidRPr="0074118F" w:rsidRDefault="0029594B" w:rsidP="0074118F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учреждения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</w:t>
      </w:r>
      <w:r w:rsidR="00295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чебного года - 2</w:t>
      </w:r>
      <w:r w:rsidR="0045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сентября 2024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Продолжительность учебного года:</w:t>
      </w: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 класс– 33 учебные недели                                                                                           </w:t>
      </w:r>
    </w:p>
    <w:p w:rsidR="0074118F" w:rsidRPr="0074118F" w:rsidRDefault="00770DFD" w:rsidP="002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 w:rsidR="0074118F"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34 учебные недели </w:t>
      </w: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учебной недели: 5-дневная .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недельная нагрузка равномерно распределена в течение учебной недели,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максимальной допустимой наг</w:t>
      </w:r>
      <w:r w:rsidR="00770D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рузки в течение дня составляет:</w:t>
      </w:r>
      <w:r w:rsidR="00770DFD"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118F">
        <w:rPr>
          <w:rFonts w:ascii="Wingdings" w:eastAsia="Times New Roman" w:hAnsi="Wingdings" w:cs="Times New Roman"/>
          <w:sz w:val="18"/>
          <w:szCs w:val="18"/>
          <w:lang w:eastAsia="ru-RU"/>
        </w:rPr>
        <w:sym w:font="Wingdings" w:char="F071"/>
      </w:r>
      <w:r w:rsidRPr="0074118F">
        <w:rPr>
          <w:rFonts w:ascii="Wingdings" w:eastAsia="Times New Roman" w:hAnsi="Wingdings" w:cs="Times New Roman"/>
          <w:sz w:val="18"/>
          <w:szCs w:val="18"/>
          <w:lang w:eastAsia="ru-RU"/>
        </w:rPr>
        <w:t>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</w:t>
      </w:r>
      <w:r w:rsidR="00770D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8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классов – не более 7 уроков один раз в неделю. </w:t>
      </w: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в 08 часов 30 минут. Обучение осуществляется в одну смену.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27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Продолжительность урока в 5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 составляет 40 минут. Проведение нулевых уроков запрещено. Продолжительность перемен меж</w:t>
      </w:r>
      <w:r w:rsidR="00272456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уроками составляет от 10 до 2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минут. В связи с особенностями образовательного учреждения, 20-минутные перемены предусмотрены после 2-го и 3-го уроков. Перерыв между внеурочными занятиями – 10 минут. Все дополнительные занятия проводятся с перерывом 30 минут после последнего урока. 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Изучение учебных предметов федерального компонента организуется с использованием учебников из числа входящих в федеральный перечень </w:t>
      </w:r>
      <w:proofErr w:type="gramStart"/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учебников,  рекомендуемых</w:t>
      </w:r>
      <w:proofErr w:type="gramEnd"/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 учебных пособий, выпущенные организациями, входящими в перечень организаций, осуществляющих выпуск учебных пособий, которые допускаются к использованию.</w:t>
      </w: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456" w:rsidRDefault="00272456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456" w:rsidRDefault="00272456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общеобразовательного учреждения </w:t>
      </w: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Хмельниковская средняя общеобразов</w:t>
      </w:r>
      <w:r w:rsidR="00ED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ательная школа для обучающихся 5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классов</w:t>
      </w: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реализующих основную общеобразовательную программу основного общего о</w:t>
      </w:r>
      <w:r w:rsidR="006C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бразования в рамках ФГОС на 2024-2025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74118F" w:rsidRPr="0074118F" w:rsidRDefault="0074118F" w:rsidP="00741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У</w:t>
      </w:r>
      <w:r w:rsidR="00ED540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чебный план 5</w:t>
      </w: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-9 классов составлен в соответствии с примерным учебным планом основного общего образования, реализующим основную образовательную программу основного общего образования, обеспечивающим требования ФГОС ООО. </w:t>
      </w:r>
    </w:p>
    <w:p w:rsidR="0074118F" w:rsidRPr="0074118F" w:rsidRDefault="0074118F" w:rsidP="0074118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Учебный план основного общего образования предусматривает </w:t>
      </w:r>
      <w:r w:rsidRPr="0074118F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t>5-</w:t>
      </w:r>
      <w:r w:rsidRPr="007411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летний </w:t>
      </w: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нормативный срок освоения образовательных программ основного общего образования для V-IX классов. Прод</w:t>
      </w:r>
      <w:r w:rsidR="00770DF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олжительность учебного года в </w:t>
      </w:r>
      <w:r w:rsidR="002F697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5-8</w:t>
      </w: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класс</w:t>
      </w:r>
      <w:r w:rsidR="002F697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ах составляет 34 недели</w:t>
      </w: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 в 9 классе-33 не</w:t>
      </w:r>
      <w:r w:rsidR="002F697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дели. Образовательный процесс </w:t>
      </w: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организован в условиях </w:t>
      </w:r>
      <w:r w:rsidRPr="007411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пятидневной </w:t>
      </w: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учебной недели в соответствии с санитарно- эпидемиологическими правилами и нормативами СП 2.4.2.3648-20 «Санитарно-эпидемиологические требованиями к организациям </w:t>
      </w:r>
      <w:proofErr w:type="gramStart"/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воспитания  и</w:t>
      </w:r>
      <w:proofErr w:type="gramEnd"/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28, регламентирован Кале</w:t>
      </w:r>
      <w:r w:rsidR="002F697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ндарным учебным графиком на 2024/2025</w:t>
      </w: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учебный год. </w:t>
      </w:r>
    </w:p>
    <w:p w:rsidR="0074118F" w:rsidRPr="0074118F" w:rsidRDefault="0074118F" w:rsidP="0074118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У</w:t>
      </w:r>
      <w:r w:rsidR="0027245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чебный год начинается 02</w:t>
      </w:r>
      <w:r w:rsidR="006C23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.09.2024</w:t>
      </w: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г.</w:t>
      </w:r>
    </w:p>
    <w:p w:rsidR="0074118F" w:rsidRPr="0074118F" w:rsidRDefault="0074118F" w:rsidP="00741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Количество учебных занятий за 5 учебных лет согласно ФГОС 2010 </w:t>
      </w:r>
      <w:r w:rsidRPr="0074118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составляет не более 6020 часов и не менее 5267 часа.</w:t>
      </w: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учебных предметов</w:t>
      </w:r>
    </w:p>
    <w:p w:rsidR="0074118F" w:rsidRPr="0074118F" w:rsidRDefault="0074118F" w:rsidP="0074118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для обучающихся </w:t>
      </w:r>
      <w:r w:rsidR="002F69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 классов, реализующего образовательную программу основного общего образования в рамках ФГОС, представлена следующими  предметными областями («Русский язык и литература», «Иностранные языки» «Математика и информатика», «Общественно-научные предметы»,  «Основы духовно-нравственной культуры народов России», «Естественно-научные предметы», «Искусство», «Технология», «Физическая культура»), каждая из которых направлена на решение основных задач реализации содержания учебных предметов, входящих в их состав. </w:t>
      </w:r>
    </w:p>
    <w:p w:rsidR="0074118F" w:rsidRPr="0074118F" w:rsidRDefault="0074118F" w:rsidP="0074118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«Русский язык и литература» представлена предметами «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язык»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«Литература», </w:t>
      </w:r>
    </w:p>
    <w:p w:rsidR="0074118F" w:rsidRPr="0074118F" w:rsidRDefault="0074118F" w:rsidP="0074118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«Иностранные языки» представлена предметами «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язык», «Немецкий язык</w:t>
      </w:r>
      <w:proofErr w:type="gramStart"/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C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74118F" w:rsidRPr="0074118F" w:rsidRDefault="0074118F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«Математика и информатика» представлена учебными предметами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«Математика», «Алгебра», «Геометрия», </w:t>
      </w:r>
      <w:r w:rsidRPr="007411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74118F">
        <w:rPr>
          <w:rFonts w:ascii="Times New Roman" w:hAnsi="Times New Roman" w:cs="Times New Roman"/>
          <w:b/>
          <w:sz w:val="24"/>
        </w:rPr>
        <w:t>Вероятность и статистика</w:t>
      </w:r>
      <w:r w:rsidRPr="007411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»,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«Информатика»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18F" w:rsidRPr="0074118F" w:rsidRDefault="0074118F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«Общественно-научные предметы» представлена предметами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«История», «Обществознание», «География».</w:t>
      </w:r>
    </w:p>
    <w:p w:rsidR="0074118F" w:rsidRPr="0074118F" w:rsidRDefault="0074118F" w:rsidP="0074118F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«Естественно-научные предметы» представлена предметами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«Физика», «Химия», «Биология».</w:t>
      </w:r>
    </w:p>
    <w:p w:rsidR="0074118F" w:rsidRPr="0074118F" w:rsidRDefault="0074118F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«Основы духовно- нравственной культуры народов России» представлена учебным </w:t>
      </w:r>
      <w:r w:rsidR="006C2340"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«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духовно- нравственной культуры народов России». </w:t>
      </w:r>
    </w:p>
    <w:p w:rsidR="0074118F" w:rsidRPr="0074118F" w:rsidRDefault="0074118F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«Искусство» представлена учебными предметами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«Изобразительное искусство» </w:t>
      </w: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«Музыка».</w:t>
      </w:r>
    </w:p>
    <w:p w:rsidR="0074118F" w:rsidRPr="0074118F" w:rsidRDefault="0074118F" w:rsidP="0074118F">
      <w:pPr>
        <w:autoSpaceDE w:val="0"/>
        <w:autoSpaceDN w:val="0"/>
        <w:adjustRightInd w:val="0"/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«Технология» представлена предметом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C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(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="006C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74118F" w:rsidRPr="0074118F" w:rsidRDefault="0074118F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«Физическая культура» представлена учебным предметом 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культура», «Основ</w:t>
      </w:r>
      <w:r w:rsidR="0061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безопасности и защита Родины</w:t>
      </w: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4118F" w:rsidRDefault="0074118F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FD" w:rsidRDefault="00770DFD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FD" w:rsidRPr="0074118F" w:rsidRDefault="00770DFD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lang w:eastAsia="ru-RU"/>
        </w:rPr>
        <w:t>Часть, формируемая участниками образовательного процесса</w:t>
      </w:r>
      <w:r w:rsidRPr="0074118F">
        <w:rPr>
          <w:rFonts w:ascii="Times New Roman" w:eastAsia="Times New Roman" w:hAnsi="Times New Roman" w:cs="Times New Roman"/>
          <w:lang w:eastAsia="ru-RU"/>
        </w:rPr>
        <w:t xml:space="preserve"> в соответствии с санитарно-гигиеническими требованиями распределена следующим образом:</w:t>
      </w:r>
    </w:p>
    <w:p w:rsidR="0074118F" w:rsidRDefault="0074118F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964"/>
        <w:gridCol w:w="997"/>
        <w:gridCol w:w="1187"/>
        <w:gridCol w:w="997"/>
        <w:gridCol w:w="1102"/>
        <w:gridCol w:w="1102"/>
      </w:tblGrid>
      <w:tr w:rsidR="00612181" w:rsidRPr="0074118F" w:rsidTr="006121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81" w:rsidRPr="0074118F" w:rsidRDefault="00612181" w:rsidP="006D1A2A">
            <w:pPr>
              <w:jc w:val="both"/>
              <w:rPr>
                <w:lang w:eastAsia="ru-RU"/>
              </w:rPr>
            </w:pPr>
            <w:r w:rsidRPr="0074118F">
              <w:rPr>
                <w:b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81" w:rsidRPr="00AA1B1F" w:rsidRDefault="00612181" w:rsidP="00AA1B1F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 класс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81" w:rsidRPr="00AA1B1F" w:rsidRDefault="00612181" w:rsidP="00AA1B1F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 класс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81" w:rsidRPr="00AA1B1F" w:rsidRDefault="00612181" w:rsidP="00AA1B1F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 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81" w:rsidRPr="0074118F" w:rsidRDefault="00612181" w:rsidP="00AA1B1F">
            <w:pPr>
              <w:jc w:val="center"/>
              <w:rPr>
                <w:lang w:eastAsia="ru-RU"/>
              </w:rPr>
            </w:pPr>
            <w:r w:rsidRPr="00AA1B1F">
              <w:rPr>
                <w:sz w:val="24"/>
                <w:lang w:eastAsia="ru-RU"/>
              </w:rPr>
              <w:t>8 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81" w:rsidRPr="00AA1B1F" w:rsidRDefault="00612181" w:rsidP="00AA1B1F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</w:t>
            </w:r>
            <w:r w:rsidRPr="00AA1B1F">
              <w:rPr>
                <w:sz w:val="24"/>
                <w:lang w:eastAsia="ru-RU"/>
              </w:rPr>
              <w:t xml:space="preserve"> класс</w:t>
            </w:r>
          </w:p>
        </w:tc>
      </w:tr>
      <w:tr w:rsidR="00612181" w:rsidRPr="0074118F" w:rsidTr="00612181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181" w:rsidRPr="00AA1B1F" w:rsidRDefault="00612181" w:rsidP="006D1A2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181" w:rsidRPr="00AA1B1F" w:rsidRDefault="00612181" w:rsidP="006D1A2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181" w:rsidRPr="00AA1B1F" w:rsidRDefault="00612181" w:rsidP="006D1A2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181" w:rsidRPr="00AA1B1F" w:rsidRDefault="00612181" w:rsidP="006D1A2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2181" w:rsidRPr="00AA1B1F" w:rsidRDefault="00612181" w:rsidP="006D1A2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181" w:rsidRPr="00AA1B1F" w:rsidRDefault="00612181" w:rsidP="006D1A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612181" w:rsidRPr="0074118F" w:rsidTr="00612181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181" w:rsidRPr="00484FFD" w:rsidRDefault="00612181" w:rsidP="00484FFD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Формирование функциональной грамотности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12181" w:rsidRPr="0074118F" w:rsidTr="0061218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81" w:rsidRPr="00AA1B1F" w:rsidRDefault="00612181" w:rsidP="00484FFD">
            <w:pPr>
              <w:jc w:val="both"/>
              <w:rPr>
                <w:sz w:val="24"/>
                <w:szCs w:val="24"/>
                <w:lang w:eastAsia="ru-RU"/>
              </w:rPr>
            </w:pPr>
            <w:r w:rsidRPr="00AA1B1F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  <w:r w:rsidRPr="00AA1B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81" w:rsidRPr="00AA1B1F" w:rsidRDefault="00612181" w:rsidP="00484F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</w:tr>
    </w:tbl>
    <w:p w:rsidR="00A36A64" w:rsidRPr="0074118F" w:rsidRDefault="00A36A64" w:rsidP="00741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70DFD" w:rsidRPr="0074118F" w:rsidRDefault="00770DFD" w:rsidP="0074118F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74118F" w:rsidRDefault="0074118F" w:rsidP="0074118F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учебного плана</w:t>
      </w:r>
    </w:p>
    <w:p w:rsidR="00770DFD" w:rsidRPr="0074118F" w:rsidRDefault="00770DFD" w:rsidP="0074118F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519" w:type="dxa"/>
        <w:tblLook w:val="04A0" w:firstRow="1" w:lastRow="0" w:firstColumn="1" w:lastColumn="0" w:noHBand="0" w:noVBand="1"/>
      </w:tblPr>
      <w:tblGrid>
        <w:gridCol w:w="1336"/>
        <w:gridCol w:w="1337"/>
        <w:gridCol w:w="1337"/>
        <w:gridCol w:w="1571"/>
        <w:gridCol w:w="1572"/>
      </w:tblGrid>
      <w:tr w:rsidR="00ED540E" w:rsidRPr="0074118F" w:rsidTr="00ED540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E" w:rsidRPr="00AA1B1F" w:rsidRDefault="00ED540E" w:rsidP="00ED540E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 класс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E" w:rsidRPr="00AA1B1F" w:rsidRDefault="00ED540E" w:rsidP="00ED540E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 класс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E" w:rsidRPr="00AA1B1F" w:rsidRDefault="00ED540E" w:rsidP="00ED540E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 класс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0E" w:rsidRPr="0074118F" w:rsidRDefault="00ED540E" w:rsidP="00ED54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4118F">
              <w:rPr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0E" w:rsidRPr="0074118F" w:rsidRDefault="00ED540E" w:rsidP="00ED54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4118F">
              <w:rPr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D540E" w:rsidRPr="0074118F" w:rsidTr="00ED540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E" w:rsidRPr="0074118F" w:rsidRDefault="00ED540E" w:rsidP="00ED54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E" w:rsidRPr="0074118F" w:rsidRDefault="00ED540E" w:rsidP="00ED54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0E" w:rsidRPr="0074118F" w:rsidRDefault="00ED540E" w:rsidP="00ED54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0E" w:rsidRPr="0074118F" w:rsidRDefault="00ED540E" w:rsidP="00ED54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4118F">
              <w:rPr>
                <w:b/>
                <w:sz w:val="24"/>
                <w:szCs w:val="24"/>
                <w:lang w:eastAsia="ru-RU"/>
              </w:rPr>
              <w:t>33 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0E" w:rsidRPr="0074118F" w:rsidRDefault="00ED540E" w:rsidP="00ED54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4118F">
              <w:rPr>
                <w:b/>
                <w:sz w:val="24"/>
                <w:szCs w:val="24"/>
                <w:lang w:eastAsia="ru-RU"/>
              </w:rPr>
              <w:t>33 ч</w:t>
            </w:r>
          </w:p>
        </w:tc>
      </w:tr>
    </w:tbl>
    <w:p w:rsidR="0074118F" w:rsidRPr="0074118F" w:rsidRDefault="0074118F" w:rsidP="0074118F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18F" w:rsidRPr="0074118F" w:rsidRDefault="0074118F" w:rsidP="0074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 и распределение по периодам обучения</w:t>
      </w:r>
    </w:p>
    <w:p w:rsidR="0074118F" w:rsidRPr="0074118F" w:rsidRDefault="00ED540E" w:rsidP="0074118F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обучающихся 5</w:t>
      </w:r>
      <w:r w:rsidR="0074118F"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классов МОУ Хмельниковская СОШ, реализующего образовательную программу основного общего образования в рамках ФГОС, акцентирован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</w:t>
      </w:r>
    </w:p>
    <w:p w:rsidR="0074118F" w:rsidRPr="0074118F" w:rsidRDefault="0074118F" w:rsidP="0074118F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установлены требования к результатам освоения обучающимися основной образовательной программы основного общего образования:</w:t>
      </w:r>
    </w:p>
    <w:p w:rsidR="0074118F" w:rsidRPr="0074118F" w:rsidRDefault="0074118F" w:rsidP="0074118F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личностные, включающие готовность и способность обучающихся к саморазвитию и самоопределению, </w:t>
      </w:r>
      <w:proofErr w:type="spellStart"/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познавательной деятельности;</w:t>
      </w:r>
    </w:p>
    <w:p w:rsidR="0074118F" w:rsidRPr="0074118F" w:rsidRDefault="0074118F" w:rsidP="0074118F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включающие </w:t>
      </w:r>
      <w:proofErr w:type="spellStart"/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планирования;</w:t>
      </w:r>
    </w:p>
    <w:p w:rsidR="0074118F" w:rsidRPr="0074118F" w:rsidRDefault="0074118F" w:rsidP="00ED540E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предметные, включающие умения, специфические для данной предметной области, виды деятельности по получению нового знания в рамках учебного предмета.</w:t>
      </w:r>
    </w:p>
    <w:p w:rsidR="0074118F" w:rsidRPr="0074118F" w:rsidRDefault="0074118F" w:rsidP="0074118F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20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4"/>
        <w:gridCol w:w="2281"/>
        <w:gridCol w:w="528"/>
        <w:gridCol w:w="483"/>
        <w:gridCol w:w="550"/>
        <w:gridCol w:w="524"/>
        <w:gridCol w:w="677"/>
        <w:gridCol w:w="11"/>
        <w:gridCol w:w="667"/>
        <w:gridCol w:w="678"/>
        <w:gridCol w:w="678"/>
        <w:gridCol w:w="678"/>
        <w:gridCol w:w="505"/>
        <w:gridCol w:w="6"/>
      </w:tblGrid>
      <w:tr w:rsidR="002F697B" w:rsidRPr="002F697B" w:rsidTr="006F5A3C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7B" w:rsidRPr="002F697B" w:rsidRDefault="002F697B" w:rsidP="002F697B">
            <w:pPr>
              <w:rPr>
                <w:b/>
                <w:sz w:val="22"/>
                <w:szCs w:val="22"/>
                <w:lang w:eastAsia="ru-RU"/>
              </w:rPr>
            </w:pPr>
            <w:r w:rsidRPr="002F697B">
              <w:rPr>
                <w:b/>
                <w:sz w:val="22"/>
                <w:szCs w:val="22"/>
                <w:lang w:eastAsia="ru-RU"/>
              </w:rPr>
              <w:t>Предметные   области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rPr>
                <w:b/>
                <w:sz w:val="22"/>
                <w:szCs w:val="22"/>
                <w:lang w:eastAsia="ru-RU"/>
              </w:rPr>
            </w:pPr>
            <w:r w:rsidRPr="002F697B">
              <w:rPr>
                <w:b/>
                <w:sz w:val="22"/>
                <w:szCs w:val="22"/>
                <w:lang w:eastAsia="ru-RU"/>
              </w:rPr>
              <w:t>Учебные предметы</w:t>
            </w:r>
          </w:p>
          <w:p w:rsidR="002F697B" w:rsidRPr="002F697B" w:rsidRDefault="002F697B" w:rsidP="002F697B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7B" w:rsidRPr="002F697B" w:rsidRDefault="002F697B" w:rsidP="002F697B">
            <w:pPr>
              <w:ind w:right="-195"/>
              <w:jc w:val="center"/>
              <w:rPr>
                <w:b/>
                <w:sz w:val="22"/>
                <w:szCs w:val="22"/>
                <w:lang w:eastAsia="ru-RU"/>
              </w:rPr>
            </w:pPr>
            <w:r w:rsidRPr="002F697B">
              <w:rPr>
                <w:b/>
                <w:sz w:val="22"/>
                <w:szCs w:val="22"/>
                <w:lang w:eastAsia="ru-RU"/>
              </w:rPr>
              <w:t>классы</w:t>
            </w:r>
          </w:p>
        </w:tc>
        <w:tc>
          <w:tcPr>
            <w:tcW w:w="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ind w:right="-195"/>
              <w:jc w:val="center"/>
              <w:rPr>
                <w:b/>
                <w:sz w:val="22"/>
                <w:szCs w:val="22"/>
                <w:lang w:eastAsia="ru-RU"/>
              </w:rPr>
            </w:pPr>
            <w:r w:rsidRPr="002F697B">
              <w:rPr>
                <w:b/>
                <w:sz w:val="22"/>
                <w:szCs w:val="22"/>
                <w:lang w:eastAsia="ru-RU"/>
              </w:rPr>
              <w:t>Формы промежуточной аттестации</w:t>
            </w:r>
          </w:p>
        </w:tc>
      </w:tr>
      <w:tr w:rsidR="00A66AD2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7B" w:rsidRPr="002F697B" w:rsidRDefault="002F697B" w:rsidP="002F697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7B" w:rsidRPr="002F697B" w:rsidRDefault="002F697B" w:rsidP="002F697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7B" w:rsidRPr="002F697B" w:rsidRDefault="002F697B" w:rsidP="002F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2F697B" w:rsidRPr="002F697B" w:rsidRDefault="002F697B" w:rsidP="002F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2F697B" w:rsidRPr="002F697B" w:rsidRDefault="002F697B" w:rsidP="002F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66AD2" w:rsidRPr="002F697B" w:rsidTr="006F5A3C">
        <w:trPr>
          <w:gridAfter w:val="1"/>
          <w:wAfter w:w="6" w:type="dxa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hideMark/>
          </w:tcPr>
          <w:p w:rsidR="002F697B" w:rsidRPr="002F697B" w:rsidRDefault="002F697B" w:rsidP="002F697B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7B" w:rsidRPr="002F697B" w:rsidRDefault="002F697B" w:rsidP="002F697B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6F5A3C" w:rsidP="002F69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</w:t>
            </w:r>
          </w:p>
        </w:tc>
      </w:tr>
      <w:tr w:rsidR="006F5A3C" w:rsidRPr="002F697B" w:rsidTr="006F5A3C">
        <w:trPr>
          <w:gridAfter w:val="1"/>
          <w:wAfter w:w="6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A66AD2" w:rsidRPr="002F697B" w:rsidRDefault="00A66AD2" w:rsidP="00A66AD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D2" w:rsidRPr="002F697B" w:rsidRDefault="00A66AD2" w:rsidP="00A66AD2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Default="00A66AD2" w:rsidP="00A66AD2">
            <w:r w:rsidRPr="00553D41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Default="00A66AD2" w:rsidP="00A66AD2">
            <w:r w:rsidRPr="00553D41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Default="00A66AD2" w:rsidP="00A66AD2">
            <w:r w:rsidRPr="00553D41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Default="00A66AD2" w:rsidP="00A66AD2">
            <w:r w:rsidRPr="005C70A0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A66AD2" w:rsidRPr="002F697B" w:rsidTr="006F5A3C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D2" w:rsidRPr="002F697B" w:rsidRDefault="00A66AD2" w:rsidP="00A66AD2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D2" w:rsidRPr="002F697B" w:rsidRDefault="00A66AD2" w:rsidP="00A66AD2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 xml:space="preserve"> Иностранный   язык (нем. язык/</w:t>
            </w:r>
            <w:proofErr w:type="spellStart"/>
            <w:r w:rsidRPr="002F697B">
              <w:rPr>
                <w:sz w:val="24"/>
                <w:szCs w:val="24"/>
                <w:lang w:eastAsia="ru-RU"/>
              </w:rPr>
              <w:t>англ.яз</w:t>
            </w:r>
            <w:proofErr w:type="spellEnd"/>
            <w:r w:rsidRPr="002F697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Pr="002F697B" w:rsidRDefault="00A66AD2" w:rsidP="00A66AD2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Default="00A66AD2" w:rsidP="00A66AD2">
            <w:r w:rsidRPr="00DB33E6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Default="00A66AD2" w:rsidP="00A66AD2">
            <w:r w:rsidRPr="00DB33E6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Default="00A66AD2" w:rsidP="00A66AD2">
            <w:r w:rsidRPr="00DB33E6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Default="00A66AD2" w:rsidP="00A66AD2">
            <w:r w:rsidRPr="00DB33E6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66AD2" w:rsidRDefault="00A66AD2" w:rsidP="00A66AD2">
            <w:r w:rsidRPr="005C70A0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A66AD2" w:rsidRPr="002F697B" w:rsidTr="006F5A3C">
        <w:trPr>
          <w:gridAfter w:val="1"/>
          <w:wAfter w:w="6" w:type="dxa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7B" w:rsidRPr="002F697B" w:rsidRDefault="002F697B" w:rsidP="002F697B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7B" w:rsidRPr="002F697B" w:rsidRDefault="002F697B" w:rsidP="002F697B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2F697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2F697B" w:rsidRPr="002F697B" w:rsidRDefault="002F697B" w:rsidP="006F5A3C">
            <w:pPr>
              <w:rPr>
                <w:sz w:val="24"/>
                <w:szCs w:val="24"/>
                <w:lang w:eastAsia="ru-RU"/>
              </w:rPr>
            </w:pP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921716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921716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921716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921716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BA1926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D32674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D32674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D32674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D32674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>
              <w:rPr>
                <w:sz w:val="24"/>
                <w:szCs w:val="24"/>
                <w:lang w:eastAsia="ru-RU"/>
              </w:rPr>
              <w:t>КР</w:t>
            </w:r>
          </w:p>
        </w:tc>
      </w:tr>
      <w:tr w:rsidR="006F5A3C" w:rsidRPr="002F697B" w:rsidTr="006F5A3C">
        <w:trPr>
          <w:gridAfter w:val="1"/>
          <w:wAfter w:w="6" w:type="dxa"/>
          <w:trHeight w:val="571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/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4007CF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 xml:space="preserve">Основы духовно- нравственной </w:t>
            </w:r>
            <w:r w:rsidRPr="002F697B">
              <w:rPr>
                <w:sz w:val="24"/>
                <w:szCs w:val="24"/>
                <w:lang w:eastAsia="ru-RU"/>
              </w:rPr>
              <w:lastRenderedPageBreak/>
              <w:t>культуры народов России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lastRenderedPageBreak/>
              <w:t>Основы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F006BC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F006BC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C131FE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lastRenderedPageBreak/>
              <w:t>Естественно-научные предметы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855E29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855E29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855E29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855E29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C131FE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241541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241541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241541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C131FE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4606B7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4606B7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C131FE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2F697B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3278AE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3278AE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3278AE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3278AE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C131FE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BC2E2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BC2E2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BC2E22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C131FE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Труд/Технология/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DE4D08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DE4D08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DE4D08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DE4D08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C131FE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Основы безопасности и защита Родины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Основы безопасности и защита Родины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777248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777248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C131FE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3B43B0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3B43B0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3B43B0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3B43B0">
              <w:rPr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Default="006F5A3C" w:rsidP="006F5A3C">
            <w:r w:rsidRPr="00C131FE">
              <w:rPr>
                <w:sz w:val="24"/>
                <w:szCs w:val="24"/>
                <w:lang w:eastAsia="ru-RU"/>
              </w:rPr>
              <w:t>ИЗ</w:t>
            </w:r>
          </w:p>
        </w:tc>
      </w:tr>
      <w:tr w:rsidR="006F5A3C" w:rsidRPr="002F697B" w:rsidTr="006F5A3C">
        <w:trPr>
          <w:gridAfter w:val="1"/>
          <w:wAfter w:w="6" w:type="dxa"/>
          <w:trHeight w:val="31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right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5A3C" w:rsidRPr="002F697B" w:rsidTr="006F5A3C">
        <w:trPr>
          <w:gridAfter w:val="1"/>
          <w:wAfter w:w="6" w:type="dxa"/>
          <w:trHeight w:val="31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Развитие функциональной грамотности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5A3C" w:rsidRPr="002F697B" w:rsidTr="006F5A3C">
        <w:trPr>
          <w:gridAfter w:val="1"/>
          <w:wAfter w:w="6" w:type="dxa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rPr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 xml:space="preserve">  Максимально допустимая учебная нагрузка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6F5A3C" w:rsidRPr="002F697B" w:rsidRDefault="006F5A3C" w:rsidP="006F5A3C">
            <w:pPr>
              <w:jc w:val="center"/>
              <w:rPr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F697B">
              <w:rPr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6F5A3C" w:rsidRPr="002F697B" w:rsidRDefault="006F5A3C" w:rsidP="006F5A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484FFD" w:rsidRDefault="00484FFD" w:rsidP="00ED540E">
      <w:pPr>
        <w:tabs>
          <w:tab w:val="left" w:pos="8280"/>
        </w:tabs>
      </w:pPr>
    </w:p>
    <w:p w:rsidR="009245E9" w:rsidRDefault="009245E9" w:rsidP="0074118F">
      <w:pPr>
        <w:rPr>
          <w:rFonts w:ascii="Times New Roman" w:hAnsi="Times New Roman" w:cs="Times New Roman"/>
          <w:sz w:val="24"/>
        </w:rPr>
      </w:pPr>
      <w:r w:rsidRPr="009245E9">
        <w:rPr>
          <w:rFonts w:ascii="Times New Roman" w:hAnsi="Times New Roman" w:cs="Times New Roman"/>
          <w:sz w:val="24"/>
        </w:rPr>
        <w:t>Проме</w:t>
      </w:r>
      <w:r>
        <w:rPr>
          <w:rFonts w:ascii="Times New Roman" w:hAnsi="Times New Roman" w:cs="Times New Roman"/>
          <w:sz w:val="24"/>
        </w:rPr>
        <w:t xml:space="preserve">жуточная аттестация проводится </w:t>
      </w:r>
    </w:p>
    <w:p w:rsidR="009245E9" w:rsidRDefault="006F5A3C" w:rsidP="007411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 </w:t>
      </w:r>
      <w:r w:rsidR="009245E9">
        <w:rPr>
          <w:rFonts w:ascii="Times New Roman" w:hAnsi="Times New Roman" w:cs="Times New Roman"/>
          <w:sz w:val="24"/>
        </w:rPr>
        <w:t>8 класс- в форме ВПР по русскому языку и математике, по остальным предметам учебного плана в форме интегрированного зачета;</w:t>
      </w:r>
    </w:p>
    <w:p w:rsidR="00844D71" w:rsidRPr="00EB79DE" w:rsidRDefault="009245E9" w:rsidP="00EB79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класс- контрольная тестовая работа в формате ОГЭ по математике и русскому языку,</w:t>
      </w:r>
      <w:r w:rsidR="006F5A3C">
        <w:rPr>
          <w:rFonts w:ascii="Times New Roman" w:hAnsi="Times New Roman" w:cs="Times New Roman"/>
          <w:sz w:val="24"/>
        </w:rPr>
        <w:t xml:space="preserve"> обществознанию, информатике, географии. П</w:t>
      </w:r>
      <w:r>
        <w:rPr>
          <w:rFonts w:ascii="Times New Roman" w:hAnsi="Times New Roman" w:cs="Times New Roman"/>
          <w:sz w:val="24"/>
        </w:rPr>
        <w:t xml:space="preserve">о остальным предметам учебного плана </w:t>
      </w:r>
      <w:r w:rsidR="006F5A3C">
        <w:rPr>
          <w:rFonts w:ascii="Times New Roman" w:hAnsi="Times New Roman" w:cs="Times New Roman"/>
          <w:sz w:val="24"/>
        </w:rPr>
        <w:t>в форме интегрированного зачета.</w:t>
      </w:r>
    </w:p>
    <w:p w:rsidR="00CE68B9" w:rsidRDefault="00CE68B9"/>
    <w:sectPr w:rsidR="00CE68B9" w:rsidSect="00B829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BC" w:rsidRDefault="004C3ABC" w:rsidP="0029594B">
      <w:pPr>
        <w:spacing w:after="0" w:line="240" w:lineRule="auto"/>
      </w:pPr>
      <w:r>
        <w:separator/>
      </w:r>
    </w:p>
  </w:endnote>
  <w:endnote w:type="continuationSeparator" w:id="0">
    <w:p w:rsidR="004C3ABC" w:rsidRDefault="004C3ABC" w:rsidP="0029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BC" w:rsidRDefault="004C3ABC" w:rsidP="0029594B">
      <w:pPr>
        <w:spacing w:after="0" w:line="240" w:lineRule="auto"/>
      </w:pPr>
      <w:r>
        <w:separator/>
      </w:r>
    </w:p>
  </w:footnote>
  <w:footnote w:type="continuationSeparator" w:id="0">
    <w:p w:rsidR="004C3ABC" w:rsidRDefault="004C3ABC" w:rsidP="0029594B">
      <w:pPr>
        <w:spacing w:after="0" w:line="240" w:lineRule="auto"/>
      </w:pPr>
      <w:r>
        <w:continuationSeparator/>
      </w:r>
    </w:p>
  </w:footnote>
  <w:footnote w:id="1">
    <w:p w:rsidR="0029594B" w:rsidRDefault="0029594B" w:rsidP="0029594B">
      <w:pPr>
        <w:pStyle w:val="aa"/>
      </w:pPr>
      <w:r>
        <w:rPr>
          <w:rStyle w:val="ac"/>
        </w:rPr>
        <w:footnoteRef/>
      </w:r>
      <w:r>
        <w:t xml:space="preserve"> Ожидаем изменения в ФОП ООО в связи с изменением ФРП по учебному предмету «Труд (технология)»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35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86C4F87"/>
    <w:multiLevelType w:val="hybridMultilevel"/>
    <w:tmpl w:val="4726CB5A"/>
    <w:lvl w:ilvl="0" w:tplc="C1A0B128">
      <w:numFmt w:val="bullet"/>
      <w:lvlText w:val=""/>
      <w:lvlJc w:val="left"/>
      <w:pPr>
        <w:ind w:left="52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9E2F58"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A6E0702C">
      <w:numFmt w:val="bullet"/>
      <w:lvlText w:val="•"/>
      <w:lvlJc w:val="left"/>
      <w:pPr>
        <w:ind w:left="2329" w:hanging="428"/>
      </w:pPr>
      <w:rPr>
        <w:rFonts w:hint="default"/>
      </w:rPr>
    </w:lvl>
    <w:lvl w:ilvl="3" w:tplc="A9349ACA">
      <w:numFmt w:val="bullet"/>
      <w:lvlText w:val="•"/>
      <w:lvlJc w:val="left"/>
      <w:pPr>
        <w:ind w:left="3233" w:hanging="428"/>
      </w:pPr>
      <w:rPr>
        <w:rFonts w:hint="default"/>
      </w:rPr>
    </w:lvl>
    <w:lvl w:ilvl="4" w:tplc="B30ED47C">
      <w:numFmt w:val="bullet"/>
      <w:lvlText w:val="•"/>
      <w:lvlJc w:val="left"/>
      <w:pPr>
        <w:ind w:left="4138" w:hanging="428"/>
      </w:pPr>
      <w:rPr>
        <w:rFonts w:hint="default"/>
      </w:rPr>
    </w:lvl>
    <w:lvl w:ilvl="5" w:tplc="57F6E5B0">
      <w:numFmt w:val="bullet"/>
      <w:lvlText w:val="•"/>
      <w:lvlJc w:val="left"/>
      <w:pPr>
        <w:ind w:left="5043" w:hanging="428"/>
      </w:pPr>
      <w:rPr>
        <w:rFonts w:hint="default"/>
      </w:rPr>
    </w:lvl>
    <w:lvl w:ilvl="6" w:tplc="39643A52">
      <w:numFmt w:val="bullet"/>
      <w:lvlText w:val="•"/>
      <w:lvlJc w:val="left"/>
      <w:pPr>
        <w:ind w:left="5947" w:hanging="428"/>
      </w:pPr>
      <w:rPr>
        <w:rFonts w:hint="default"/>
      </w:rPr>
    </w:lvl>
    <w:lvl w:ilvl="7" w:tplc="D37A8B3A">
      <w:numFmt w:val="bullet"/>
      <w:lvlText w:val="•"/>
      <w:lvlJc w:val="left"/>
      <w:pPr>
        <w:ind w:left="6852" w:hanging="428"/>
      </w:pPr>
      <w:rPr>
        <w:rFonts w:hint="default"/>
      </w:rPr>
    </w:lvl>
    <w:lvl w:ilvl="8" w:tplc="C388AD3C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2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62B17"/>
    <w:multiLevelType w:val="multilevel"/>
    <w:tmpl w:val="41B631B4"/>
    <w:lvl w:ilvl="0">
      <w:start w:val="3"/>
      <w:numFmt w:val="decimal"/>
      <w:lvlText w:val="%1"/>
      <w:lvlJc w:val="left"/>
      <w:pPr>
        <w:ind w:left="612" w:hanging="360"/>
      </w:pPr>
    </w:lvl>
    <w:lvl w:ilvl="1">
      <w:start w:val="2"/>
      <w:numFmt w:val="decimal"/>
      <w:lvlText w:val="%1.%2"/>
      <w:lvlJc w:val="left"/>
      <w:pPr>
        <w:ind w:left="612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92" w:hanging="54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3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81" w:hanging="348"/>
      </w:pPr>
    </w:lvl>
    <w:lvl w:ilvl="5">
      <w:numFmt w:val="bullet"/>
      <w:lvlText w:val="•"/>
      <w:lvlJc w:val="left"/>
      <w:pPr>
        <w:ind w:left="4502" w:hanging="348"/>
      </w:pPr>
    </w:lvl>
    <w:lvl w:ilvl="6">
      <w:numFmt w:val="bullet"/>
      <w:lvlText w:val="•"/>
      <w:lvlJc w:val="left"/>
      <w:pPr>
        <w:ind w:left="5723" w:hanging="348"/>
      </w:pPr>
    </w:lvl>
    <w:lvl w:ilvl="7">
      <w:numFmt w:val="bullet"/>
      <w:lvlText w:val="•"/>
      <w:lvlJc w:val="left"/>
      <w:pPr>
        <w:ind w:left="6944" w:hanging="348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4" w15:restartNumberingAfterBreak="0">
    <w:nsid w:val="6269251E"/>
    <w:multiLevelType w:val="hybridMultilevel"/>
    <w:tmpl w:val="481A8ACA"/>
    <w:lvl w:ilvl="0" w:tplc="FE78D41E">
      <w:numFmt w:val="bullet"/>
      <w:lvlText w:val="-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B087228">
      <w:numFmt w:val="bullet"/>
      <w:lvlText w:val="-"/>
      <w:lvlJc w:val="left"/>
      <w:pPr>
        <w:ind w:left="58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62C4380">
      <w:numFmt w:val="bullet"/>
      <w:lvlText w:val="•"/>
      <w:lvlJc w:val="left"/>
      <w:pPr>
        <w:ind w:left="1578" w:hanging="360"/>
      </w:pPr>
      <w:rPr>
        <w:rFonts w:hint="default"/>
      </w:rPr>
    </w:lvl>
    <w:lvl w:ilvl="3" w:tplc="0C7C4CDA"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CCB4AF12">
      <w:numFmt w:val="bullet"/>
      <w:lvlText w:val="•"/>
      <w:lvlJc w:val="left"/>
      <w:pPr>
        <w:ind w:left="3575" w:hanging="360"/>
      </w:pPr>
      <w:rPr>
        <w:rFonts w:hint="default"/>
      </w:rPr>
    </w:lvl>
    <w:lvl w:ilvl="5" w:tplc="F6DE333C"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DDAA43EE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70B44822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8FB45750">
      <w:numFmt w:val="bullet"/>
      <w:lvlText w:val="•"/>
      <w:lvlJc w:val="left"/>
      <w:pPr>
        <w:ind w:left="7569" w:hanging="360"/>
      </w:pPr>
      <w:rPr>
        <w:rFonts w:hint="default"/>
      </w:rPr>
    </w:lvl>
  </w:abstractNum>
  <w:abstractNum w:abstractNumId="5" w15:restartNumberingAfterBreak="0">
    <w:nsid w:val="6E603429"/>
    <w:multiLevelType w:val="hybridMultilevel"/>
    <w:tmpl w:val="72F80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8F"/>
    <w:rsid w:val="00272456"/>
    <w:rsid w:val="0029594B"/>
    <w:rsid w:val="002F697B"/>
    <w:rsid w:val="00452975"/>
    <w:rsid w:val="00484FFD"/>
    <w:rsid w:val="004C3ABC"/>
    <w:rsid w:val="00612181"/>
    <w:rsid w:val="006C2340"/>
    <w:rsid w:val="006F5A3C"/>
    <w:rsid w:val="0074118F"/>
    <w:rsid w:val="00770DFD"/>
    <w:rsid w:val="00844D71"/>
    <w:rsid w:val="009245E9"/>
    <w:rsid w:val="009808E3"/>
    <w:rsid w:val="00980A7F"/>
    <w:rsid w:val="00A36A64"/>
    <w:rsid w:val="00A66AD2"/>
    <w:rsid w:val="00AA1B1F"/>
    <w:rsid w:val="00B95D48"/>
    <w:rsid w:val="00CA1FEA"/>
    <w:rsid w:val="00CE68B9"/>
    <w:rsid w:val="00D667E8"/>
    <w:rsid w:val="00EB79DE"/>
    <w:rsid w:val="00E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B0A9A"/>
  <w15:chartTrackingRefBased/>
  <w15:docId w15:val="{A6E6F31B-42A6-4329-BCB2-DA952A7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71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rsid w:val="00D66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66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70DFD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9">
    <w:name w:val="Абзац списка Знак"/>
    <w:link w:val="a8"/>
    <w:qFormat/>
    <w:locked/>
    <w:rsid w:val="00770DFD"/>
    <w:rPr>
      <w:rFonts w:ascii="Times New Roman" w:eastAsiaTheme="minorEastAsia" w:hAnsi="Times New Roman"/>
      <w:sz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2F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9594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594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95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Завуч</cp:lastModifiedBy>
  <cp:revision>11</cp:revision>
  <cp:lastPrinted>2024-09-11T12:11:00Z</cp:lastPrinted>
  <dcterms:created xsi:type="dcterms:W3CDTF">2023-09-06T12:22:00Z</dcterms:created>
  <dcterms:modified xsi:type="dcterms:W3CDTF">2024-09-12T05:32:00Z</dcterms:modified>
</cp:coreProperties>
</file>