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"/>
        <w:tblW w:w="10350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78"/>
        <w:gridCol w:w="37"/>
        <w:gridCol w:w="956"/>
        <w:gridCol w:w="36"/>
        <w:gridCol w:w="1805"/>
        <w:gridCol w:w="38"/>
        <w:gridCol w:w="2800"/>
        <w:tblGridChange w:id="0">
          <w:tblGrid>
            <w:gridCol w:w="4678"/>
            <w:gridCol w:w="37"/>
            <w:gridCol w:w="956"/>
            <w:gridCol w:w="36"/>
            <w:gridCol w:w="1805"/>
            <w:gridCol w:w="38"/>
            <w:gridCol w:w="2800"/>
          </w:tblGrid>
        </w:tblGridChange>
      </w:tblGrid>
      <w:tr>
        <w:trPr>
          <w:cantSplit w:val="0"/>
          <w:trHeight w:val="3107" w:hRule="atLeast"/>
          <w:tblHeader w:val="0"/>
        </w:trPr>
        <w:tc>
          <w:tcPr>
            <w:gridSpan w:val="7"/>
            <w:shd w:fill="c2d69b" w:val="clear"/>
          </w:tcPr>
          <w:p w:rsidR="00000000" w:rsidDel="00000000" w:rsidP="00000000" w:rsidRDefault="00000000" w:rsidRPr="00000000" w14:paraId="00000002">
            <w:pPr>
              <w:ind w:right="107"/>
              <w:jc w:val="right"/>
              <w:rPr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Приложение №2 к приказу МОУ Хмельниковская СОШ</w:t>
            </w:r>
          </w:p>
          <w:p w:rsidR="00000000" w:rsidDel="00000000" w:rsidP="00000000" w:rsidRDefault="00000000" w:rsidRPr="00000000" w14:paraId="00000003">
            <w:pPr>
              <w:rPr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От 29.08.2024 №__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Календарный план воспитательной работы МОУ Хмельниковская СОШ</w:t>
            </w:r>
            <w:r w:rsidDel="00000000" w:rsidR="00000000" w:rsidRPr="00000000">
              <w:rPr>
                <w:b w:val="1"/>
                <w:i w:val="1"/>
                <w:color w:val="222222"/>
                <w:sz w:val="24"/>
                <w:szCs w:val="24"/>
                <w:shd w:fill="c2d69b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shd w:fill="c2d69b" w:val="clear"/>
                <w:rtl w:val="0"/>
              </w:rPr>
              <w:t xml:space="preserve"> 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на 2024/25 год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для среднего общего образования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hd w:fill="c2d69b" w:val="clear"/>
              <w:ind w:left="179" w:right="107" w:firstLine="709"/>
              <w:jc w:val="both"/>
              <w:rPr>
                <w:b w:val="1"/>
                <w:color w:val="222222"/>
                <w:sz w:val="24"/>
                <w:szCs w:val="24"/>
                <w:shd w:fill="c2d69b" w:val="clear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Календарный план воспитательной работы 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МОУ Хмельниковская СОШ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shd w:fill="c2d69b" w:val="clear"/>
                <w:rtl w:val="0"/>
              </w:rPr>
              <w:t xml:space="preserve">  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составлен в развитие рабочей программы воспитания 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МОУ Хмельниковская СОШ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shd w:fill="c2d69b" w:val="clear"/>
                <w:rtl w:val="0"/>
              </w:rPr>
              <w:t xml:space="preserve">  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на уровень среднего общего образования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с целью конкретизации форм и видов воспитательных мероприятий, проводимых работниками 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МОУ Хмельниковская СОШ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shd w:fill="c2d69b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в 2024/25 году. 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воспитания 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МОУ Хмельниковская СОШ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hd w:fill="c2d69b" w:val="clear"/>
              <w:ind w:left="179" w:right="107" w:firstLine="709"/>
              <w:jc w:val="center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shd w:fill="c2d69b" w:val="clear"/>
                <w:rtl w:val="0"/>
              </w:rPr>
              <w:t xml:space="preserve">План мероприятий для 10-11 классов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7"/>
            <w:shd w:fill="c2d69b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79" w:right="10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«Урочная деятельность»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7" w:line="240" w:lineRule="auto"/>
              <w:ind w:left="338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Виды, формы и содержание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7" w:line="240" w:lineRule="auto"/>
              <w:ind w:left="5" w:right="3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Классы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Ориентировочное время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7" w:line="240" w:lineRule="auto"/>
              <w:ind w:left="146" w:right="142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5"/>
              </w:tabs>
              <w:spacing w:after="0" w:before="0" w:line="240" w:lineRule="auto"/>
              <w:ind w:left="107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Дни финансовой грамотности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руководители, Зам директора по ВР,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46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математики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Всероссийский открытый урок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«ОБЖ» (приуроченный ко Дню гражданской обороны Российской Федерации)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ОБЖ, классные руководители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5"/>
              </w:tabs>
              <w:spacing w:after="0" w:before="0" w:line="270" w:lineRule="auto"/>
              <w:ind w:left="107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Урок</w:t>
              <w:tab/>
              <w:t xml:space="preserve">правовой грамотности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«Права человека»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Декабрь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истории и обществознания,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46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2"/>
              </w:tabs>
              <w:spacing w:after="0" w:before="0" w:line="240" w:lineRule="auto"/>
              <w:ind w:left="107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«Киноуроки в</w:t>
              <w:tab/>
              <w:t xml:space="preserve">школах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России»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46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руководители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Всероссийская олимпиада Школьников (школьный уровень)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Октябрь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Учителя- предметники, Зам директора во УВР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Уроки мужества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46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руководители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памяти святого благоверного князя Александра Невского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истории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программиста в России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13.09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информатики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7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Международный день музыки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46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музыки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42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76 лет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 дня утверждения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Всеобщей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07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Декларации прав человека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ООН (1948)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истории и обществознания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Всемирный день поэзии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русского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46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языка и литературы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Земли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географии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Международный день заповедников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24.05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географии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славянской письменности и культуры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24.05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русского языка и литературы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7"/>
            <w:shd w:fill="c2d69b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351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«Внеурочная деятельность»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7" w:right="-2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Название курса внеурочной деятельности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2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Классы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348" w:right="353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часов в неделю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5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7"/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Универсальный профиль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0">
            <w:pPr>
              <w:spacing w:before="2" w:line="255" w:lineRule="auto"/>
              <w:ind w:right="-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«Разговоры о важном»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2">
            <w:pPr>
              <w:spacing w:before="2" w:line="255" w:lineRule="auto"/>
              <w:ind w:left="10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4">
            <w:pPr>
              <w:spacing w:before="2" w:line="255" w:lineRule="auto"/>
              <w:ind w:left="348" w:right="353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spacing w:before="2" w:line="255" w:lineRule="auto"/>
              <w:ind w:left="105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«Формирование функциональной грамотности»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9">
            <w:pPr>
              <w:spacing w:before="2" w:line="255" w:lineRule="auto"/>
              <w:ind w:left="10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B">
            <w:pPr>
              <w:spacing w:before="2" w:line="255" w:lineRule="auto"/>
              <w:ind w:left="348" w:right="353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spacing w:before="2" w:line="255" w:lineRule="auto"/>
              <w:ind w:left="10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Малькова Н.В.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«Россия – мои горизонты»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0">
            <w:pPr>
              <w:spacing w:before="2" w:line="255" w:lineRule="auto"/>
              <w:ind w:left="10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2">
            <w:pPr>
              <w:spacing w:before="2" w:line="255" w:lineRule="auto"/>
              <w:ind w:left="348" w:right="353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spacing w:before="2" w:line="255" w:lineRule="auto"/>
              <w:ind w:left="10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5">
            <w:pPr>
              <w:widowControl w:val="1"/>
              <w:spacing w:after="240" w:before="240" w:line="276" w:lineRule="auto"/>
              <w:rPr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rtl w:val="0"/>
              </w:rPr>
              <w:t xml:space="preserve">«Школьный театр»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7">
            <w:pPr>
              <w:spacing w:before="2" w:line="255" w:lineRule="auto"/>
              <w:ind w:left="10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9">
            <w:pPr>
              <w:spacing w:before="2" w:line="255" w:lineRule="auto"/>
              <w:ind w:left="348" w:right="353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spacing w:before="2" w:line="255" w:lineRule="auto"/>
              <w:ind w:left="10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Маркова М.С.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C">
            <w:pPr>
              <w:widowControl w:val="1"/>
              <w:tabs>
                <w:tab w:val="left" w:leader="none" w:pos="9923"/>
              </w:tabs>
              <w:rPr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Школьные традиции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E">
            <w:pPr>
              <w:spacing w:before="2" w:line="255" w:lineRule="auto"/>
              <w:ind w:left="10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0">
            <w:pPr>
              <w:spacing w:before="2" w:line="255" w:lineRule="auto"/>
              <w:ind w:left="348" w:right="353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spacing w:before="2" w:line="255" w:lineRule="auto"/>
              <w:ind w:left="10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Зеткина Г.Н.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3">
            <w:pPr>
              <w:widowControl w:val="1"/>
              <w:tabs>
                <w:tab w:val="left" w:leader="none" w:pos="9923"/>
              </w:tabs>
              <w:rPr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«Спортивные игры»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5">
            <w:pPr>
              <w:spacing w:before="2" w:line="255" w:lineRule="auto"/>
              <w:ind w:left="10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7">
            <w:pPr>
              <w:spacing w:before="2" w:line="255" w:lineRule="auto"/>
              <w:ind w:left="348" w:right="353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spacing w:before="2" w:line="255" w:lineRule="auto"/>
              <w:ind w:left="10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Строителев С.Н.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Мероприятия к памятным датам, </w:t>
            </w:r>
          </w:p>
          <w:p w:rsidR="00000000" w:rsidDel="00000000" w:rsidP="00000000" w:rsidRDefault="00000000" w:rsidRPr="00000000" w14:paraId="000000C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Дням воинской славы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D">
            <w:pPr>
              <w:spacing w:before="2" w:line="255" w:lineRule="auto"/>
              <w:ind w:left="10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F">
            <w:pPr>
              <w:spacing w:before="2" w:line="255" w:lineRule="auto"/>
              <w:ind w:left="348" w:right="353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tabs>
                <w:tab w:val="left" w:leader="none" w:pos="288"/>
              </w:tabs>
              <w:ind w:left="179" w:righ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зам. по ВР, советник директора по воспитанию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Волонтерское отряд “Добровольцы”,  Совет старшеклассников «Лидер»,</w:t>
            </w:r>
          </w:p>
          <w:p w:rsidR="00000000" w:rsidDel="00000000" w:rsidP="00000000" w:rsidRDefault="00000000" w:rsidRPr="00000000" w14:paraId="000000D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РДДМ «Движение первых»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5">
            <w:pPr>
              <w:spacing w:before="2" w:line="255" w:lineRule="auto"/>
              <w:ind w:left="10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7">
            <w:pPr>
              <w:spacing w:before="2" w:line="255" w:lineRule="auto"/>
              <w:ind w:left="348" w:right="353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spacing w:before="2" w:line="255" w:lineRule="auto"/>
              <w:ind w:left="10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Советник по воспитанию, </w:t>
            </w:r>
          </w:p>
          <w:p w:rsidR="00000000" w:rsidDel="00000000" w:rsidP="00000000" w:rsidRDefault="00000000" w:rsidRPr="00000000" w14:paraId="000000DA">
            <w:pPr>
              <w:spacing w:before="2" w:line="255" w:lineRule="auto"/>
              <w:ind w:left="10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Руководитель волонтерского движения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B">
            <w:pPr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«Служба медиации»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D">
            <w:pPr>
              <w:spacing w:before="2" w:line="255" w:lineRule="auto"/>
              <w:ind w:left="10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F">
            <w:pPr>
              <w:spacing w:before="2" w:line="255" w:lineRule="auto"/>
              <w:ind w:left="348" w:right="353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spacing w:before="2" w:line="255" w:lineRule="auto"/>
              <w:ind w:left="10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Зам директора по ВР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2">
            <w:pPr>
              <w:jc w:val="both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«Организация родительских лекториев»   </w:t>
            </w:r>
          </w:p>
          <w:p w:rsidR="00000000" w:rsidDel="00000000" w:rsidP="00000000" w:rsidRDefault="00000000" w:rsidRPr="00000000" w14:paraId="000000E3">
            <w:pPr>
              <w:jc w:val="both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Организация самоуправления в классном коллективе,    </w:t>
            </w:r>
          </w:p>
          <w:p w:rsidR="00000000" w:rsidDel="00000000" w:rsidP="00000000" w:rsidRDefault="00000000" w:rsidRPr="00000000" w14:paraId="000000E4">
            <w:pPr>
              <w:jc w:val="both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Организация волонтерского движения в классе. Организация и содействие с социальными партнерами школы.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6">
            <w:pPr>
              <w:spacing w:before="2" w:line="255" w:lineRule="auto"/>
              <w:ind w:left="10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8">
            <w:pPr>
              <w:spacing w:before="2" w:line="255" w:lineRule="auto"/>
              <w:ind w:left="348" w:right="353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spacing w:before="2" w:line="255" w:lineRule="auto"/>
              <w:ind w:left="10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Администрация школы, социальный педагог, педагог-психолог, классные руководители, советник по воспитанию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7"/>
            <w:shd w:fill="c2d69b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675" w:right="168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«Классное руководство»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680" w:right="1679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(согласно индивидуальным планам работы классных руководителей)*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Дела, события, мероприятия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89" w:right="93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Классы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386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Ориентировочное время проведения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5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Ответственные 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Заседание МО классных руководителей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 августа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ВР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46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Составление</w:t>
              <w:tab/>
              <w:t xml:space="preserve">социального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паспорта класса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август-сентябрь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Соц.педагог, классные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0A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Знакомство с классами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0C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0E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Август-сентябрь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0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11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Родительское собрание с родителями первоклассников Знакомство с Уставом школы, правилами распорядка школьной жизни.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13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15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Сентябрь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Администрация школы, 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18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Распределение обязанностей в классе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1A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1C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6.09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E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Международный день памяти жертв фашизма (презентация)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11.09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42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Планирование воспитательной работы с классов на 2024-2025 учебный год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20 сентября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уроков мужества, кл. часов.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 в неделю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0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Планирование Индивидуальной работы с учащимися: Активом, «Группой риска»,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«ВШУ», «ОВЗ»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20 сентября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59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15 сентября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ВР, Ответственный за Навигатор,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социометрии в классе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15 сентября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Оформление классных уголков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15 сентября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Проверка Планов воспитательной работы с классами на учебный год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 21 сентября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ВР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ко Дню учителя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Поздравление бабушек и дедушек ко Дню пожилого человека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к школьному конкурсу чтецов приуроченному к международному дню школьных библиотек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Октябрь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Поздравительная программа ко Дню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отца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18-19.10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Отчет по ВР за 1 четверть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28 октября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17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Заседание МО классных руководителей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ноября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ВР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2"/>
                <w:tab w:val="left" w:leader="none" w:pos="2520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</w:t>
              <w:tab/>
              <w:t xml:space="preserve">народного</w:t>
              <w:tab/>
              <w:t xml:space="preserve">единства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Беседы: «Символы России»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87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73"/>
                <w:tab w:val="center" w:leader="none" w:pos="1414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Классный час «Международный день Толерантности»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ко Дню матери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Ноябрь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Выставка рисунков «Герб моей семьи», ко Дню Государственного герба РФ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9C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28-29.11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 с презентацией к Международному дню инвалидов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23"/>
                <w:tab w:val="left" w:leader="none" w:pos="2232"/>
              </w:tabs>
              <w:spacing w:after="0" w:before="0" w:line="27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Беседы</w:t>
              <w:tab/>
              <w:t xml:space="preserve">на</w:t>
              <w:tab/>
              <w:t xml:space="preserve">тему: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«Конституция - основной закон моей страны».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Отчет по ВР за 3 четверть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B2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25 марта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17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Заседание МО классных руководителей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 марта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ВР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Педсовет по воспитательной работе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 марта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ВР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Прогноз летней занятости учащихся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35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17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Гагаринский урок «Космос - это мы»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Классный час «День Победы советского народа в Великой Отечественной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войне 1941 – 1945 годов»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05-08.05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43"/>
                <w:tab w:val="left" w:leader="none" w:pos="2547"/>
                <w:tab w:val="left" w:leader="none" w:pos="3003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Оформление</w:t>
              <w:tab/>
              <w:t xml:space="preserve">стенда</w:t>
              <w:tab/>
              <w:t xml:space="preserve">ко</w:t>
              <w:tab/>
              <w:t xml:space="preserve">дню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49"/>
                <w:tab w:val="left" w:leader="none" w:pos="3299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славянской</w:t>
              <w:tab/>
              <w:t xml:space="preserve">письменности</w:t>
              <w:tab/>
              <w:t xml:space="preserve">и культуры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24.05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Сбор информации о кандидатах на стенд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«Гордость школы»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17 мая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Зам. директора по ВР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137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Отчет по ВР за 4 четверть Анализ ВР с классом за уч. год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ED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23 мая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17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летней занятости учащихся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Май- июнь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7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7"/>
            <w:shd w:fill="c2d69b" w:val="clea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351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«Основные школьные дела»</w:t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Дела, события, мероприятия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89" w:right="93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Классы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Ориентировочное время проведения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5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Ответственные 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Общешкольная линейка, посвященная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«Первому звонку – 2024  года»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сентября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Зам. директора по ВР,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/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часы ко Дню Знаний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54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 «Урок России».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1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сентября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Подъем Флага РФ и исполнение Гимна РФ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39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Каждый понедельник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ВР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Советник по воспитанию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Спуск Флага РФ и исполнение Гимна РФ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39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Каждая пятница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ВР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Советник по воспитанию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Общешкольная линейка</w:t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«Вместе против террора!».</w:t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46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«Герои России. Специальная военная операция»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сентября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ВР Классные руководители,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школьной акции «Zа</w:t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наших» (сбор гуманитарной по мощи в зону СВО)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7" w:right="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ВР, 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акции «Письмо солдату»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9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07" w:right="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5" w:right="107" w:hanging="3.00000000000000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ВР,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школьной акции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Запишись в кружок или секцию!»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02.09.-06.09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Руководители ДОП и Замдиректора по ВР, советник по воспитанию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Интеллектуальный турнир к  Международному дню распространения грамотности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8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сентября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Библиотекарь</w:t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Общешкольный «День здоровья»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сентября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Учителя физкультуры</w:t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Интеллектуальный турнир к  Международному дню распространения грамотности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сентября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Библиотекарь</w:t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25D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День воинской славы России. День победы русской эскадры под командованием Ф. Ф. Ушакова над турецкой эскадрой у мыса Тендра (1790)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8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 сентября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классные руководители</w:t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264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Посещение ветеранов труда волонтерского отряда ко Дню пожилого человека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5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7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октября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9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826" w:hRule="atLeast"/>
          <w:tblHeader w:val="0"/>
        </w:trPr>
        <w:tc>
          <w:tcPr/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3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Театральный фестиваль «Спектакль для мамы»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18-19</w:t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октября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5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Зам. директора по ВР,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4" w:hRule="atLeast"/>
          <w:tblHeader w:val="0"/>
        </w:trPr>
        <w:tc>
          <w:tcPr/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Школьный этап сдачи норм ГТО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66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Сентябрь- декабрь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Учителя</w:t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физкультуры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2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Праздник для 10-х классов «Посвящение в десятиклассники»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 сентября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284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День учителя </w:t>
            </w:r>
          </w:p>
          <w:p w:rsidR="00000000" w:rsidDel="00000000" w:rsidP="00000000" w:rsidRDefault="00000000" w:rsidRPr="00000000" w14:paraId="00000285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Подготовка к концертной программе;</w:t>
            </w:r>
          </w:p>
          <w:p w:rsidR="00000000" w:rsidDel="00000000" w:rsidP="00000000" w:rsidRDefault="00000000" w:rsidRPr="00000000" w14:paraId="00000286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День самоуправления.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9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1.10-5.10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B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ст.вожатая, классные руководители</w:t>
            </w:r>
          </w:p>
          <w:p w:rsidR="00000000" w:rsidDel="00000000" w:rsidP="00000000" w:rsidRDefault="00000000" w:rsidRPr="00000000" w14:paraId="0000028C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28F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Конкурс «Ученик года» 1 этап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0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2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Конец октября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4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</w:t>
            </w:r>
          </w:p>
          <w:p w:rsidR="00000000" w:rsidDel="00000000" w:rsidP="00000000" w:rsidRDefault="00000000" w:rsidRPr="00000000" w14:paraId="00000295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2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школьных библиотек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 октября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Библиотекарь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29E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День отца:</w:t>
            </w:r>
          </w:p>
          <w:p w:rsidR="00000000" w:rsidDel="00000000" w:rsidP="00000000" w:rsidRDefault="00000000" w:rsidRPr="00000000" w14:paraId="0000029F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-конкурс фотографий «Отцово древо»</w:t>
            </w:r>
          </w:p>
          <w:p w:rsidR="00000000" w:rsidDel="00000000" w:rsidP="00000000" w:rsidRDefault="00000000" w:rsidRPr="00000000" w14:paraId="000002A0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-акция «Посади с отцом дерево»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1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3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23.10-28.10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5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Советник по воспитанию</w:t>
            </w:r>
          </w:p>
          <w:p w:rsidR="00000000" w:rsidDel="00000000" w:rsidP="00000000" w:rsidRDefault="00000000" w:rsidRPr="00000000" w14:paraId="000002A6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2A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Онлайн фотовыставка «Мы дети твои – Россия!» ко Дню народного единства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9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B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4-6 ноября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D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 </w:t>
            </w:r>
          </w:p>
          <w:p w:rsidR="00000000" w:rsidDel="00000000" w:rsidP="00000000" w:rsidRDefault="00000000" w:rsidRPr="00000000" w14:paraId="000002AE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2B0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Беседа ко Дню памяти погибших при исполнении служебных обязанностей сотрудников органов внутренних дел России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1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3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 ноября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5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2B7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Конкурс стихов собственного сочинения ко Дню Государственного герба РФ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8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A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 ноября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C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2BE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День матери:</w:t>
            </w:r>
          </w:p>
          <w:p w:rsidR="00000000" w:rsidDel="00000000" w:rsidP="00000000" w:rsidRDefault="00000000" w:rsidRPr="00000000" w14:paraId="000002BF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-«Моя мама» -конкурсно-развлекательная программа</w:t>
              <w:br w:type="textWrapping"/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0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2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21.11-25.11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4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руководители, ст.вожатая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2C6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Театрализованное представление ко Дню неизвестного солдата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7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9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декабря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B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</w:p>
          <w:p w:rsidR="00000000" w:rsidDel="00000000" w:rsidP="00000000" w:rsidRDefault="00000000" w:rsidRPr="00000000" w14:paraId="000002CC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2CE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Новый год в школе: украшение кабинетов, оформление окон; </w:t>
            </w:r>
          </w:p>
          <w:p w:rsidR="00000000" w:rsidDel="00000000" w:rsidP="00000000" w:rsidRDefault="00000000" w:rsidRPr="00000000" w14:paraId="000002CF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0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2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Декабрь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4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ст.вожатая, классные руководители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Мастерская Деда Мороза: Изготовление новогоднего оформления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Декабрь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руководители, Актив РДДМ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Новогодние Ёлки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E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29-30 декабря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50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Зам. директора по ВР Кл. рук. 9-11 кл.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2E4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Конкурс «Ученик года» 2 этап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7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Середина декабря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9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</w:t>
            </w:r>
          </w:p>
          <w:p w:rsidR="00000000" w:rsidDel="00000000" w:rsidP="00000000" w:rsidRDefault="00000000" w:rsidRPr="00000000" w14:paraId="000002EA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6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«Неделя школьных наук», посвященная М.В. Ломоносову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 16 января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2F3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КВН «Встреча с чудом»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4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6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 января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8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2FA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«Я и моя будущая профессия» мероприятие ко дню российского студенчества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D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 января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F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301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Час памяти «Блокада Ленинграда» </w:t>
            </w:r>
          </w:p>
          <w:p w:rsidR="00000000" w:rsidDel="00000000" w:rsidP="00000000" w:rsidRDefault="00000000" w:rsidRPr="00000000" w14:paraId="00000302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Акция «Блокадный хлеб»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3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5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 января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7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памяти жертв Холокоста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 января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советник по воспитанию,</w:t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юнармейский отряд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Просмотр фильма в День разгрома советскими войсками немецко-фашистских войск в Сталинградской битве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февраля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Советник по воспитанию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Конкурс научных проектов ко Дню российской науки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февраля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 по УВР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День памяти о россиянах, исполнявших служебный долг за пределами Отечества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 февраля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36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Советник по воспитанию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Конкурс чтецов к Международному дню родного языка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 февраля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Педагог-библиотекарь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32D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Мероприятия к 23 февраля </w:t>
              <w:br w:type="textWrapping"/>
              <w:t xml:space="preserve">-Акция по поздравлению пап и дедушек, мальчиков;</w:t>
            </w:r>
          </w:p>
          <w:p w:rsidR="00000000" w:rsidDel="00000000" w:rsidP="00000000" w:rsidRDefault="00000000" w:rsidRPr="00000000" w14:paraId="0000032E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-Конкурс «Смотр песни и строя»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1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февраль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3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Заместитель директора по ВР, классные руководители, учителя физкультуры,</w:t>
            </w:r>
          </w:p>
          <w:p w:rsidR="00000000" w:rsidDel="00000000" w:rsidP="00000000" w:rsidRDefault="00000000" w:rsidRPr="00000000" w14:paraId="00000334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</w:p>
        </w:tc>
      </w:tr>
      <w:tr>
        <w:trPr>
          <w:cantSplit w:val="0"/>
          <w:trHeight w:val="554" w:hRule="atLeast"/>
          <w:tblHeader w:val="0"/>
        </w:trPr>
        <w:tc>
          <w:tcPr/>
          <w:p w:rsidR="00000000" w:rsidDel="00000000" w:rsidP="00000000" w:rsidRDefault="00000000" w:rsidRPr="00000000" w14:paraId="00000336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 Марта в школе:  </w:t>
              <w:br w:type="textWrapping"/>
              <w:t xml:space="preserve">- Акция по поздравлению мам, бабушек, девочек;</w:t>
            </w:r>
          </w:p>
          <w:p w:rsidR="00000000" w:rsidDel="00000000" w:rsidP="00000000" w:rsidRDefault="00000000" w:rsidRPr="00000000" w14:paraId="00000337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-Праздничный концерт</w:t>
            </w:r>
          </w:p>
          <w:p w:rsidR="00000000" w:rsidDel="00000000" w:rsidP="00000000" w:rsidRDefault="00000000" w:rsidRPr="00000000" w14:paraId="00000338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-Квест для учителей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B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март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D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ст.вожатая, 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Фестиваль ученических портфолио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0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15 марта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ВР</w:t>
            </w:r>
          </w:p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347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Акция «Крым наш» - онлайн видео-акция ко Дню воссоединения Крыма с Россией «11лет вместе»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8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A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 марта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C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Советник по воспитанию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Конкурс пантомим к всемирному дню Театра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 марта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Лыжня России 2025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8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Февраль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физической </w:t>
            </w:r>
          </w:p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культуры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35E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Конкурс «Ученик года» 3 этап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1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Середина марта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3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</w:t>
            </w:r>
          </w:p>
          <w:p w:rsidR="00000000" w:rsidDel="00000000" w:rsidP="00000000" w:rsidRDefault="00000000" w:rsidRPr="00000000" w14:paraId="00000364">
            <w:pPr>
              <w:tabs>
                <w:tab w:val="left" w:leader="none" w:pos="288"/>
              </w:tabs>
              <w:ind w:left="179" w:righ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366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«Неделя позитива» ко дню смеха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7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9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Начало апреля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B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</w:t>
            </w:r>
          </w:p>
          <w:p w:rsidR="00000000" w:rsidDel="00000000" w:rsidP="00000000" w:rsidRDefault="00000000" w:rsidRPr="00000000" w14:paraId="0000036C">
            <w:pPr>
              <w:tabs>
                <w:tab w:val="left" w:leader="none" w:pos="288"/>
              </w:tabs>
              <w:ind w:left="179" w:righ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36E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Интеллектуальная игра ко дню космонавтики  «Через тернии к звездам»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1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11.04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3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ст.вожатая, 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375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«Космос без границ» Тематическая неделя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8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11.04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A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ст.вожатая, классные руководители</w:t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1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российского парламентаризма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D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28.04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Советник по воспитанию</w:t>
            </w:r>
          </w:p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учитель истории и обще ствознания</w:t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участников ликвидации последствий радиационных аварий и катастроф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55" w:lineRule="auto"/>
              <w:ind w:left="8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25.04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классные руководители</w:t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38B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Экологическая акция «Бумажный бум»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E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Апрель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0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ст.вожатая,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Акция «Письмо водителю»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Апрель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24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66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Театрализованное представление «Вечно живые»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мая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E">
            <w:pPr>
              <w:tabs>
                <w:tab w:val="left" w:leader="none" w:pos="288"/>
              </w:tabs>
              <w:ind w:left="179" w:right="142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66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Праздник 1 мая «День весны и труда»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2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Конец апреля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6">
            <w:pPr>
              <w:tabs>
                <w:tab w:val="left" w:leader="none" w:pos="288"/>
              </w:tabs>
              <w:ind w:left="179" w:right="142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3A9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День Победы: </w:t>
            </w:r>
          </w:p>
          <w:p w:rsidR="00000000" w:rsidDel="00000000" w:rsidP="00000000" w:rsidRDefault="00000000" w:rsidRPr="00000000" w14:paraId="000003AA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-Акции «Бессмертный полк», </w:t>
            </w:r>
          </w:p>
          <w:p w:rsidR="00000000" w:rsidDel="00000000" w:rsidP="00000000" w:rsidRDefault="00000000" w:rsidRPr="00000000" w14:paraId="000003AB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-«С праздником, ветеран!», </w:t>
              <w:br w:type="textWrapping"/>
              <w:t xml:space="preserve">-Проект «Окна Победы»</w:t>
            </w:r>
          </w:p>
          <w:p w:rsidR="00000000" w:rsidDel="00000000" w:rsidP="00000000" w:rsidRDefault="00000000" w:rsidRPr="00000000" w14:paraId="000003AC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-Свеча памяти (видео)</w:t>
            </w:r>
          </w:p>
          <w:p w:rsidR="00000000" w:rsidDel="00000000" w:rsidP="00000000" w:rsidRDefault="00000000" w:rsidRPr="00000000" w14:paraId="000003AD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-Акция «Георгиевская ленточка»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0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Май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2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Заместитель директора по ВР, ст.вожатая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3B4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Конкурс «Ученик года» 4 этап-заключительный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7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Середина мая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9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</w:t>
            </w:r>
          </w:p>
          <w:p w:rsidR="00000000" w:rsidDel="00000000" w:rsidP="00000000" w:rsidRDefault="00000000" w:rsidRPr="00000000" w14:paraId="000003BA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3BC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Торжественная линейка «Последний звонок 2024»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D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F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 мая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1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Заместитель директора по ВР, ст.вожатая</w:t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Итоговые классные часы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Акция «Письмо участнику СВО»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B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руководители, Советник по воспитанию</w:t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Церемония вручения аттестатов об окончании основного общего образования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 июня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9">
      <w:pPr>
        <w:spacing w:line="25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spacing w:line="25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0" w:tblpY="1"/>
        <w:tblW w:w="10350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78"/>
        <w:gridCol w:w="37"/>
        <w:gridCol w:w="956"/>
        <w:gridCol w:w="36"/>
        <w:gridCol w:w="1805"/>
        <w:gridCol w:w="38"/>
        <w:gridCol w:w="2800"/>
        <w:tblGridChange w:id="0">
          <w:tblGrid>
            <w:gridCol w:w="4678"/>
            <w:gridCol w:w="37"/>
            <w:gridCol w:w="956"/>
            <w:gridCol w:w="36"/>
            <w:gridCol w:w="1805"/>
            <w:gridCol w:w="38"/>
            <w:gridCol w:w="2800"/>
          </w:tblGrid>
        </w:tblGridChange>
      </w:tblGrid>
      <w:tr>
        <w:trPr>
          <w:cantSplit w:val="0"/>
          <w:trHeight w:val="34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07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07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07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07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07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07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07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07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07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07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07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07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07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«Внешкольные мероприятия»</w:t>
            </w:r>
          </w:p>
        </w:tc>
      </w:tr>
      <w:tr>
        <w:trPr>
          <w:cantSplit w:val="0"/>
          <w:trHeight w:val="438" w:hRule="atLeast"/>
          <w:tblHeader w:val="0"/>
        </w:trPr>
        <w:tc>
          <w:tcPr/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Дела, события, мероприятия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89" w:right="93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Классы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Ориентировочное время проведения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5" w:right="0" w:firstLine="0"/>
              <w:jc w:val="left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Ответственные 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406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Посещение краеведческого музея и т.п.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9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По графику музеев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B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40C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40E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Посещение центральной и городской библиотеки п.Хмельники и п.Петровсоек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F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1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По графику библиотек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3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414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родители</w:t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416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Посещение кинотеатра ТРЦ “Рольма” в  рамках проекта «Киноуроки»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9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B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41C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родители</w:t>
            </w:r>
          </w:p>
        </w:tc>
      </w:tr>
      <w:tr>
        <w:trPr>
          <w:cantSplit w:val="0"/>
          <w:trHeight w:val="826" w:hRule="atLeast"/>
          <w:tblHeader w:val="0"/>
        </w:trPr>
        <w:tc>
          <w:tcPr/>
          <w:p w:rsidR="00000000" w:rsidDel="00000000" w:rsidP="00000000" w:rsidRDefault="00000000" w:rsidRPr="00000000" w14:paraId="0000041E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Посещение выездных мероприятий театральных представлений и цирковых представлений в г.Ростов, г.Ярославль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1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По мере поступления заявок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3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424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родители</w:t>
            </w:r>
          </w:p>
        </w:tc>
      </w:tr>
      <w:tr>
        <w:trPr>
          <w:cantSplit w:val="0"/>
          <w:trHeight w:val="826" w:hRule="atLeast"/>
          <w:tblHeader w:val="0"/>
        </w:trPr>
        <w:tc>
          <w:tcPr/>
          <w:p w:rsidR="00000000" w:rsidDel="00000000" w:rsidP="00000000" w:rsidRDefault="00000000" w:rsidRPr="00000000" w14:paraId="00000426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Походы для изучения историко-культурных ландшафтов, флоры и фауны п.Хмельники и близлежащих территорий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7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9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Сентябрь, Май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B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42C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родители</w:t>
            </w:r>
          </w:p>
        </w:tc>
      </w:tr>
      <w:tr>
        <w:trPr>
          <w:cantSplit w:val="0"/>
          <w:trHeight w:val="830" w:hRule="atLeast"/>
          <w:tblHeader w:val="0"/>
        </w:trPr>
        <w:tc>
          <w:tcPr/>
          <w:p w:rsidR="00000000" w:rsidDel="00000000" w:rsidP="00000000" w:rsidRDefault="00000000" w:rsidRPr="00000000" w14:paraId="0000042E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Участие в фестивалях и конкурсах города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района и области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1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По графику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3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434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родители</w:t>
            </w:r>
          </w:p>
        </w:tc>
      </w:tr>
      <w:tr>
        <w:trPr>
          <w:cantSplit w:val="0"/>
          <w:trHeight w:val="434" w:hRule="atLeast"/>
          <w:tblHeader w:val="0"/>
        </w:trPr>
        <w:tc>
          <w:tcPr/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Мероприятия, организуемые социальными партнерами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п.Хмельники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B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родители</w:t>
            </w:r>
          </w:p>
        </w:tc>
      </w:tr>
      <w:tr>
        <w:trPr>
          <w:cantSplit w:val="0"/>
          <w:trHeight w:val="434" w:hRule="atLeast"/>
          <w:tblHeader w:val="0"/>
        </w:trPr>
        <w:tc>
          <w:tcPr/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акций «Георгиевская ленточка» и «Бессмертный полк» в микрорайоне школы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F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Май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43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444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родители</w:t>
            </w:r>
          </w:p>
        </w:tc>
      </w:tr>
      <w:tr>
        <w:trPr>
          <w:cantSplit w:val="0"/>
          <w:trHeight w:val="434" w:hRule="atLeast"/>
          <w:tblHeader w:val="0"/>
        </w:trPr>
        <w:tc>
          <w:tcPr/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Возложение цветов к мемориалу Победы и мемориалу воинам, погибшим в годы ВОВ, в ходе СВО</w:t>
            </w:r>
          </w:p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4C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44D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родители</w:t>
            </w:r>
          </w:p>
        </w:tc>
      </w:tr>
      <w:tr>
        <w:trPr>
          <w:cantSplit w:val="0"/>
          <w:trHeight w:val="434" w:hRule="atLeast"/>
          <w:tblHeader w:val="0"/>
        </w:trPr>
        <w:tc>
          <w:tcPr/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Экскурсии в Пожарную часть, Центральную районную больницу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п.Петровское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4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455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родители</w:t>
            </w:r>
          </w:p>
        </w:tc>
      </w:tr>
      <w:tr>
        <w:trPr>
          <w:cantSplit w:val="0"/>
          <w:trHeight w:val="434" w:hRule="atLeast"/>
          <w:tblHeader w:val="0"/>
        </w:trPr>
        <w:tc>
          <w:tcPr/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7"/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областных конкурсах  «Пожарная ярмарка», «Безопасная вода», «Рождественская звезда»; по финансовой грамотности</w:t>
            </w:r>
          </w:p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9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D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45E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родители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7"/>
            <w:shd w:fill="c2d69b" w:val="clear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«Организация предметно-пространственной среды»</w:t>
            </w:r>
          </w:p>
        </w:tc>
      </w:tr>
      <w:tr>
        <w:trPr>
          <w:cantSplit w:val="0"/>
          <w:trHeight w:val="554" w:hRule="atLeast"/>
          <w:tblHeader w:val="0"/>
        </w:trPr>
        <w:tc>
          <w:tcPr/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3" w:line="240" w:lineRule="auto"/>
              <w:ind w:left="107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Дела, события, мероприятия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3" w:line="240" w:lineRule="auto"/>
              <w:ind w:left="107" w:right="94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3" w:line="240" w:lineRule="auto"/>
              <w:ind w:left="107" w:right="353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Ориентировочное время проведения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3" w:line="240" w:lineRule="auto"/>
              <w:ind w:left="107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Обновление стендов «Гордость школы» и «Государственной символики РФ, субъекта РФ, муниципального образования (флаг, герб), стенда «Новости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МОУ Хмельниковская СОШ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1 сентября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ВР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475">
            <w:pPr>
              <w:tabs>
                <w:tab w:val="left" w:leader="none" w:pos="288"/>
                <w:tab w:val="left" w:leader="none" w:pos="993"/>
              </w:tabs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Организация и бережное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6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47C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Организация выставок: рисунков, плакатов, фотографий творческих работ, театральных афиш, подделок посвященных событиям и памятным датам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F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81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 </w:t>
            </w:r>
          </w:p>
          <w:p w:rsidR="00000000" w:rsidDel="00000000" w:rsidP="00000000" w:rsidRDefault="00000000" w:rsidRPr="00000000" w14:paraId="00000482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483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ответственный за организацию выставок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485">
            <w:pPr>
              <w:tabs>
                <w:tab w:val="left" w:leader="none" w:pos="288"/>
              </w:tabs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Оформление классных уголков</w:t>
            </w:r>
          </w:p>
          <w:p w:rsidR="00000000" w:rsidDel="00000000" w:rsidP="00000000" w:rsidRDefault="00000000" w:rsidRPr="00000000" w14:paraId="00000486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87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89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До 15 сентября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8B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48D">
            <w:pPr>
              <w:tabs>
                <w:tab w:val="left" w:leader="none" w:pos="288"/>
              </w:tabs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Обновление классных уголков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0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2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494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Уход за растениями в кабинетах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7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9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49B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Оформление и поддержание в порядке игровой реакриации в помещении начальной школы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C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E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0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, ответственный за оформление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4A2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Организация музыкального сопровождения праздников, информационных сообщений посредством школьного радио, музыкальной колонки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5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7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4A9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Оформление Памятной доски участников СВО, погибших при исполнении воинского долга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A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C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E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, ответственный за оформление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4B0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Оформление актового зала, кабинетов, коридоров, спортивного зала, холла школы к праздникам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3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5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, ответственный за оформление 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4B7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Организация стеллажа в холле школы свободного книгообмена «Книга каждому!»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A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C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 библиотекарь, ответственный за оформление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85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Тематические выставки в школьной библиотеке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 –май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Педагог-библиотекарь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Оформление тематических фотозон к праздника: «1 сентября», «День учителя», «Новый год», «23 февраля», «8 марта», «День Космонавтики», «9 мая», «Последний звонок»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6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места в библиотеке для свободного выхода в интернет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F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1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, ответственный за оформление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7"/>
            <w:shd w:fill="c2d69b" w:val="clear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«Взаимодействие с родителями (законными представителями)»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Дела, события, мероприятия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353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Ориентировочное время проведения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Заседания Родительских комитетов</w:t>
            </w:r>
          </w:p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классов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течении</w:t>
            </w:r>
          </w:p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учебного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Председатели</w:t>
            </w:r>
          </w:p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родительских комитетов</w:t>
            </w:r>
          </w:p>
        </w:tc>
      </w:tr>
      <w:tr>
        <w:trPr>
          <w:cantSplit w:val="0"/>
          <w:trHeight w:val="554" w:hRule="atLeast"/>
          <w:tblHeader w:val="0"/>
        </w:trPr>
        <w:tc>
          <w:tcPr/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124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Взаимодействие с социально- педагогической службой школы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C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 – май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</w:tc>
      </w:tr>
      <w:tr>
        <w:trPr>
          <w:cantSplit w:val="0"/>
          <w:trHeight w:val="506" w:hRule="atLeast"/>
          <w:tblHeader w:val="0"/>
        </w:trPr>
        <w:tc>
          <w:tcPr/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4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Родительские собрания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Даты и темы планируете для своего класса на год!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раз в четверть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06" w:hRule="atLeast"/>
          <w:tblHeader w:val="0"/>
        </w:trPr>
        <w:tc>
          <w:tcPr/>
          <w:p w:rsidR="00000000" w:rsidDel="00000000" w:rsidP="00000000" w:rsidRDefault="00000000" w:rsidRPr="00000000" w14:paraId="000004F9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Родительское собрание «Подготовка к экзаменам»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A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C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Октябрь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E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Администрация школы, </w:t>
            </w:r>
          </w:p>
          <w:p w:rsidR="00000000" w:rsidDel="00000000" w:rsidP="00000000" w:rsidRDefault="00000000" w:rsidRPr="00000000" w14:paraId="000004FF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Классный руководитель</w:t>
            </w:r>
          </w:p>
        </w:tc>
      </w:tr>
      <w:tr>
        <w:trPr>
          <w:cantSplit w:val="0"/>
          <w:trHeight w:val="506" w:hRule="atLeast"/>
          <w:tblHeader w:val="0"/>
        </w:trPr>
        <w:tc>
          <w:tcPr/>
          <w:p w:rsidR="00000000" w:rsidDel="00000000" w:rsidP="00000000" w:rsidRDefault="00000000" w:rsidRPr="00000000" w14:paraId="00000501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Общешкольное родительское собрание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4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Октябрь, март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6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Директор школы</w:t>
            </w:r>
          </w:p>
        </w:tc>
      </w:tr>
      <w:tr>
        <w:trPr>
          <w:cantSplit w:val="0"/>
          <w:trHeight w:val="1654" w:hRule="atLeast"/>
          <w:tblHeader w:val="0"/>
        </w:trPr>
        <w:tc>
          <w:tcPr/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3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правонарушений и т.д.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A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Заместитель директора по ВР, администратор сайта</w:t>
            </w:r>
          </w:p>
        </w:tc>
      </w:tr>
      <w:tr>
        <w:trPr>
          <w:cantSplit w:val="0"/>
          <w:trHeight w:val="1105" w:hRule="atLeast"/>
          <w:tblHeader w:val="0"/>
        </w:trPr>
        <w:tc>
          <w:tcPr/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3" w:line="240" w:lineRule="auto"/>
              <w:ind w:left="107" w:right="76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Индивидуальная работа с семьями: в трудной жизненной ситуации,</w:t>
            </w:r>
          </w:p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малообеспеченными и многодетными,</w:t>
            </w:r>
          </w:p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«Группы риска»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течении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 ,социальный педагог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519">
            <w:pPr>
              <w:tabs>
                <w:tab w:val="left" w:leader="none" w:pos="288"/>
                <w:tab w:val="left" w:leader="none" w:pos="993"/>
              </w:tabs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Организация участия родителей в вебинарах, Всероссийских родительских уроках, собраниях на актуальные темы воспитания и образования детей</w:t>
            </w:r>
          </w:p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7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1B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521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Участие родителей в проведении общешкольных, классных мероприятий: «День знаний», </w:t>
            </w:r>
            <w:r w:rsidDel="00000000" w:rsidR="00000000" w:rsidRPr="00000000">
              <w:rPr>
                <w:color w:val="1c1c1c"/>
                <w:sz w:val="24"/>
                <w:szCs w:val="24"/>
                <w:rtl w:val="0"/>
              </w:rPr>
              <w:t xml:space="preserve"> День матери,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«огоньки» День победы, «Последний звонок» и др.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4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6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Администрация школы,</w:t>
            </w:r>
          </w:p>
          <w:p w:rsidR="00000000" w:rsidDel="00000000" w:rsidP="00000000" w:rsidRDefault="00000000" w:rsidRPr="00000000" w14:paraId="00000527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529">
            <w:pPr>
              <w:tabs>
                <w:tab w:val="left" w:leader="none" w:pos="288"/>
                <w:tab w:val="left" w:leader="none" w:pos="993"/>
              </w:tabs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Взаимодействие с законными представителями детей-сирот, оставшихся без попечения родителей, приемных детей.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gridSpan w:val="7"/>
            <w:shd w:fill="c2d69b" w:val="clear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«Самоуправление»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Дела, события, мероприятия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353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Ориентировочное время проведения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Собрание совета старшеклассников для совместной разработки РПВ и Календарного плана воспитательной работы на 2024-2025 уч.г.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35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Август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ВР,</w:t>
            </w:r>
          </w:p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Советник по воспитанию, Совет Старшеклассников «Лидер»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547">
            <w:pPr>
              <w:ind w:left="107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Выборы старосты и актива в  классе, распределение обязанностей.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48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4A">
            <w:pPr>
              <w:ind w:left="107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Сентябрь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4C">
            <w:pPr>
              <w:ind w:left="107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руководители, советник по воспитанию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54E">
            <w:pPr>
              <w:ind w:left="107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Собрание совета старшеклассников «Лидер», выборы Председателя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51">
            <w:pPr>
              <w:ind w:left="107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Сентябрь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53">
            <w:pPr>
              <w:ind w:left="107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руководители, советник по воспитанию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555">
            <w:pPr>
              <w:ind w:left="107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Собрание совета старшеклассников для обсуждения планов работы на предстоящую четверть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58">
            <w:pPr>
              <w:ind w:left="107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 первую неделю четверти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5A">
            <w:pPr>
              <w:ind w:left="107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руководители, советник по воспитанию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55C">
            <w:pPr>
              <w:ind w:left="107" w:right="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Организация работы волонтерского отряда «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Доброволец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» , РДДМ «Движение первых» (согласно индивидуальных планов)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5D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5F">
            <w:pPr>
              <w:ind w:left="107" w:right="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Сентябрь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1">
            <w:pPr>
              <w:ind w:left="107" w:right="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Советник по воспитанию,</w:t>
            </w:r>
          </w:p>
          <w:p w:rsidR="00000000" w:rsidDel="00000000" w:rsidP="00000000" w:rsidRDefault="00000000" w:rsidRPr="00000000" w14:paraId="00000562">
            <w:pPr>
              <w:ind w:left="107" w:right="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564">
            <w:pPr>
              <w:ind w:left="107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Помощь в организации и проведении всех мероприятий на уровне класса, школы (событийное волонтерство)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7">
            <w:pPr>
              <w:ind w:left="107" w:right="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9">
            <w:pPr>
              <w:ind w:left="107" w:right="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Руководитель волонтерского движения, </w:t>
            </w:r>
          </w:p>
          <w:p w:rsidR="00000000" w:rsidDel="00000000" w:rsidP="00000000" w:rsidRDefault="00000000" w:rsidRPr="00000000" w14:paraId="0000056A">
            <w:pPr>
              <w:ind w:left="107" w:right="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56C">
            <w:pPr>
              <w:ind w:left="107" w:right="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Отчет о проделанной работе,</w:t>
            </w:r>
          </w:p>
          <w:p w:rsidR="00000000" w:rsidDel="00000000" w:rsidP="00000000" w:rsidRDefault="00000000" w:rsidRPr="00000000" w14:paraId="0000056D">
            <w:pPr>
              <w:ind w:left="107" w:right="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Участие в анализе проделанной работы за прошедший учебный год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E">
            <w:pPr>
              <w:ind w:left="107" w:right="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70">
            <w:pPr>
              <w:ind w:left="107" w:right="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Конец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72">
            <w:pPr>
              <w:ind w:left="107" w:right="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573">
            <w:pPr>
              <w:ind w:left="107" w:right="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Лидеры советов класса</w:t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gridSpan w:val="7"/>
            <w:shd w:fill="c2d69b" w:val="clear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«Профилактика и безопасность»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Дела, события, мероприятия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353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Ориентировочное время проведения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Неделя безопасности</w:t>
            </w:r>
          </w:p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9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4-9 сентября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Учебная эвакуация «Угроза теракта»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C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44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Начало сентября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Директор</w:t>
            </w:r>
          </w:p>
          <w:p w:rsidR="00000000" w:rsidDel="00000000" w:rsidP="00000000" w:rsidRDefault="00000000" w:rsidRPr="00000000" w14:paraId="000005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593">
            <w:pPr>
              <w:ind w:left="107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Открытие школьной спартакиады. Осенний День Здоровья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96">
            <w:pPr>
              <w:ind w:left="107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сентябрь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98">
            <w:pPr>
              <w:ind w:left="107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Учителя физкультуры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59A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Конкурс на лучшее оформление уголков по ПДД «Уголок по безопасности в каждый класс»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9D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сентябрь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9F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5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Целевая профилактическая Операция</w:t>
            </w:r>
          </w:p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«Здоровье»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A3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Октябрь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61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ВР Соцпедагог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8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Беседы по безопасности учащихся в период осенних каникул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8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Конец 1 четвери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Неделя правовых знаний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13-20 ноября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2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 социальный педагог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5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67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Декада по профилактики ДТП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Декабрь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26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Тренировка по экстренному выводу детей и персонала из школы.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BF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Декабрь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27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Заместитель директора, классные руководители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35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Конец</w:t>
            </w:r>
          </w:p>
          <w:p w:rsidR="00000000" w:rsidDel="00000000" w:rsidP="00000000" w:rsidRDefault="00000000" w:rsidRPr="00000000" w14:paraId="000005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5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четверти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Целевая профилактическая операция</w:t>
            </w:r>
          </w:p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«Условник»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35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56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Зам.директора по ВР Соц.педагог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108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D6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35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Конец</w:t>
            </w:r>
          </w:p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5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четверти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5DD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Акция «Велосипедист на дороге»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E0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Апрель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E2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руководители, 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5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18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35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Конец</w:t>
            </w:r>
          </w:p>
          <w:p w:rsidR="00000000" w:rsidDel="00000000" w:rsidP="00000000" w:rsidRDefault="00000000" w:rsidRPr="00000000" w14:paraId="000005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5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четверти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5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Совет профилактики правонарушений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ED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раз в четверть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56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УВР , </w:t>
            </w:r>
          </w:p>
          <w:p w:rsidR="00000000" w:rsidDel="00000000" w:rsidP="00000000" w:rsidRDefault="00000000" w:rsidRPr="00000000" w14:paraId="000005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56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ВР, </w:t>
            </w:r>
          </w:p>
          <w:p w:rsidR="00000000" w:rsidDel="00000000" w:rsidP="00000000" w:rsidRDefault="00000000" w:rsidRPr="00000000" w14:paraId="000005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56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5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37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«15 минут о безопасности»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раз в месяц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5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67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 психолог, Социальный педагог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6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67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ВР,</w:t>
            </w:r>
          </w:p>
          <w:p w:rsidR="00000000" w:rsidDel="00000000" w:rsidP="00000000" w:rsidRDefault="00000000" w:rsidRPr="00000000" w14:paraId="000006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 психолог, Социальный педагог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6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67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Профилактика расширения групп, семей обучающихся, требующих специальной психолого-педагогической поддержки и сопровождения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0C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ВР,</w:t>
            </w:r>
          </w:p>
          <w:p w:rsidR="00000000" w:rsidDel="00000000" w:rsidP="00000000" w:rsidRDefault="00000000" w:rsidRPr="00000000" w14:paraId="000006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 психолог, Социальный педагог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7"/>
            <w:shd w:fill="c2d69b" w:val="clear"/>
          </w:tcPr>
          <w:p w:rsidR="00000000" w:rsidDel="00000000" w:rsidP="00000000" w:rsidRDefault="00000000" w:rsidRPr="00000000" w14:paraId="000006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«Социальное партнерство»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6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55" w:lineRule="auto"/>
              <w:ind w:left="179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Дела, события, мероприятия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55" w:lineRule="auto"/>
              <w:ind w:left="179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55" w:lineRule="auto"/>
              <w:ind w:left="179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Ориентировочное время проведения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Социальные партнеры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621">
            <w:pPr>
              <w:spacing w:before="3" w:line="255" w:lineRule="auto"/>
              <w:ind w:left="17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Акция «Соберем детей в школу», Акция «Дорогою добра»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22">
            <w:pPr>
              <w:spacing w:before="3" w:line="255" w:lineRule="auto"/>
              <w:ind w:left="17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24">
            <w:pPr>
              <w:spacing w:before="3" w:line="255" w:lineRule="auto"/>
              <w:ind w:left="179" w:right="10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Август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26">
            <w:pPr>
              <w:tabs>
                <w:tab w:val="left" w:leader="none" w:pos="288"/>
              </w:tabs>
              <w:spacing w:before="1" w:lineRule="auto"/>
              <w:ind w:left="17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БФ “ДоброЯр”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628">
            <w:pPr>
              <w:tabs>
                <w:tab w:val="left" w:leader="none" w:pos="288"/>
              </w:tabs>
              <w:ind w:left="179" w:righ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Осенний кросс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29">
            <w:pPr>
              <w:spacing w:before="3" w:line="255" w:lineRule="auto"/>
              <w:ind w:left="17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2B">
            <w:pPr>
              <w:tabs>
                <w:tab w:val="left" w:leader="none" w:pos="288"/>
              </w:tabs>
              <w:spacing w:before="1" w:lineRule="auto"/>
              <w:ind w:left="179" w:right="10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Октябрь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2D">
            <w:pPr>
              <w:tabs>
                <w:tab w:val="left" w:leader="none" w:pos="288"/>
              </w:tabs>
              <w:spacing w:before="1" w:lineRule="auto"/>
              <w:ind w:left="17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Спортшкола 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62F">
            <w:pPr>
              <w:tabs>
                <w:tab w:val="left" w:leader="none" w:pos="288"/>
              </w:tabs>
              <w:ind w:left="179" w:righ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Акция «Помоги бездомным!»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30">
            <w:pPr>
              <w:spacing w:before="3" w:line="255" w:lineRule="auto"/>
              <w:ind w:left="17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32">
            <w:pPr>
              <w:tabs>
                <w:tab w:val="left" w:leader="none" w:pos="288"/>
              </w:tabs>
              <w:spacing w:before="1" w:lineRule="auto"/>
              <w:ind w:left="179" w:right="10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Ноябрь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34">
            <w:pPr>
              <w:tabs>
                <w:tab w:val="left" w:leader="none" w:pos="288"/>
              </w:tabs>
              <w:spacing w:before="1" w:lineRule="auto"/>
              <w:ind w:left="17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Приют для бездомных животных г. Ростов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636">
            <w:pPr>
              <w:tabs>
                <w:tab w:val="left" w:leader="none" w:pos="288"/>
              </w:tabs>
              <w:ind w:left="179" w:righ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Конкурс талантов «Хмельниковские звездочки»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37">
            <w:pPr>
              <w:spacing w:before="3" w:line="255" w:lineRule="auto"/>
              <w:ind w:left="17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39">
            <w:pPr>
              <w:tabs>
                <w:tab w:val="left" w:leader="none" w:pos="288"/>
              </w:tabs>
              <w:spacing w:before="1" w:lineRule="auto"/>
              <w:ind w:left="179" w:right="10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Ноябрь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3B">
            <w:pPr>
              <w:tabs>
                <w:tab w:val="left" w:leader="none" w:pos="288"/>
              </w:tabs>
              <w:spacing w:before="1" w:lineRule="auto"/>
              <w:ind w:left="17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ДК .Хмельники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63D">
            <w:pPr>
              <w:tabs>
                <w:tab w:val="left" w:leader="none" w:pos="288"/>
              </w:tabs>
              <w:ind w:left="179" w:righ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Патриотическая встреча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3E">
            <w:pPr>
              <w:spacing w:before="3" w:line="255" w:lineRule="auto"/>
              <w:ind w:left="17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40">
            <w:pPr>
              <w:tabs>
                <w:tab w:val="left" w:leader="none" w:pos="288"/>
              </w:tabs>
              <w:spacing w:before="1" w:lineRule="auto"/>
              <w:ind w:left="179" w:right="10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Февраль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42">
            <w:pPr>
              <w:tabs>
                <w:tab w:val="left" w:leader="none" w:pos="288"/>
              </w:tabs>
              <w:spacing w:before="1" w:lineRule="auto"/>
              <w:ind w:left="17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Боевое братство ветеранов Афганской войны РМР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644">
            <w:pPr>
              <w:tabs>
                <w:tab w:val="left" w:leader="none" w:pos="288"/>
              </w:tabs>
              <w:ind w:left="179" w:righ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День открытых дверей для воспитанников Детского сада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45">
            <w:pPr>
              <w:spacing w:before="3" w:line="255" w:lineRule="auto"/>
              <w:ind w:left="17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47">
            <w:pPr>
              <w:tabs>
                <w:tab w:val="left" w:leader="none" w:pos="288"/>
              </w:tabs>
              <w:spacing w:before="1" w:lineRule="auto"/>
              <w:ind w:left="179" w:right="10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Март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49">
            <w:pPr>
              <w:tabs>
                <w:tab w:val="left" w:leader="none" w:pos="288"/>
              </w:tabs>
              <w:spacing w:before="1" w:lineRule="auto"/>
              <w:ind w:left="17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Детский сад №24 п.Хмельники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64B">
            <w:pPr>
              <w:tabs>
                <w:tab w:val="left" w:leader="none" w:pos="288"/>
              </w:tabs>
              <w:ind w:left="179" w:righ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Сдача нормативов ГТО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4C">
            <w:pPr>
              <w:spacing w:before="3" w:line="255" w:lineRule="auto"/>
              <w:ind w:left="17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4E">
            <w:pPr>
              <w:tabs>
                <w:tab w:val="left" w:leader="none" w:pos="288"/>
              </w:tabs>
              <w:spacing w:before="1" w:lineRule="auto"/>
              <w:ind w:left="179" w:right="10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Апрель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50">
            <w:pPr>
              <w:tabs>
                <w:tab w:val="left" w:leader="none" w:pos="288"/>
              </w:tabs>
              <w:spacing w:before="1" w:lineRule="auto"/>
              <w:ind w:left="17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Спортшкола г. Ростов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652">
            <w:pPr>
              <w:tabs>
                <w:tab w:val="left" w:leader="none" w:pos="288"/>
              </w:tabs>
              <w:ind w:left="179" w:righ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Тематические беседы, викторины, игры, квизы, квесты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53">
            <w:pPr>
              <w:spacing w:before="3" w:line="255" w:lineRule="auto"/>
              <w:ind w:left="17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55">
            <w:pPr>
              <w:tabs>
                <w:tab w:val="left" w:leader="none" w:pos="288"/>
              </w:tabs>
              <w:spacing w:before="1" w:lineRule="auto"/>
              <w:ind w:left="179" w:right="10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 течение года по плану библиотек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57">
            <w:pPr>
              <w:tabs>
                <w:tab w:val="left" w:leader="none" w:pos="288"/>
              </w:tabs>
              <w:spacing w:before="1" w:lineRule="auto"/>
              <w:ind w:left="17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библиотека п.Хмельники</w:t>
            </w:r>
          </w:p>
          <w:p w:rsidR="00000000" w:rsidDel="00000000" w:rsidP="00000000" w:rsidRDefault="00000000" w:rsidRPr="00000000" w14:paraId="00000658">
            <w:pPr>
              <w:tabs>
                <w:tab w:val="left" w:leader="none" w:pos="288"/>
              </w:tabs>
              <w:spacing w:before="1" w:lineRule="auto"/>
              <w:ind w:left="179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65A">
            <w:pPr>
              <w:tabs>
                <w:tab w:val="left" w:leader="none" w:pos="288"/>
              </w:tabs>
              <w:ind w:left="179" w:righ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Акция «Поздравление ветерана»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5B">
            <w:pPr>
              <w:spacing w:before="3" w:line="255" w:lineRule="auto"/>
              <w:ind w:left="17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5D">
            <w:pPr>
              <w:tabs>
                <w:tab w:val="left" w:leader="none" w:pos="288"/>
              </w:tabs>
              <w:spacing w:before="1" w:lineRule="auto"/>
              <w:ind w:left="179" w:right="10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Май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5F">
            <w:pPr>
              <w:tabs>
                <w:tab w:val="left" w:leader="none" w:pos="288"/>
              </w:tabs>
              <w:spacing w:before="1" w:lineRule="auto"/>
              <w:ind w:left="17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Комитет ветеранов Великой Отечественной Войны РМР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7"/>
            <w:shd w:fill="c2d69b" w:val="clear"/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«Профориентация»</w:t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6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"/>
              </w:tabs>
              <w:spacing w:after="0" w:before="3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Дела, события, мероприятия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"/>
              </w:tabs>
              <w:spacing w:after="0" w:before="3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"/>
              </w:tabs>
              <w:spacing w:after="0" w:before="3" w:line="240" w:lineRule="auto"/>
              <w:ind w:left="179" w:right="14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Ориентировочное время проведения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Профориентационный минимум «Россия – мои горизонты»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Еженедельно, каждый четверг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 </w:t>
            </w:r>
          </w:p>
          <w:p w:rsidR="00000000" w:rsidDel="00000000" w:rsidP="00000000" w:rsidRDefault="00000000" w:rsidRPr="00000000" w14:paraId="000006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Надточий Е.А.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6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Сбор сведений о фактическом</w:t>
            </w:r>
          </w:p>
          <w:p w:rsidR="00000000" w:rsidDel="00000000" w:rsidP="00000000" w:rsidRDefault="00000000" w:rsidRPr="00000000" w14:paraId="000006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распределении выпускников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"/>
              </w:tabs>
              <w:spacing w:after="0" w:before="0" w:line="240" w:lineRule="auto"/>
              <w:ind w:left="1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10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Зам. директора по ВР,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6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04"/>
                <w:tab w:val="left" w:leader="none" w:pos="1573"/>
                <w:tab w:val="left" w:leader="none" w:pos="2429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</w:t>
              <w:tab/>
              <w:t xml:space="preserve">в</w:t>
              <w:tab/>
              <w:t xml:space="preserve">цикле</w:t>
              <w:tab/>
              <w:t xml:space="preserve">открытых</w:t>
            </w:r>
          </w:p>
          <w:p w:rsidR="00000000" w:rsidDel="00000000" w:rsidP="00000000" w:rsidRDefault="00000000" w:rsidRPr="00000000" w14:paraId="000006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уроков ПроеКТОриЯ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10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 –</w:t>
            </w:r>
          </w:p>
          <w:p w:rsidR="00000000" w:rsidDel="00000000" w:rsidP="00000000" w:rsidRDefault="00000000" w:rsidRPr="00000000" w14:paraId="000006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79" w:right="10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декабрь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Педагог-психолог,</w:t>
            </w:r>
          </w:p>
          <w:p w:rsidR="00000000" w:rsidDel="00000000" w:rsidP="00000000" w:rsidRDefault="00000000" w:rsidRPr="00000000" w14:paraId="000006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64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6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 в  проекте  "Билет  в</w:t>
            </w:r>
          </w:p>
          <w:p w:rsidR="00000000" w:rsidDel="00000000" w:rsidP="00000000" w:rsidRDefault="00000000" w:rsidRPr="00000000" w14:paraId="000006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будущее"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10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Педагог-психолог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6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1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часы на тему: «Я- предприниматель»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10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Ноябрь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Педагог-психолог,</w:t>
            </w:r>
          </w:p>
          <w:p w:rsidR="00000000" w:rsidDel="00000000" w:rsidP="00000000" w:rsidRDefault="00000000" w:rsidRPr="00000000" w14:paraId="000006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6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Просмотр презентации</w:t>
            </w:r>
          </w:p>
          <w:p w:rsidR="00000000" w:rsidDel="00000000" w:rsidP="00000000" w:rsidRDefault="00000000" w:rsidRPr="00000000" w14:paraId="000006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«Развитие частного</w:t>
            </w:r>
          </w:p>
          <w:p w:rsidR="00000000" w:rsidDel="00000000" w:rsidP="00000000" w:rsidRDefault="00000000" w:rsidRPr="00000000" w14:paraId="000006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предпринимательства»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9C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10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Ноябрь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Педагог-психолог,</w:t>
            </w:r>
          </w:p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6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1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Занятия по финансовой грамотности с участием</w:t>
            </w:r>
          </w:p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представителей университета</w:t>
            </w:r>
          </w:p>
          <w:p w:rsidR="00000000" w:rsidDel="00000000" w:rsidP="00000000" w:rsidRDefault="00000000" w:rsidRPr="00000000" w14:paraId="000006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«Синергия», просмотр</w:t>
            </w:r>
          </w:p>
          <w:p w:rsidR="00000000" w:rsidDel="00000000" w:rsidP="00000000" w:rsidRDefault="00000000" w:rsidRPr="00000000" w14:paraId="000006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видеороликов: «История денег»,</w:t>
            </w:r>
          </w:p>
          <w:p w:rsidR="00000000" w:rsidDel="00000000" w:rsidP="00000000" w:rsidRDefault="00000000" w:rsidRPr="00000000" w14:paraId="000006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«Мошеннические финансовые схемы», «Личные финансы и личный бюджет»,</w:t>
            </w:r>
          </w:p>
          <w:p w:rsidR="00000000" w:rsidDel="00000000" w:rsidP="00000000" w:rsidRDefault="00000000" w:rsidRPr="00000000" w14:paraId="000006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«Домохозяйство»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79" w:right="10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Ноябрь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  <w:tab w:val="left" w:leader="none" w:pos="177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Зам. директора по ВР, 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6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1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Осуществление профориентационного</w:t>
            </w:r>
          </w:p>
          <w:p w:rsidR="00000000" w:rsidDel="00000000" w:rsidP="00000000" w:rsidRDefault="00000000" w:rsidRPr="00000000" w14:paraId="000006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5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тестирования учащихся, испытывающих трудности в профессиональном</w:t>
            </w:r>
          </w:p>
          <w:p w:rsidR="00000000" w:rsidDel="00000000" w:rsidP="00000000" w:rsidRDefault="00000000" w:rsidRPr="00000000" w14:paraId="000006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самоопределении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"/>
              </w:tabs>
              <w:spacing w:after="0" w:before="0" w:line="240" w:lineRule="auto"/>
              <w:ind w:left="1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10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Декабрь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Педагог-психолог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6B8">
            <w:pPr>
              <w:tabs>
                <w:tab w:val="left" w:leader="none" w:pos="179"/>
              </w:tabs>
              <w:ind w:left="179" w:righ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Посещение Дней открытых дверей в учебных заведениях, участие в Ярмарке профессий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BB">
            <w:pPr>
              <w:tabs>
                <w:tab w:val="left" w:leader="none" w:pos="179"/>
              </w:tabs>
              <w:ind w:left="178" w:righ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 графику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BD">
            <w:pPr>
              <w:ind w:left="179" w:righ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ст.вожатая, 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179" w:right="-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0">
            <w:pPr>
              <w:tabs>
                <w:tab w:val="left" w:leader="none" w:pos="179"/>
              </w:tabs>
              <w:ind w:left="179" w:right="-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-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C3">
            <w:pPr>
              <w:tabs>
                <w:tab w:val="left" w:leader="none" w:pos="179"/>
              </w:tabs>
              <w:ind w:left="179" w:right="-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C5">
            <w:pPr>
              <w:ind w:left="179" w:right="-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3" w:hRule="atLeast"/>
          <w:tblHeader w:val="0"/>
        </w:trPr>
        <w:tc>
          <w:tcPr/>
          <w:p w:rsidR="00000000" w:rsidDel="00000000" w:rsidP="00000000" w:rsidRDefault="00000000" w:rsidRPr="00000000" w14:paraId="000006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"/>
              </w:tabs>
              <w:spacing w:after="0" w:before="0" w:line="240" w:lineRule="auto"/>
              <w:ind w:left="179" w:right="-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Тематические экскурсии на предприятия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п.Хмельники, РМР, г.Ростова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C8">
            <w:pPr>
              <w:ind w:left="179" w:right="-7" w:firstLine="0"/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"/>
              </w:tabs>
              <w:spacing w:after="0" w:before="3" w:line="240" w:lineRule="auto"/>
              <w:ind w:left="179" w:right="-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Сентябрь, май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79" w:right="-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1202" w:hRule="atLeast"/>
          <w:tblHeader w:val="0"/>
        </w:trPr>
        <w:tc>
          <w:tcPr/>
          <w:p w:rsidR="00000000" w:rsidDel="00000000" w:rsidP="00000000" w:rsidRDefault="00000000" w:rsidRPr="00000000" w14:paraId="000006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179" w:right="-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Оформление тематических стендов профориентационной направленности.</w:t>
            </w:r>
          </w:p>
          <w:p w:rsidR="00000000" w:rsidDel="00000000" w:rsidP="00000000" w:rsidRDefault="00000000" w:rsidRPr="00000000" w14:paraId="000006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"/>
              </w:tabs>
              <w:spacing w:after="0" w:before="0" w:line="240" w:lineRule="auto"/>
              <w:ind w:left="179" w:right="-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79" w:right="-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"/>
              </w:tabs>
              <w:spacing w:after="0" w:before="3" w:line="240" w:lineRule="auto"/>
              <w:ind w:left="179" w:right="-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79" w:right="-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 директора по ВР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7"/>
            <w:shd w:fill="c2d69b" w:val="clear"/>
          </w:tcPr>
          <w:p w:rsidR="00000000" w:rsidDel="00000000" w:rsidP="00000000" w:rsidRDefault="00000000" w:rsidRPr="00000000" w14:paraId="000006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Дополнительные (вариативные) модули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7"/>
            <w:shd w:fill="c2d69b" w:val="clear"/>
          </w:tcPr>
          <w:p w:rsidR="00000000" w:rsidDel="00000000" w:rsidP="00000000" w:rsidRDefault="00000000" w:rsidRPr="00000000" w14:paraId="000006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«Школьные и социальные медиа»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6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"/>
              </w:tabs>
              <w:spacing w:after="0" w:before="3" w:line="240" w:lineRule="auto"/>
              <w:ind w:left="179" w:right="142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Дела, события, мероприятия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6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"/>
              </w:tabs>
              <w:spacing w:after="0" w:before="3" w:line="240" w:lineRule="auto"/>
              <w:ind w:left="179" w:right="142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Классы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6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"/>
              </w:tabs>
              <w:spacing w:after="0" w:before="3" w:line="240" w:lineRule="auto"/>
              <w:ind w:left="179" w:right="142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Ориентировочное время проведения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79" w:right="142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6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наполнении  содержания  и разработки школьной газеты «Школьная жизнь»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6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6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руководители, Совет старшеклассников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во всероссийских конкурсах школьных медиа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6F4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6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Размещение фотографий,  сочинений, стихов собственного сочинения и сказок, репортажей на сайте школы и в социальных сетях.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6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руководители, сектор «Медиа»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00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Видео-, фотосъемка классных и общешкольных мероприятий.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04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6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 сектор «Медиа»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07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Поздравление победителей спортивных соревнований, конкурсов и фестивалей  на сайте  школы и в социальных сетях 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09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0B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D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 сектор «Медиа»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7"/>
            <w:shd w:fill="c2d69b" w:val="clear"/>
          </w:tcPr>
          <w:p w:rsidR="00000000" w:rsidDel="00000000" w:rsidP="00000000" w:rsidRDefault="00000000" w:rsidRPr="00000000" w14:paraId="0000070E">
            <w:pPr>
              <w:tabs>
                <w:tab w:val="left" w:leader="none" w:pos="288"/>
              </w:tabs>
              <w:ind w:left="179" w:right="142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Модуль «Школьный музей»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55" w:lineRule="auto"/>
              <w:ind w:left="179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Дела, события, мероприятия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55" w:lineRule="auto"/>
              <w:ind w:left="179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Классы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55" w:lineRule="auto"/>
              <w:ind w:left="179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Ориентировочное время проведения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Социальные партнеры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-Размещение экспозиции школьного музея на площадке Музея Победы;</w:t>
            </w:r>
          </w:p>
          <w:p w:rsidR="00000000" w:rsidDel="00000000" w:rsidP="00000000" w:rsidRDefault="00000000" w:rsidRPr="00000000" w14:paraId="000007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онлайн – экскурсии.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руководители, заместитель директора по ВР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музейных конкурсах различных уровней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26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7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заместитель директора по ВР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и проведение мероприятий, посвященных Памятным датам в истории школы, города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30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2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733">
            <w:pPr>
              <w:tabs>
                <w:tab w:val="left" w:leader="none" w:pos="288"/>
              </w:tabs>
              <w:ind w:left="179" w:righ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Советник по воспитанию, </w:t>
            </w:r>
          </w:p>
          <w:p w:rsidR="00000000" w:rsidDel="00000000" w:rsidP="00000000" w:rsidRDefault="00000000" w:rsidRPr="00000000" w14:paraId="00000734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и проведение Уроков Мужества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39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B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 Библиотекарь 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и проведение Музейных уроков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3E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40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2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743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Ответственный за музей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Подготовка и проведение междисциплинарных, интегрированных уроков, уроков в трансформированном пространстве.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48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A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74B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Ответственный за музей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Подготовка и проведение классных часов на базе музея, либо с использованием материалов музея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50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52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753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Ответственный за музей</w:t>
            </w:r>
          </w:p>
        </w:tc>
      </w:tr>
    </w:tbl>
    <w:p w:rsidR="00000000" w:rsidDel="00000000" w:rsidP="00000000" w:rsidRDefault="00000000" w:rsidRPr="00000000" w14:paraId="00000754">
      <w:pPr>
        <w:rPr/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700" w:left="62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sid w:val="00E33D14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E33D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a"/>
    <w:uiPriority w:val="1"/>
    <w:qFormat w:val="1"/>
    <w:rsid w:val="00E33D14"/>
    <w:pPr>
      <w:ind w:left="107"/>
    </w:pPr>
  </w:style>
  <w:style w:type="paragraph" w:styleId="a3">
    <w:name w:val="List Paragraph"/>
    <w:basedOn w:val="a"/>
    <w:link w:val="a4"/>
    <w:uiPriority w:val="1"/>
    <w:qFormat w:val="1"/>
    <w:rsid w:val="00E33D14"/>
  </w:style>
  <w:style w:type="paragraph" w:styleId="a5" w:customStyle="1">
    <w:name w:val="Содержимое таблицы"/>
    <w:basedOn w:val="a"/>
    <w:rsid w:val="00E33D14"/>
    <w:pPr>
      <w:widowControl w:val="1"/>
      <w:suppressLineNumbers w:val="1"/>
      <w:suppressAutoHyphens w:val="1"/>
      <w:autoSpaceDE w:val="1"/>
      <w:autoSpaceDN w:val="1"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 w:val="1"/>
    <w:unhideWhenUsed w:val="1"/>
    <w:rsid w:val="00E33D14"/>
    <w:pPr>
      <w:tabs>
        <w:tab w:val="center" w:pos="4677"/>
        <w:tab w:val="right" w:pos="9355"/>
      </w:tabs>
    </w:pPr>
  </w:style>
  <w:style w:type="character" w:styleId="a7" w:customStyle="1">
    <w:name w:val="Верхний колонтитул Знак"/>
    <w:basedOn w:val="a0"/>
    <w:link w:val="a6"/>
    <w:uiPriority w:val="99"/>
    <w:semiHidden w:val="1"/>
    <w:rsid w:val="00E33D14"/>
    <w:rPr>
      <w:rFonts w:ascii="Times New Roman" w:cs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 w:val="1"/>
    <w:rsid w:val="00E33D14"/>
    <w:pPr>
      <w:tabs>
        <w:tab w:val="center" w:pos="4677"/>
        <w:tab w:val="right" w:pos="9355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E33D14"/>
    <w:rPr>
      <w:rFonts w:ascii="Times New Roman" w:cs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 w:val="1"/>
    <w:unhideWhenUsed w:val="1"/>
    <w:rsid w:val="00E33D14"/>
    <w:rPr>
      <w:rFonts w:ascii="Tahoma" w:cs="Tahoma" w:hAnsi="Tahoma"/>
      <w:sz w:val="16"/>
      <w:szCs w:val="16"/>
    </w:rPr>
  </w:style>
  <w:style w:type="character" w:styleId="ab" w:customStyle="1">
    <w:name w:val="Текст выноски Знак"/>
    <w:basedOn w:val="a0"/>
    <w:link w:val="aa"/>
    <w:uiPriority w:val="99"/>
    <w:semiHidden w:val="1"/>
    <w:rsid w:val="00E33D14"/>
    <w:rPr>
      <w:rFonts w:ascii="Tahoma" w:cs="Tahoma" w:eastAsia="Times New Roman" w:hAnsi="Tahoma"/>
      <w:sz w:val="16"/>
      <w:szCs w:val="16"/>
    </w:rPr>
  </w:style>
  <w:style w:type="character" w:styleId="a4" w:customStyle="1">
    <w:name w:val="Абзац списка Знак"/>
    <w:link w:val="a3"/>
    <w:uiPriority w:val="1"/>
    <w:qFormat w:val="1"/>
    <w:locked w:val="1"/>
    <w:rsid w:val="00E33D14"/>
    <w:rPr>
      <w:rFonts w:ascii="Times New Roman" w:cs="Times New Roman" w:eastAsia="Times New Roman" w:hAnsi="Times New Roman"/>
    </w:rPr>
  </w:style>
  <w:style w:type="character" w:styleId="ac" w:customStyle="1">
    <w:name w:val="Без интервала Знак"/>
    <w:link w:val="ad"/>
    <w:uiPriority w:val="1"/>
    <w:rsid w:val="00E33D14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 w:val="1"/>
    <w:rsid w:val="00E33D1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styleId="ParaAttribute5" w:customStyle="1">
    <w:name w:val="ParaAttribute5"/>
    <w:rsid w:val="00E33D14"/>
    <w:pPr>
      <w:widowControl w:val="0"/>
      <w:wordWrap w:val="0"/>
      <w:spacing w:after="0" w:line="240" w:lineRule="auto"/>
      <w:ind w:right="-1"/>
      <w:jc w:val="both"/>
    </w:pPr>
    <w:rPr>
      <w:rFonts w:ascii="Times New Roman" w:cs="Times New Roman" w:eastAsia="№Е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 w:val="1"/>
    <w:rsid w:val="00E33D14"/>
    <w:pPr>
      <w:ind w:left="222" w:firstLine="707"/>
      <w:jc w:val="both"/>
    </w:pPr>
    <w:rPr>
      <w:sz w:val="28"/>
      <w:szCs w:val="28"/>
    </w:rPr>
  </w:style>
  <w:style w:type="character" w:styleId="af" w:customStyle="1">
    <w:name w:val="Основной текст Знак"/>
    <w:basedOn w:val="a0"/>
    <w:link w:val="ae"/>
    <w:uiPriority w:val="1"/>
    <w:rsid w:val="00E33D14"/>
    <w:rPr>
      <w:rFonts w:ascii="Times New Roman" w:cs="Times New Roman" w:eastAsia="Times New Roman" w:hAnsi="Times New Roman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jcedcTE6Ca0U7vpBn0WenbJY6Q==">CgMxLjAyCGguZ2pkZ3hzOAByITFjN3NKQnNaZlctS0F2d3JUTzRuQ2Nsa2x5UG51S05hZg==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2024-07-17T10:01:00Z</dcterms:created>
  <dc:creator>Admin</dc:creator>
</cp:coreProperties>
</file>