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общеобразовательное учреждение 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tbl>
      <w:tblPr>
        <w:tblW w:w="10182" w:type="dxa"/>
        <w:tblInd w:w="2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3383"/>
        <w:gridCol w:w="3387"/>
        <w:gridCol w:w="3412"/>
      </w:tblGrid>
      <w:tr w:rsidR="006E300D" w:rsidTr="00D058A5">
        <w:trPr>
          <w:trHeight w:val="1492"/>
        </w:trPr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Default="006E300D" w:rsidP="00D058A5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«Согласовано»</w:t>
            </w:r>
          </w:p>
          <w:p w:rsidR="006E300D" w:rsidRDefault="006E300D" w:rsidP="00D058A5">
            <w:pPr>
              <w:pStyle w:val="20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Руководитель МО</w:t>
            </w: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837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6E300D">
              <w:rPr>
                <w:rStyle w:val="2115pt"/>
                <w:rFonts w:cs="Times New Roman"/>
                <w:b/>
              </w:rPr>
              <w:t>Зеткина Г. Н.</w:t>
            </w:r>
            <w:r>
              <w:rPr>
                <w:rStyle w:val="2115pt"/>
                <w:rFonts w:cs="Times New Roman"/>
              </w:rPr>
              <w:t>/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Default="006E300D" w:rsidP="00D058A5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«Согласовано»</w:t>
            </w:r>
          </w:p>
          <w:p w:rsidR="006E300D" w:rsidRDefault="006E300D" w:rsidP="00D058A5">
            <w:pPr>
              <w:pStyle w:val="20"/>
              <w:shd w:val="clear" w:color="auto" w:fill="auto"/>
              <w:spacing w:before="360" w:after="200" w:line="274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Заместитель директора по УВР</w:t>
            </w: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837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6E300D">
              <w:rPr>
                <w:rStyle w:val="2115pt"/>
                <w:rFonts w:cs="Times New Roman"/>
                <w:b/>
              </w:rPr>
              <w:t>Зеткина Г.Н.</w:t>
            </w:r>
            <w:r>
              <w:rPr>
                <w:rStyle w:val="2115pt"/>
                <w:rFonts w:cs="Times New Roman"/>
              </w:rPr>
              <w:t>/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Default="006E300D" w:rsidP="00D058A5">
            <w:pPr>
              <w:pStyle w:val="20"/>
              <w:shd w:val="clear" w:color="auto" w:fill="auto"/>
              <w:spacing w:before="0" w:after="20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«Утверждаю»</w:t>
            </w: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</w:rPr>
            </w:pPr>
            <w:r>
              <w:rPr>
                <w:rStyle w:val="2115pt"/>
                <w:rFonts w:cs="Times New Roman"/>
              </w:rPr>
              <w:t>Директор МОУ Хмельниковская СОШ</w:t>
            </w: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6E300D">
              <w:rPr>
                <w:rStyle w:val="2115pt"/>
                <w:rFonts w:cs="Times New Roman"/>
                <w:b/>
              </w:rPr>
              <w:t>Мироненко Т. В.</w:t>
            </w:r>
            <w:r>
              <w:rPr>
                <w:rStyle w:val="2115pt"/>
                <w:rFonts w:cs="Times New Roman"/>
              </w:rPr>
              <w:t>/</w:t>
            </w:r>
          </w:p>
        </w:tc>
      </w:tr>
      <w:tr w:rsidR="006E300D" w:rsidTr="00D058A5"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Default="006E300D" w:rsidP="00D058A5">
            <w:pPr>
              <w:pStyle w:val="20"/>
              <w:shd w:val="clear" w:color="auto" w:fill="auto"/>
              <w:spacing w:before="0" w:after="360" w:line="230" w:lineRule="exact"/>
              <w:ind w:left="420" w:firstLine="0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 xml:space="preserve">Протокол №    </w:t>
            </w:r>
            <w:r w:rsidR="00E33B32">
              <w:rPr>
                <w:rStyle w:val="2115pt"/>
              </w:rPr>
              <w:t xml:space="preserve"> от «    </w:t>
            </w:r>
            <w:r w:rsidR="00030705">
              <w:rPr>
                <w:rStyle w:val="2115pt"/>
              </w:rPr>
              <w:t>» сентября 2017</w:t>
            </w:r>
            <w:r>
              <w:rPr>
                <w:rStyle w:val="2115pt"/>
                <w:rFonts w:cs="Times New Roman"/>
              </w:rPr>
              <w:t xml:space="preserve"> г.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Default="006E300D" w:rsidP="00D058A5">
            <w:pPr>
              <w:pStyle w:val="20"/>
              <w:shd w:val="clear" w:color="auto" w:fill="auto"/>
              <w:spacing w:before="0" w:after="200" w:line="230" w:lineRule="exact"/>
              <w:ind w:left="200" w:firstLine="0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  <w:b/>
              </w:rPr>
            </w:pPr>
          </w:p>
          <w:p w:rsidR="006E300D" w:rsidRDefault="00E33B32" w:rsidP="00D058A5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</w:rPr>
              <w:t xml:space="preserve">«    </w:t>
            </w:r>
            <w:r w:rsidR="00030705">
              <w:rPr>
                <w:rStyle w:val="2115pt"/>
              </w:rPr>
              <w:t>» сентября 2017</w:t>
            </w:r>
            <w:r w:rsidR="006E300D">
              <w:rPr>
                <w:rStyle w:val="2115pt"/>
                <w:rFonts w:cs="Times New Roman"/>
              </w:rPr>
              <w:t xml:space="preserve"> г.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Default="006E300D" w:rsidP="00D058A5">
            <w:pPr>
              <w:pStyle w:val="20"/>
              <w:shd w:val="clear" w:color="auto" w:fill="auto"/>
              <w:spacing w:before="0" w:after="200" w:line="278" w:lineRule="exact"/>
              <w:ind w:left="1440" w:hanging="1202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  <w:b/>
              </w:rPr>
            </w:pPr>
          </w:p>
          <w:p w:rsidR="006E300D" w:rsidRDefault="006E300D" w:rsidP="00D058A5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>Приказ по школе №</w:t>
            </w:r>
            <w:r w:rsidR="00B6044F">
              <w:rPr>
                <w:rStyle w:val="2115pt"/>
                <w:rFonts w:cs="Times New Roman"/>
              </w:rPr>
              <w:t xml:space="preserve">    </w:t>
            </w:r>
            <w:r w:rsidR="00B6044F">
              <w:rPr>
                <w:rStyle w:val="2115pt"/>
              </w:rPr>
              <w:t xml:space="preserve"> от «    </w:t>
            </w:r>
            <w:r w:rsidR="00030705">
              <w:rPr>
                <w:rStyle w:val="2115pt"/>
              </w:rPr>
              <w:t>» сентября 2017</w:t>
            </w:r>
            <w:r>
              <w:rPr>
                <w:rStyle w:val="2115pt"/>
                <w:rFonts w:cs="Times New Roman"/>
              </w:rPr>
              <w:t xml:space="preserve"> г.</w:t>
            </w:r>
          </w:p>
        </w:tc>
      </w:tr>
    </w:tbl>
    <w:p w:rsidR="006E300D" w:rsidRDefault="006E300D" w:rsidP="006E300D">
      <w:pPr>
        <w:pStyle w:val="a3"/>
      </w:pPr>
    </w:p>
    <w:p w:rsidR="006E300D" w:rsidRDefault="006E300D" w:rsidP="006E300D">
      <w:pPr>
        <w:pStyle w:val="a3"/>
      </w:pPr>
    </w:p>
    <w:p w:rsidR="006E300D" w:rsidRDefault="006E300D" w:rsidP="006E300D">
      <w:pPr>
        <w:pStyle w:val="a3"/>
      </w:pPr>
    </w:p>
    <w:p w:rsidR="006E300D" w:rsidRDefault="006E300D" w:rsidP="006E300D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24328" w:rsidRDefault="00624328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Рабочая программа по </w:t>
      </w:r>
      <w:r w:rsidR="00834C1F">
        <w:rPr>
          <w:rFonts w:ascii="Times New Roman" w:hAnsi="Times New Roman" w:cs="Times New Roman"/>
          <w:color w:val="000000"/>
          <w:sz w:val="40"/>
          <w:szCs w:val="40"/>
        </w:rPr>
        <w:t xml:space="preserve">учебному </w:t>
      </w:r>
      <w:r>
        <w:rPr>
          <w:rFonts w:ascii="Times New Roman" w:hAnsi="Times New Roman" w:cs="Times New Roman"/>
          <w:color w:val="000000"/>
          <w:sz w:val="40"/>
          <w:szCs w:val="40"/>
        </w:rPr>
        <w:t>предме</w:t>
      </w:r>
      <w:r w:rsidR="00030705">
        <w:rPr>
          <w:rFonts w:ascii="Times New Roman" w:hAnsi="Times New Roman" w:cs="Times New Roman"/>
          <w:color w:val="000000"/>
          <w:sz w:val="40"/>
          <w:szCs w:val="40"/>
        </w:rPr>
        <w:t>ту «Физическая культура» для 5-8</w:t>
      </w:r>
      <w:r w:rsidR="006E300D">
        <w:rPr>
          <w:rFonts w:ascii="Times New Roman" w:hAnsi="Times New Roman" w:cs="Times New Roman"/>
          <w:color w:val="000000"/>
          <w:sz w:val="40"/>
          <w:szCs w:val="40"/>
        </w:rPr>
        <w:t xml:space="preserve"> классов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6E300D" w:rsidRPr="00624328" w:rsidRDefault="006E300D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3259F3">
        <w:rPr>
          <w:rFonts w:ascii="Times New Roman" w:hAnsi="Times New Roman" w:cs="Times New Roman"/>
          <w:color w:val="000000" w:themeColor="text1"/>
          <w:sz w:val="36"/>
        </w:rPr>
        <w:t>основного общего образования</w:t>
      </w:r>
    </w:p>
    <w:p w:rsidR="006E300D" w:rsidRDefault="006E300D" w:rsidP="006E300D">
      <w:pPr>
        <w:rPr>
          <w:rFonts w:eastAsia="Times New Roman" w:cs="Times New Roman"/>
        </w:rPr>
      </w:pPr>
    </w:p>
    <w:p w:rsidR="006E300D" w:rsidRDefault="006E300D" w:rsidP="006E300D">
      <w:pPr>
        <w:jc w:val="right"/>
        <w:rPr>
          <w:sz w:val="28"/>
          <w:szCs w:val="28"/>
        </w:rPr>
      </w:pPr>
    </w:p>
    <w:p w:rsidR="006E300D" w:rsidRDefault="006E300D" w:rsidP="00E33B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</w:t>
      </w:r>
    </w:p>
    <w:p w:rsidR="006E300D" w:rsidRDefault="006E300D" w:rsidP="006E3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604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Строителев С. Н.</w:t>
      </w:r>
    </w:p>
    <w:p w:rsidR="006E300D" w:rsidRDefault="006E300D" w:rsidP="006E300D">
      <w:pPr>
        <w:jc w:val="right"/>
        <w:rPr>
          <w:rFonts w:eastAsia="Times New Roman" w:cs="Times New Roman"/>
          <w:b/>
          <w:sz w:val="28"/>
          <w:szCs w:val="28"/>
        </w:rPr>
      </w:pPr>
    </w:p>
    <w:p w:rsidR="006E300D" w:rsidRDefault="006E300D" w:rsidP="006E300D">
      <w:pPr>
        <w:jc w:val="right"/>
        <w:rPr>
          <w:rFonts w:eastAsia="Times New Roman" w:cs="Times New Roman"/>
          <w:b/>
          <w:sz w:val="28"/>
          <w:szCs w:val="28"/>
        </w:rPr>
      </w:pPr>
    </w:p>
    <w:p w:rsidR="006E300D" w:rsidRDefault="00B61907" w:rsidP="00834C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6E30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EE572E" w:rsidRDefault="00EE572E" w:rsidP="00900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8489D" w:rsidRPr="00AD5B00" w:rsidRDefault="0038489D" w:rsidP="00900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AD5B0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Физкультура</w:t>
      </w:r>
      <w:r w:rsidRPr="00AD5B00">
        <w:rPr>
          <w:rFonts w:ascii="Times New Roman" w:hAnsi="Times New Roman" w:cs="Times New Roman"/>
          <w:sz w:val="24"/>
          <w:szCs w:val="24"/>
        </w:rPr>
        <w:t xml:space="preserve">» для </w:t>
      </w:r>
      <w:r w:rsidR="00030705">
        <w:rPr>
          <w:rFonts w:ascii="Times New Roman" w:hAnsi="Times New Roman" w:cs="Times New Roman"/>
          <w:sz w:val="24"/>
          <w:szCs w:val="24"/>
        </w:rPr>
        <w:t>5-8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AD5B0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составлена на основе следующих документов:</w:t>
      </w:r>
    </w:p>
    <w:p w:rsidR="00426D9E" w:rsidRPr="00900E1F" w:rsidRDefault="0038489D" w:rsidP="00900E1F">
      <w:pPr>
        <w:pStyle w:val="a4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В. И. Ляха, А. А. Зданевича.</w:t>
      </w:r>
    </w:p>
    <w:p w:rsidR="0038489D" w:rsidRPr="00900E1F" w:rsidRDefault="00900E1F" w:rsidP="00900E1F">
      <w:pPr>
        <w:pStyle w:val="a4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38489D" w:rsidRPr="00900E1F">
        <w:rPr>
          <w:rFonts w:ascii="Times New Roman" w:eastAsia="Times New Roman" w:hAnsi="Times New Roman" w:cs="Times New Roman"/>
          <w:bCs/>
          <w:sz w:val="24"/>
          <w:szCs w:val="24"/>
        </w:rPr>
        <w:t>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2012).</w:t>
      </w:r>
    </w:p>
    <w:p w:rsidR="0038489D" w:rsidRPr="00900E1F" w:rsidRDefault="00900E1F" w:rsidP="00900E1F">
      <w:pPr>
        <w:pStyle w:val="a4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E1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8489D" w:rsidRPr="00900E1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рекомендациями Примерной программы по физической культуре</w:t>
      </w:r>
      <w:r w:rsidRPr="00900E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489D" w:rsidRPr="00900E1F">
        <w:rPr>
          <w:rFonts w:ascii="Times New Roman" w:eastAsia="Times New Roman" w:hAnsi="Times New Roman" w:cs="Times New Roman"/>
          <w:bCs/>
          <w:sz w:val="24"/>
          <w:szCs w:val="24"/>
        </w:rPr>
        <w:t>(Примерная программа по физической культуре. 5-9классы. - М.: Просвещение, 2012 год).</w:t>
      </w:r>
    </w:p>
    <w:p w:rsidR="0038489D" w:rsidRPr="00900E1F" w:rsidRDefault="00900E1F" w:rsidP="00900E1F">
      <w:pPr>
        <w:pStyle w:val="a4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E1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38489D" w:rsidRPr="00900E1F">
        <w:rPr>
          <w:rFonts w:ascii="Times New Roman" w:eastAsia="Times New Roman" w:hAnsi="Times New Roman" w:cs="Times New Roman"/>
          <w:bCs/>
          <w:sz w:val="24"/>
          <w:szCs w:val="24"/>
        </w:rPr>
        <w:t>чебной программы «Комплексная программа физического воспитания учащихся 5 классов» (В. И. Лях, А. А. Зданевич. - М.: Просвещение, 2012</w:t>
      </w:r>
      <w:r w:rsidRPr="00900E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489D" w:rsidRPr="00900E1F" w:rsidRDefault="00900E1F" w:rsidP="00900E1F">
      <w:pPr>
        <w:pStyle w:val="a4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E1F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38489D" w:rsidRPr="00900E1F">
        <w:rPr>
          <w:rFonts w:ascii="Times New Roman" w:eastAsia="Times New Roman" w:hAnsi="Times New Roman" w:cs="Times New Roman"/>
          <w:bCs/>
          <w:sz w:val="24"/>
          <w:szCs w:val="24"/>
        </w:rPr>
        <w:t>авторской программой «Комплексная программа физического воспитания учащихся 1-11 классов» (В. И. Лях, А. А. Зда</w:t>
      </w:r>
      <w:r w:rsidRPr="00900E1F">
        <w:rPr>
          <w:rFonts w:ascii="Times New Roman" w:eastAsia="Times New Roman" w:hAnsi="Times New Roman" w:cs="Times New Roman"/>
          <w:bCs/>
          <w:sz w:val="24"/>
          <w:szCs w:val="24"/>
        </w:rPr>
        <w:t>невич. - М.: Просвещение, 2012).</w:t>
      </w:r>
    </w:p>
    <w:p w:rsidR="00900E1F" w:rsidRDefault="00900E1F" w:rsidP="00900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E38" w:rsidRDefault="00352E38" w:rsidP="00900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352E38" w:rsidRPr="00352E38" w:rsidRDefault="00352E38" w:rsidP="00900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E38">
        <w:rPr>
          <w:rFonts w:ascii="Times New Roman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E572E" w:rsidRDefault="00EE572E" w:rsidP="00900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40D" w:rsidRDefault="00DE040D" w:rsidP="00900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EE572E" w:rsidRPr="00EE572E" w:rsidRDefault="00EE572E" w:rsidP="00900E1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2E">
        <w:rPr>
          <w:rFonts w:ascii="Times New Roman" w:eastAsia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EE572E" w:rsidRPr="00EE572E" w:rsidRDefault="00EE572E" w:rsidP="00900E1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2E">
        <w:rPr>
          <w:rFonts w:ascii="Times New Roman" w:eastAsia="Times New Roman" w:hAnsi="Times New Roman" w:cs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EE572E" w:rsidRPr="00EE572E" w:rsidRDefault="00EE572E" w:rsidP="00EE572E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2E">
        <w:rPr>
          <w:rFonts w:ascii="Times New Roman" w:eastAsia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E572E" w:rsidRPr="00EE572E" w:rsidRDefault="00EE572E" w:rsidP="00EE572E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2E">
        <w:rPr>
          <w:rFonts w:ascii="Times New Roman" w:eastAsia="Times New Roman" w:hAnsi="Times New Roman" w:cs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E572E" w:rsidRPr="00EE572E" w:rsidRDefault="00EE572E" w:rsidP="00EE572E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2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E040D" w:rsidRDefault="00DE040D" w:rsidP="00EE57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Default="00B6044F" w:rsidP="00EE57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B6044F" w:rsidRDefault="00B6044F" w:rsidP="00EE5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разделе представлены результаты освоения программного материала по </w:t>
      </w:r>
      <w:r w:rsidR="00FB4B54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 «Физическая культура», которые должны демонстрировать школьники по завершении обучения в основной школе.</w:t>
      </w: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проявляться в разных областях культуры.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7E2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B6044F" w:rsidRDefault="00B6044F" w:rsidP="007E2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6044F" w:rsidRDefault="00B6044F" w:rsidP="007E2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7E2C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6044F" w:rsidRDefault="00B6044F" w:rsidP="007E2C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6044F" w:rsidRDefault="00B6044F" w:rsidP="007E2C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7E2C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B6044F" w:rsidRDefault="00B6044F" w:rsidP="007E2C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6044F" w:rsidRDefault="00B6044F" w:rsidP="007E2C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7E2C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B6044F" w:rsidRDefault="00B6044F" w:rsidP="007E2C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6044F" w:rsidRDefault="00B6044F" w:rsidP="007E2C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7E2C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6044F" w:rsidRDefault="00B6044F" w:rsidP="007E2C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6044F" w:rsidRDefault="00B6044F" w:rsidP="007E2C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7E2C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6044F" w:rsidRDefault="00B6044F" w:rsidP="007E2C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6044F" w:rsidRPr="00E33B32" w:rsidRDefault="00B6044F" w:rsidP="007E2C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характеризуют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7E2C4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6044F" w:rsidRDefault="00B6044F" w:rsidP="007E2C4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B6044F" w:rsidRDefault="00B6044F" w:rsidP="007E2C4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7E2C4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6044F" w:rsidRDefault="00B6044F" w:rsidP="007E2C4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6044F" w:rsidRPr="00900E1F" w:rsidRDefault="00B6044F" w:rsidP="007E2C4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трудовой культуры:</w:t>
      </w:r>
    </w:p>
    <w:p w:rsidR="00B6044F" w:rsidRDefault="00B6044F" w:rsidP="007E2C4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6044F" w:rsidRDefault="00B6044F" w:rsidP="007E2C4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6044F" w:rsidRDefault="00B6044F" w:rsidP="007E2C4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7E2C4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B6044F" w:rsidRDefault="00B6044F" w:rsidP="007E2C4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6044F" w:rsidRDefault="00B6044F" w:rsidP="007E2C4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7E2C4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6044F" w:rsidRDefault="00B6044F" w:rsidP="007E2C4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6044F" w:rsidRDefault="00B6044F" w:rsidP="007E2C4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7E2C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B6044F" w:rsidRDefault="00B6044F" w:rsidP="007E2C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6044F" w:rsidRPr="00E33B32" w:rsidRDefault="00B6044F" w:rsidP="00E33B3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7E2C4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6044F" w:rsidRDefault="00B6044F" w:rsidP="007E2C4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B6044F" w:rsidRDefault="00B6044F" w:rsidP="007E2C4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7E2C4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6044F" w:rsidRDefault="00B6044F" w:rsidP="007E2C4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оказывать помощь, занимающимся при освоении новых двигательных действий, корректно объяснять и объективно оценивать технику их выполнения;</w:t>
      </w:r>
    </w:p>
    <w:p w:rsidR="00B6044F" w:rsidRDefault="00B6044F" w:rsidP="007E2C4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7E2C4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6044F" w:rsidRDefault="00B6044F" w:rsidP="007E2C4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B6044F" w:rsidRPr="00E33B32" w:rsidRDefault="00B6044F" w:rsidP="007E2C4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900E1F" w:rsidRDefault="00900E1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7E2C4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6044F" w:rsidRDefault="00B6044F" w:rsidP="007E2C4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6044F" w:rsidRDefault="00B6044F" w:rsidP="007E2C4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7E2C4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B6044F" w:rsidRDefault="00B6044F" w:rsidP="007E2C4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B6044F" w:rsidRDefault="00B6044F" w:rsidP="007E2C4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7E2C4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6044F" w:rsidRDefault="00B6044F" w:rsidP="007E2C4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7E2C45" w:rsidRPr="00900E1F" w:rsidRDefault="00B6044F" w:rsidP="007E2C4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6044F" w:rsidRDefault="00B6044F" w:rsidP="007E2C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курса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История физической культуры.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Возрождение Олимпийских игр и олимпийского движения.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 (основные понятия). 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развитие человека.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Техническая подготовка. Техника движений и её основные показатели.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подготовка.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 человека. 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дня, его основное содержание и правила планирования.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к занятиям физической культурой.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Самонаблюдение и самоконтроль.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B6044F" w:rsidRPr="0049427B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2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Физкультурно-оздоровительная деятельность.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Опорные прыжки.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Лёгкая атлетика.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Беговые упражнения.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Прыжковые упражнения.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Метание малого мяча.</w:t>
      </w:r>
    </w:p>
    <w:p w:rsidR="00624328" w:rsidRDefault="00624328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Лыжные гонки.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Передвижения на лыжах.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Подъёмы, спуски, повороты, торможения.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Спортивные игры.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Баскетбол.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по правилам.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Волейбол.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по правилам.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Футбол.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по правилам.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Прикладно-ориентированная подготовка.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Прикладно-ориентированные упражнения.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общеразвивающей направленности.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Лёгкая атлетика.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Лыжные гонки.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Баскетбол.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быстроты, силы, выносливости, координации движений.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Футбол.</w:t>
      </w:r>
    </w:p>
    <w:p w:rsidR="00D058A5" w:rsidRDefault="00B6044F" w:rsidP="00A10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быстроты, силы, выносливости.</w:t>
      </w:r>
    </w:p>
    <w:p w:rsidR="00A10ED5" w:rsidRDefault="00A10ED5" w:rsidP="00A10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72E" w:rsidRPr="00EE572E" w:rsidRDefault="00EE572E" w:rsidP="00EE572E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EE572E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EE572E" w:rsidRPr="00EE572E" w:rsidRDefault="00EE572E" w:rsidP="00EE572E">
      <w:pPr>
        <w:tabs>
          <w:tab w:val="left" w:pos="720"/>
        </w:tabs>
        <w:spacing w:after="0" w:line="360" w:lineRule="auto"/>
        <w:ind w:right="-144" w:firstLine="709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347A5C">
        <w:rPr>
          <w:rFonts w:ascii="Times New Roman" w:hAnsi="Times New Roman" w:cs="Times New Roman"/>
          <w:sz w:val="24"/>
          <w:szCs w:val="24"/>
        </w:rPr>
        <w:t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отведенное на изучение пр</w:t>
      </w:r>
      <w:r>
        <w:rPr>
          <w:rFonts w:ascii="Times New Roman" w:hAnsi="Times New Roman" w:cs="Times New Roman"/>
          <w:sz w:val="24"/>
          <w:szCs w:val="24"/>
        </w:rPr>
        <w:t>едмета «Физическая культура» в 5-7</w:t>
      </w:r>
      <w:r w:rsidRPr="00347A5C">
        <w:rPr>
          <w:rFonts w:ascii="Times New Roman" w:hAnsi="Times New Roman" w:cs="Times New Roman"/>
          <w:sz w:val="24"/>
          <w:szCs w:val="24"/>
        </w:rPr>
        <w:t xml:space="preserve"> классах следующее: 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306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ч, из них 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 xml:space="preserve">в 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lastRenderedPageBreak/>
        <w:t>5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классе 102 ч (3 ч в неделю, 34 учебные недели), в 9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6 классе 102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 (3 ч в неделю, 3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4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, в 7 классе 102 ч (3 ч в неделю, 34 учебные недели).</w:t>
      </w:r>
    </w:p>
    <w:p w:rsidR="00A10ED5" w:rsidRPr="00A10ED5" w:rsidRDefault="00A10ED5" w:rsidP="00A10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D5" w:rsidRPr="007F0247" w:rsidRDefault="00A10ED5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417"/>
        <w:gridCol w:w="1276"/>
        <w:gridCol w:w="1417"/>
        <w:gridCol w:w="1418"/>
      </w:tblGrid>
      <w:tr w:rsidR="00030705" w:rsidRPr="00E54E44" w:rsidTr="004560AF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528" w:type="dxa"/>
            <w:gridSpan w:val="4"/>
          </w:tcPr>
          <w:p w:rsidR="00030705" w:rsidRDefault="00030705" w:rsidP="00D4491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705" w:rsidRPr="00E54E44" w:rsidTr="00030705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705" w:rsidRPr="009E153E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030705" w:rsidRPr="009E153E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:rsidR="00030705" w:rsidRPr="009E153E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030705" w:rsidRPr="009E153E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30705" w:rsidRPr="00E54E44" w:rsidTr="00030705">
        <w:trPr>
          <w:trHeight w:val="186"/>
        </w:trPr>
        <w:tc>
          <w:tcPr>
            <w:tcW w:w="1101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30705" w:rsidRPr="001541CC" w:rsidRDefault="00030705" w:rsidP="005A2F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«Способы двигательной (физкультурной) деятельности»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  <w:tr w:rsidR="00030705" w:rsidRPr="00E54E44" w:rsidTr="00030705">
        <w:trPr>
          <w:trHeight w:val="152"/>
        </w:trPr>
        <w:tc>
          <w:tcPr>
            <w:tcW w:w="1101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30705" w:rsidRPr="001541CC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30705" w:rsidRPr="00E54E44" w:rsidTr="00030705">
        <w:trPr>
          <w:trHeight w:val="303"/>
        </w:trPr>
        <w:tc>
          <w:tcPr>
            <w:tcW w:w="1101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30705" w:rsidRPr="001541CC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«Физкультурно-оздоровительная деятельность»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  <w:tr w:rsidR="00030705" w:rsidRPr="00E54E44" w:rsidTr="00030705">
        <w:trPr>
          <w:trHeight w:val="194"/>
        </w:trPr>
        <w:tc>
          <w:tcPr>
            <w:tcW w:w="1101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30705" w:rsidRPr="001541CC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</w:tr>
      <w:tr w:rsidR="00030705" w:rsidRPr="00E54E44" w:rsidTr="00030705">
        <w:trPr>
          <w:trHeight w:val="303"/>
        </w:trPr>
        <w:tc>
          <w:tcPr>
            <w:tcW w:w="1101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30705" w:rsidRPr="001541CC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030705" w:rsidRPr="00E54E44" w:rsidTr="00030705">
        <w:trPr>
          <w:trHeight w:val="177"/>
        </w:trPr>
        <w:tc>
          <w:tcPr>
            <w:tcW w:w="1101" w:type="dxa"/>
            <w:shd w:val="clear" w:color="auto" w:fill="auto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30705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</w:tr>
      <w:tr w:rsidR="00030705" w:rsidRPr="00E54E44" w:rsidTr="00030705">
        <w:trPr>
          <w:trHeight w:val="303"/>
        </w:trPr>
        <w:tc>
          <w:tcPr>
            <w:tcW w:w="1101" w:type="dxa"/>
            <w:shd w:val="clear" w:color="auto" w:fill="auto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30705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(русская лапта)»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030705" w:rsidRPr="00E54E44" w:rsidTr="00030705">
        <w:trPr>
          <w:trHeight w:val="303"/>
        </w:trPr>
        <w:tc>
          <w:tcPr>
            <w:tcW w:w="1101" w:type="dxa"/>
            <w:shd w:val="clear" w:color="auto" w:fill="auto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30705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</w:tr>
      <w:tr w:rsidR="00030705" w:rsidRPr="00E54E44" w:rsidTr="00030705">
        <w:trPr>
          <w:trHeight w:val="303"/>
        </w:trPr>
        <w:tc>
          <w:tcPr>
            <w:tcW w:w="1101" w:type="dxa"/>
            <w:shd w:val="clear" w:color="auto" w:fill="auto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30705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</w:tr>
      <w:tr w:rsidR="00030705" w:rsidRPr="00E54E44" w:rsidTr="00030705">
        <w:trPr>
          <w:trHeight w:val="303"/>
        </w:trPr>
        <w:tc>
          <w:tcPr>
            <w:tcW w:w="1101" w:type="dxa"/>
            <w:shd w:val="clear" w:color="auto" w:fill="auto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030705" w:rsidRDefault="00030705" w:rsidP="008D3D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(футбол)»</w:t>
            </w:r>
          </w:p>
        </w:tc>
        <w:tc>
          <w:tcPr>
            <w:tcW w:w="1417" w:type="dxa"/>
            <w:shd w:val="clear" w:color="auto" w:fill="auto"/>
          </w:tcPr>
          <w:p w:rsidR="00030705" w:rsidRPr="001541CC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0705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030705" w:rsidRPr="00E54E44" w:rsidTr="00030705">
        <w:trPr>
          <w:trHeight w:val="303"/>
        </w:trPr>
        <w:tc>
          <w:tcPr>
            <w:tcW w:w="5070" w:type="dxa"/>
            <w:gridSpan w:val="2"/>
            <w:shd w:val="clear" w:color="auto" w:fill="auto"/>
          </w:tcPr>
          <w:p w:rsidR="00030705" w:rsidRPr="00477289" w:rsidRDefault="00030705" w:rsidP="004772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7728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417" w:type="dxa"/>
            <w:shd w:val="clear" w:color="auto" w:fill="auto"/>
          </w:tcPr>
          <w:p w:rsidR="00030705" w:rsidRPr="0051110D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51110D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030705" w:rsidRPr="000569F4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0569F4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030705" w:rsidRPr="000569F4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0569F4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030705" w:rsidRPr="000569F4" w:rsidRDefault="00030705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D058A5" w:rsidRDefault="00D058A5" w:rsidP="0062432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58A5" w:rsidRDefault="00D058A5" w:rsidP="00D058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D058A5" w:rsidRDefault="00D058A5" w:rsidP="00D0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058A5" w:rsidTr="008D3D0C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58A5" w:rsidTr="00F8574D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624328" w:rsidTr="00624328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Способы двигательной (физкультурной) деятельности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624328" w:rsidP="0062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ТБ на уроках легкой атлетики. </w:t>
            </w:r>
            <w:r w:rsidR="00D058A5">
              <w:rPr>
                <w:rStyle w:val="dash041e005f0431005f044b005f0447005f043d005f044b005f0439005f005fchar1char1"/>
              </w:rPr>
              <w:t xml:space="preserve">Подготовка к занятиям по физической культуре.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25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Бег на короткие дистанции. </w:t>
            </w:r>
            <w:r>
              <w:rPr>
                <w:rFonts w:ascii="Times New Roman" w:hAnsi="Times New Roman"/>
                <w:sz w:val="24"/>
              </w:rPr>
              <w:t xml:space="preserve">Техника бега на короткие дистанции.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Высокий старт. </w:t>
            </w:r>
            <w:r>
              <w:rPr>
                <w:rFonts w:ascii="Times New Roman" w:hAnsi="Times New Roman"/>
                <w:sz w:val="24"/>
              </w:rPr>
              <w:t>Бег с ускорением 30 м.</w:t>
            </w:r>
            <w:r w:rsidR="002615E5">
              <w:rPr>
                <w:rFonts w:ascii="Times New Roman" w:hAnsi="Times New Roman"/>
                <w:sz w:val="24"/>
              </w:rPr>
              <w:t xml:space="preserve"> Подвижная игра: «Колдунчики».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с высокого старта 40-60 м. Равномерный бег 5 мин.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Беговые упражнения. Спринтерский бег.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Бег на средние дистанции. </w:t>
            </w:r>
            <w:r>
              <w:rPr>
                <w:rFonts w:ascii="Times New Roman" w:hAnsi="Times New Roman"/>
                <w:sz w:val="24"/>
              </w:rPr>
              <w:t xml:space="preserve">Бег по 200 – 300 м. </w:t>
            </w:r>
            <w:r w:rsidR="002615E5">
              <w:rPr>
                <w:rFonts w:ascii="Times New Roman" w:hAnsi="Times New Roman"/>
                <w:sz w:val="24"/>
              </w:rPr>
              <w:t>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Эстафетный бег. </w:t>
            </w:r>
            <w:r w:rsidR="00C26372">
              <w:rPr>
                <w:rFonts w:ascii="Times New Roman" w:hAnsi="Times New Roman"/>
                <w:sz w:val="24"/>
              </w:rPr>
              <w:t xml:space="preserve">Техника эстафетного </w:t>
            </w:r>
            <w:r>
              <w:rPr>
                <w:rFonts w:ascii="Times New Roman" w:hAnsi="Times New Roman"/>
                <w:sz w:val="24"/>
              </w:rPr>
              <w:t xml:space="preserve">бега по кругу.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Беговые упражнения. </w:t>
            </w:r>
            <w:r>
              <w:rPr>
                <w:rFonts w:ascii="Times New Roman" w:hAnsi="Times New Roman"/>
                <w:sz w:val="24"/>
              </w:rPr>
              <w:t xml:space="preserve">Соревнования в беге на 1000 м.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Полоса препятствий.</w:t>
            </w:r>
            <w:r>
              <w:rPr>
                <w:rFonts w:ascii="Times New Roman" w:hAnsi="Times New Roman"/>
                <w:sz w:val="24"/>
              </w:rPr>
              <w:t xml:space="preserve"> Упражнения на развитие скоростно-силовых качеств. </w:t>
            </w:r>
            <w:r w:rsidR="002615E5">
              <w:rPr>
                <w:rFonts w:ascii="Times New Roman" w:hAnsi="Times New Roman"/>
                <w:sz w:val="24"/>
              </w:rPr>
              <w:t>Подвижная игра: «Защищай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Бросок набивного мяча. </w:t>
            </w:r>
            <w:r>
              <w:rPr>
                <w:rFonts w:ascii="Times New Roman" w:hAnsi="Times New Roman"/>
                <w:sz w:val="24"/>
              </w:rPr>
              <w:t xml:space="preserve">Метание набивного мяча из различных положений.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Бросок набивного мяча (2 кг) из различных положений.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в вертикальную неподвижную цель.</w:t>
            </w:r>
            <w:r w:rsidR="002615E5">
              <w:rPr>
                <w:rFonts w:ascii="Times New Roman" w:hAnsi="Times New Roman"/>
                <w:sz w:val="24"/>
              </w:rPr>
              <w:t xml:space="preserve"> Подвижная игра: «Делай раз, два, три».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прыжка в высоту с 3-5 шагов разбега способом «перешагивание».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Подбор разбега, отталкивание в прыжке в высоту.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Прыжковые упражнения. Соревнования по прыжкам в высоту. </w:t>
            </w:r>
            <w:r w:rsidR="002615E5">
              <w:rPr>
                <w:rFonts w:ascii="Times New Roman" w:hAnsi="Times New Roman" w:cs="Times New Roman"/>
                <w:sz w:val="24"/>
              </w:rPr>
              <w:t>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17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Спортивные игры (</w:t>
            </w:r>
            <w:r w:rsidR="007A34F3">
              <w:rPr>
                <w:rFonts w:ascii="Times New Roman" w:hAnsi="Times New Roman" w:cs="Times New Roman"/>
                <w:b/>
                <w:sz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b/>
                <w:sz w:val="24"/>
              </w:rPr>
              <w:t>лапта)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20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94F2C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русской лапте. </w:t>
            </w:r>
            <w:r w:rsidR="00D058A5">
              <w:rPr>
                <w:rFonts w:ascii="Times New Roman" w:hAnsi="Times New Roman"/>
                <w:sz w:val="24"/>
              </w:rPr>
              <w:t>Правила игры.</w:t>
            </w:r>
            <w:r w:rsidR="00D058A5">
              <w:rPr>
                <w:rStyle w:val="dash041e005f0431005f044b005f0447005f043d005f044b005f0439005f005fchar1char1"/>
              </w:rPr>
              <w:t xml:space="preserve"> Перемещение в стойке боком, лицом и спиной вперед.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6A717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Ловля и передача мяча в парах на месте.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Ловля и передача мяча в парах в движении. </w:t>
            </w:r>
            <w:r w:rsidR="002615E5">
              <w:rPr>
                <w:rStyle w:val="dash041e005f0431005f044b005f0447005f043d005f044b005f0439005f005fchar1char1"/>
              </w:rPr>
              <w:t>Игра в «Русскую лапту».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28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20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B7E20" w:rsidP="00DB7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баскетболу. </w:t>
            </w:r>
            <w:r w:rsidR="00D058A5">
              <w:rPr>
                <w:rStyle w:val="dash041e005f0431005f044b005f0447005f043d005f044b005f0439005f005fchar1char1"/>
              </w:rPr>
              <w:t>Передвижения  в стойке приставными шагами боком, остановка прыжком.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Ловля и передача мяча.</w:t>
            </w:r>
            <w:r>
              <w:rPr>
                <w:rStyle w:val="dash041e005f0431005f044b005f0447005f043d005f044b005f0439005f005fchar1char1"/>
              </w:rPr>
              <w:t xml:space="preserve"> Ведение мяча на месте.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Бросок двумя руками от головы после ловли мяча. Игровые задания 2:1.</w:t>
            </w:r>
            <w:r w:rsidR="00572A07">
              <w:rPr>
                <w:rStyle w:val="dash041e005f0431005f044b005f0447005f043d005f044b005f0439005f005fchar1char1"/>
              </w:rPr>
              <w:t xml:space="preserve"> Игра в мини-баскетбол.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Ведение мяча на месте правой  (левой) рукой. Игровые задания 3:1.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Ловля и передача мяча двумя руками от груди на месте в парах с шагом.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15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Знания о физической культуре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Режим дня, его основное содержание. Подвижная игра: «На зарядку становись!».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24328" w:rsidTr="00624328">
        <w:trPr>
          <w:trHeight w:val="29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Способы двигательной (физкультурной) деятельности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 упражнений утренней зарядки. </w:t>
            </w:r>
            <w:r>
              <w:rPr>
                <w:rStyle w:val="dash041e005f0431005f044b005f0447005f043d005f044b005f0439005f005fchar1char1"/>
              </w:rPr>
              <w:t xml:space="preserve">Выбор упражнений.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28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Физкультурно-оздоровительная деятельность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Комплексы дыхательной и зрительной гимнастики. </w:t>
            </w:r>
            <w:r>
              <w:rPr>
                <w:rStyle w:val="dash041e005f0431005f044b005f0447005f043d005f044b005f0439005f005fchar1char1"/>
              </w:rPr>
              <w:t xml:space="preserve">Способы закаливания.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Гимнастика с основами акробатики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058A5" w:rsidTr="00DB2C34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уроках гимнастики.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Упражнения на развитие гибкости.</w:t>
            </w:r>
            <w:r w:rsidR="002615E5">
              <w:rPr>
                <w:rFonts w:ascii="Times New Roman" w:eastAsia="Times New Roman CYR" w:hAnsi="Times New Roman" w:cs="Times New Roman CYR"/>
                <w:sz w:val="24"/>
              </w:rPr>
              <w:t xml:space="preserve"> Подвижная игра: «Вызов номера».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Вис согнувшись,  прогнувшись (м), смешанные висы (д).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Перестроение из колонны по два в колонну по одному разведением и слиянием.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620F5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Поднимание прямых ног в висе (м), подтягивание из положения лежа (д). 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Игры и эстафеты с 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lastRenderedPageBreak/>
              <w:t>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058A5" w:rsidTr="00DB2C34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Перекаты вперед и назад.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Кувырок вперед и назад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в упор присев.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47728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Стойка на лопатках. Кувырок вперед в группировке и назад в упор присев. 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Стойка «согнув ноги».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Гимнастическая полоса препятствий.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Техника опорных прыжков: вскок в упор присев (козел в ширину).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Техника опорных прыжков: вскок в упор присев и соскок прогнувшись. 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620F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Прыжок на гимнастического козла с последующим спрыгиванием.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Опорный прыжок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на гимнастического козла.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Упражнения на гимнастическом бревне (д), гимнастической перекладине (м).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Эстафеты и игры с использованием гимнастических упражнений.</w:t>
            </w:r>
            <w:r w:rsidR="00620F51">
              <w:rPr>
                <w:rFonts w:ascii="Times New Roman" w:eastAsia="Times New Roman CYR" w:hAnsi="Times New Roman" w:cs="Times New Roman CYR"/>
                <w:sz w:val="24"/>
              </w:rPr>
              <w:t xml:space="preserve"> </w:t>
            </w:r>
            <w:r w:rsidR="00620F51">
              <w:rPr>
                <w:rFonts w:ascii="Times New Roman" w:eastAsia="Times New Roman CYR" w:hAnsi="Times New Roman" w:cs="Times New Roman"/>
                <w:sz w:val="24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</w:rPr>
              <w:t>и</w:t>
            </w:r>
            <w:r w:rsidR="00620F51">
              <w:rPr>
                <w:rFonts w:ascii="Times New Roman" w:eastAsia="Times New Roman CYR" w:hAnsi="Times New Roman" w:cs="Times New Roman"/>
                <w:sz w:val="24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Комбинации из освоенных акробатических элементов. Лазанье по канату (до 2 м).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Комплекс упражнений тонического стретчинга.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Упражнения на </w:t>
            </w:r>
            <w:r>
              <w:rPr>
                <w:rFonts w:ascii="Times New Roman" w:hAnsi="Times New Roman" w:cs="Times New Roman"/>
                <w:sz w:val="24"/>
              </w:rPr>
              <w:t xml:space="preserve">гимнастических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брусьях: параллельных (м), разновысоких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Ритмическая гимнастика.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Стилизованные общеразвивающие упражнения. 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620F51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17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624328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Знания о физической культуре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Физическое развитие человека. Упражнения для тренировки различных групп мышц.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F8574D">
        <w:trPr>
          <w:trHeight w:val="15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7A34F3" w:rsidTr="00F8574D">
        <w:trPr>
          <w:trHeight w:val="15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7A34F3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Знания о физической культуре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7A34F3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Подвижные игры с элементами древних олимпийских игр.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4F3" w:rsidTr="007A34F3">
        <w:trPr>
          <w:trHeight w:val="26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7A34F3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Лыжная подготовка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7A34F3" w:rsidP="0020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058A5" w:rsidTr="00DB2C34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ТБ на уроках лыжной подготовки. Передвижение на лыжах.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Style w:val="dash041e005f0431005f044b005f0447005f043d005f044b005f0439005f005fchar1char1"/>
              </w:rPr>
              <w:t xml:space="preserve">зменение частоты сердечных сокращений. </w:t>
            </w:r>
            <w:r>
              <w:rPr>
                <w:rFonts w:ascii="Times New Roman" w:hAnsi="Times New Roman" w:cs="Times New Roman"/>
                <w:sz w:val="24"/>
              </w:rPr>
              <w:t xml:space="preserve">Попеременный двухшажный ход. </w:t>
            </w:r>
            <w:r w:rsidR="000A59C2">
              <w:rPr>
                <w:rFonts w:ascii="Times New Roman" w:hAnsi="Times New Roman" w:cs="Times New Roman"/>
                <w:sz w:val="24"/>
              </w:rPr>
              <w:t>Подвижные игры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Передвижение на лыжах с равномерной скоростью (1 км).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Одновременный бесшажный ход. Бег на лыжах на короткие дистанции (до 500 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Бег на лыжах на короткие дистанции с разной скоростью (4*100 м).</w:t>
            </w:r>
            <w:r w:rsidR="000A59C2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Лыжная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Передвижение на лыжах с чередованием ходов (4*250 м).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</w:rPr>
              <w:t xml:space="preserve">Переход с одного способа на другой (без шага).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 способа передвижения на другой по дистанции 1 км.</w:t>
            </w:r>
            <w:r w:rsidR="000A59C2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Подвижная игра: «Кто быстрее?».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эстафеты без палок. Прохождение отрезков (5*100 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Повороты на лыжах. </w:t>
            </w:r>
            <w:r>
              <w:rPr>
                <w:rStyle w:val="dash041e005f0431005f044b005f0447005f043d005f044b005f0439005f005fchar1char1"/>
              </w:rPr>
              <w:t>Поворот переступанием.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Подъем «лесенкой». Скоростной подъем ступающим шагом.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Подъемы на лыжах. </w:t>
            </w:r>
            <w:r>
              <w:rPr>
                <w:rStyle w:val="dash041e005f0431005f044b005f0447005f043d005f044b005f0439005f005fchar1char1"/>
              </w:rPr>
              <w:t xml:space="preserve">Подъем «полуелочкой».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572A07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Спуски на лыжах. </w:t>
            </w:r>
            <w:r>
              <w:rPr>
                <w:rStyle w:val="dash041e005f0431005f044b005f0447005f043d005f044b005f0439005f005fchar1char1"/>
              </w:rPr>
              <w:t>Спуск в основной стойке.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</w:rPr>
              <w:t xml:space="preserve">Спуски на лыжах. </w:t>
            </w:r>
            <w:r>
              <w:rPr>
                <w:rStyle w:val="dash041e005f0431005f044b005f0447005f043d005f044b005f0439005f005fchar1char1"/>
              </w:rPr>
              <w:t>Спуск в низкой стойке.</w:t>
            </w:r>
            <w:r w:rsidR="000A59C2">
              <w:rPr>
                <w:rStyle w:val="dash041e005f0431005f044b005f0447005f043d005f044b005f0439005f005fchar1char1"/>
              </w:rPr>
              <w:t xml:space="preserve"> Подвижная игра: «Кто быстрее?».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Спуск в основной и низкой стойке по ровной поверхности.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</w:pPr>
            <w:r>
              <w:rPr>
                <w:rStyle w:val="dash041e005f0431005f044b005f0447005f043d005f044b005f0439005f005fchar1char1"/>
              </w:rPr>
              <w:t xml:space="preserve">Торможение «плугом». </w:t>
            </w:r>
            <w:r>
              <w:rPr>
                <w:rStyle w:val="dash041e005f0431005f044b005f0447005f043d005f044b005f0439005f005fchar1char1"/>
                <w:rFonts w:eastAsia="Times New Roman CYR"/>
              </w:rPr>
              <w:t>Спуски в парах, тройках за руки.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Передвижения на лыжах.</w:t>
            </w:r>
            <w:r w:rsidR="00572A0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>Равномерное передвижение 15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4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Передвижения на лыжах. </w:t>
            </w:r>
            <w:r>
              <w:rPr>
                <w:rStyle w:val="dash041e005f0431005f044b005f0447005f043d005f044b005f0439005f005fchar1char1"/>
              </w:rPr>
              <w:t>Лыжные гонки (2 км).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Передвижения на лыжах. </w:t>
            </w:r>
            <w:r>
              <w:rPr>
                <w:rStyle w:val="dash041e005f0431005f044b005f0447005f043d005f044b005f0439005f005fchar1char1"/>
                <w:rFonts w:eastAsia="Times New Roman CYR"/>
              </w:rPr>
              <w:t>Эстафеты по кругу с этапом 200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Передвижения на лыжах. </w:t>
            </w:r>
            <w:r>
              <w:rPr>
                <w:rStyle w:val="dash041e005f0431005f044b005f0447005f043d005f044b005f0439005f005fchar1char1"/>
              </w:rPr>
              <w:t>Элементы техники лыжных ходов.</w:t>
            </w:r>
            <w:r w:rsidR="000A59C2">
              <w:rPr>
                <w:rStyle w:val="dash041e005f0431005f044b005f0447005f043d005f044b005f0439005f005fchar1char1"/>
              </w:rPr>
              <w:t xml:space="preserve"> Подвижная игра: «Кто быстрее?».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Ходьба на лыжах. Лыжные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4F3" w:rsidTr="007A34F3">
        <w:trPr>
          <w:trHeight w:val="23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7A34F3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Спортивные игры (б</w:t>
            </w:r>
            <w:r w:rsidRPr="007A34F3">
              <w:rPr>
                <w:rStyle w:val="dash041e005f0431005f044b005f0447005f043d005f044b005f0439005f005fchar1char1"/>
                <w:b/>
              </w:rPr>
              <w:t>аскетбол</w:t>
            </w:r>
            <w:r>
              <w:rPr>
                <w:rStyle w:val="dash041e005f0431005f044b005f0447005f043d005f044b005f0439005f005fchar1char1"/>
                <w:b/>
              </w:rPr>
              <w:t xml:space="preserve">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7A34F3" w:rsidP="007A34F3">
            <w:pPr>
              <w:tabs>
                <w:tab w:val="left" w:pos="-10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58A5" w:rsidTr="006C3EBB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баскетбольного мяча в движении шагом.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мяча с изменением скорости.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6C3EBB">
        <w:trPr>
          <w:trHeight w:val="3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мяча с изменением направления.</w:t>
            </w:r>
            <w:r w:rsidR="000A59C2">
              <w:rPr>
                <w:rFonts w:ascii="Times New Roman" w:hAnsi="Times New Roman" w:cs="Times New Roman"/>
                <w:sz w:val="24"/>
              </w:rPr>
              <w:t xml:space="preserve"> Игра в мини-баскетбол.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мяча с изменением скорости и высоты отскока.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нападение. Сочетание приемов: ведение, остановка, бросок.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Нападение быстрым прорывом 1:0.</w:t>
            </w:r>
            <w:r w:rsidR="000A59C2">
              <w:rPr>
                <w:rStyle w:val="dash041e005f0431005f044b005f0447005f043d005f044b005f0439005f005fchar1char1"/>
              </w:rPr>
              <w:t xml:space="preserve"> Игра в мини-баскетбол.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</w:pPr>
            <w:r>
              <w:rPr>
                <w:rStyle w:val="dash041e005f0431005f044b005f0447005f043d005f044b005f0439005f005fchar1char1"/>
              </w:rPr>
              <w:t>Бросок одной рукой от плеча с места со средней дистанции.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Взаимодействия двух игроков. Игра в мини-баскетбол.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F8574D">
        <w:trPr>
          <w:trHeight w:val="157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A34F3" w:rsidTr="007A34F3">
        <w:trPr>
          <w:trHeight w:val="26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7A34F3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bCs/>
              </w:rPr>
              <w:t>Способы двигательной (физкультурной) деятельности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7A34F3" w:rsidP="007A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Самонаблюдение за индивидуальным физическим развитием по его  основным показателям.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4F3" w:rsidTr="007A34F3">
        <w:trPr>
          <w:trHeight w:val="28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7A34F3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Спортивные игры (волейбол)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7A34F3" w:rsidP="007A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058A5" w:rsidTr="006C3EBB">
        <w:trPr>
          <w:trHeight w:val="2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B7E20" w:rsidP="00DB7E20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волейболу. </w:t>
            </w:r>
            <w:r w:rsidR="00D058A5">
              <w:rPr>
                <w:rStyle w:val="dash041e005f0431005f044b005f0447005f043d005f044b005f0439005f005fchar1char1"/>
              </w:rPr>
              <w:t>Стойка игрока. Перемещение в стойке игрока.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Передача мяча сверху двумя руками (в опорном положении).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Передача  мяча двумя руками сверху над собой и вперед.</w:t>
            </w:r>
            <w:r w:rsidR="000A59C2">
              <w:rPr>
                <w:rStyle w:val="dash041e005f0431005f044b005f0447005f043d005f044b005f0439005f005fchar1char1"/>
              </w:rPr>
              <w:t xml:space="preserve"> Подвижная игра: «Воробьи-вороны».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Передача мяча двумя руками сверху на месте и после передачи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  мяча снизу двумя  руками. </w:t>
            </w:r>
            <w:r>
              <w:rPr>
                <w:rStyle w:val="dash041e005f0431005f044b005f0447005f043d005f044b005f0439005f005fchar1char1"/>
              </w:rPr>
              <w:t>Техника нижней подачи.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6C3EBB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Встречные и линейные эстафеты с передачами мяча.</w:t>
            </w:r>
            <w:r w:rsidR="000A59C2">
              <w:rPr>
                <w:rStyle w:val="dash041e005f0431005f044b005f0447005f043d005f044b005f0439005f005fchar1char1"/>
              </w:rPr>
              <w:t xml:space="preserve"> Подвижная игра: «Пасовка волейболистов».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Прием мя</w:t>
            </w:r>
            <w:r w:rsidR="006A7178">
              <w:rPr>
                <w:rStyle w:val="dash041e005f0431005f044b005f0447005f043d005f044b005f0439005f005fchar1char1"/>
              </w:rPr>
              <w:t xml:space="preserve">ча </w:t>
            </w:r>
            <w:r>
              <w:rPr>
                <w:rStyle w:val="dash041e005f0431005f044b005f0447005f043d005f044b005f0439005f005fchar1char1"/>
              </w:rPr>
              <w:t xml:space="preserve">сверху двумя руками.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Нижняя прямая подача мяча с 3-6 м.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6A7178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Игра </w:t>
            </w:r>
            <w:r w:rsidR="00D058A5">
              <w:rPr>
                <w:rStyle w:val="dash041e005f0431005f044b005f0447005f043d005f044b005f0439005f005fchar1char1"/>
              </w:rPr>
              <w:t>в волейбол с ограниченным числом игроков (2:2; 3:2; 3:3).</w:t>
            </w:r>
            <w:r w:rsidR="000A59C2">
              <w:rPr>
                <w:rStyle w:val="dash041e005f0431005f044b005f0447005f043d005f044b005f0439005f005fchar1char1"/>
              </w:rPr>
              <w:t xml:space="preserve"> Подвижная игра: «Летучий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6C3EBB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Игра по упрощенным правилам мини-волейбола.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4F3" w:rsidTr="007A34F3">
        <w:trPr>
          <w:trHeight w:val="27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7A34F3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416A55" w:rsidP="007A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Старты из разных положений. Равномерный бег 7 мин.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Беговые упражнения. Эстафетный бег.</w:t>
            </w:r>
            <w:r w:rsidR="000A59C2">
              <w:rPr>
                <w:rFonts w:ascii="Times New Roman" w:hAnsi="Times New Roman" w:cs="Times New Roman"/>
                <w:sz w:val="24"/>
              </w:rPr>
              <w:t xml:space="preserve"> Подвижная игра: «Мяч среднему».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Кроссовый бег. Равномерный бег 10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Бег по пересеченной местности 10-12 мин (кросс).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Бег по пересеченной местности 12 мин.</w:t>
            </w:r>
            <w:r w:rsidR="000A59C2">
              <w:rPr>
                <w:rFonts w:ascii="Times New Roman" w:hAnsi="Times New Roman" w:cs="Times New Roman"/>
                <w:sz w:val="24"/>
              </w:rPr>
              <w:t xml:space="preserve"> Подвижная игра: «Перестрелка через сетку».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в беге по пересеченной местности (1,5 км).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прыжка в длину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длину с 7-9 шагов разбега.</w:t>
            </w:r>
            <w:r w:rsidR="00620F51">
              <w:rPr>
                <w:rFonts w:ascii="Times New Roman" w:hAnsi="Times New Roman" w:cs="Times New Roman"/>
                <w:sz w:val="24"/>
              </w:rPr>
              <w:t xml:space="preserve"> Подвижная игра: «Мяч под ногами».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прыжкам в длину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метания малого мяча на дальность с 3-5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Метание мяча на дальность и заданное  расстояние с 4 -5 шагов разбега.</w:t>
            </w:r>
            <w:r w:rsidR="00620F51">
              <w:rPr>
                <w:rFonts w:ascii="Times New Roman" w:hAnsi="Times New Roman" w:cs="Times New Roman"/>
                <w:sz w:val="24"/>
              </w:rPr>
              <w:t xml:space="preserve"> Подвижная игра: «Вышибалы».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Соревнования в метании мяча с 3-5 шагов разбега.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FontStyle43"/>
                <w:sz w:val="24"/>
              </w:rPr>
              <w:t>Преодоление туристской полосы препятствий с использованием различных преград.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4F3" w:rsidTr="007A34F3">
        <w:trPr>
          <w:trHeight w:val="21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7A34F3" w:rsidP="007A34F3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</w:rPr>
              <w:t xml:space="preserve">Спортивные игры (футбол)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7A34F3" w:rsidP="007A3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58A5" w:rsidTr="00DB2C34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B7E20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футболу. </w:t>
            </w:r>
            <w:r w:rsidR="00D058A5">
              <w:rPr>
                <w:rFonts w:ascii="Times New Roman" w:hAnsi="Times New Roman" w:cs="Times New Roman"/>
                <w:sz w:val="24"/>
              </w:rPr>
              <w:t>Удар по мячу. Ведение и остановка  мяча.</w:t>
            </w:r>
            <w:r w:rsidR="00620F51">
              <w:rPr>
                <w:rFonts w:ascii="Times New Roman" w:hAnsi="Times New Roman" w:cs="Times New Roman"/>
                <w:sz w:val="24"/>
              </w:rPr>
              <w:t xml:space="preserve"> Подвижная игра: «Мяч среднему».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572A07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Удар по неподвижному и катящемуся мячу.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Остановка катящегося мяча правой и левой ногой.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C3EBB" w:rsidRDefault="006C3EBB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34" w:rsidRDefault="00DB2C34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B2C34" w:rsidTr="00DB7E2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DB7E20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B7E20" w:rsidTr="00DB7E20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DB7E20" w:rsidP="00DB7E2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DB7E2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B2C34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7E20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уроках легкой атлетики. </w:t>
            </w:r>
            <w:r w:rsidR="00DB2C34">
              <w:rPr>
                <w:rFonts w:ascii="Times New Roman" w:eastAsia="Times New Roman" w:hAnsi="Times New Roman"/>
                <w:sz w:val="24"/>
              </w:rPr>
              <w:t xml:space="preserve">Высокий старт (от 10 </w:t>
            </w:r>
            <w:r w:rsidR="00DB2C34">
              <w:rPr>
                <w:rFonts w:ascii="Times New Roman" w:eastAsia="Times New Roman" w:hAnsi="Times New Roman"/>
                <w:sz w:val="24"/>
              </w:rPr>
              <w:lastRenderedPageBreak/>
              <w:t>до 15 м). Бег с ускорением от 30-40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B2C34" w:rsidTr="00DB7E20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Низкий старт. Бег с ускорением от 40-50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2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по дистанции с максимальной скоростью.</w:t>
            </w:r>
            <w:r w:rsidR="00D202C3">
              <w:rPr>
                <w:rFonts w:ascii="Times New Roman" w:eastAsia="Times New Roman" w:hAnsi="Times New Roman"/>
                <w:sz w:val="24"/>
              </w:rPr>
              <w:t xml:space="preserve"> Подвижная игра с реагированием на внезапные команды.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Техника стартового разгона и бега по дистанции до 50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Техника финиширования. Бег на результат 60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бега </w:t>
            </w:r>
            <w:r>
              <w:rPr>
                <w:rFonts w:ascii="Times New Roman" w:eastAsia="Times New Roman" w:hAnsi="Times New Roman"/>
                <w:sz w:val="24"/>
              </w:rPr>
              <w:t>на средние дистанции (бег до 500 м).</w:t>
            </w:r>
            <w:r w:rsidR="00D202C3">
              <w:rPr>
                <w:rFonts w:ascii="Times New Roman" w:eastAsia="Times New Roman" w:hAnsi="Times New Roman"/>
                <w:sz w:val="24"/>
              </w:rPr>
              <w:t xml:space="preserve"> Подвижная игра: «Всадники».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до 800 м. Упражнения на  развитие общей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Спрыгивание и запрыгивание на препятствия.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Подъемы и спуски шагом и бегом. </w:t>
            </w:r>
            <w:r w:rsidR="00D202C3">
              <w:rPr>
                <w:rFonts w:ascii="Times New Roman" w:eastAsia="Times New Roman" w:hAnsi="Times New Roman"/>
                <w:sz w:val="24"/>
              </w:rPr>
              <w:t>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7E20" w:rsidTr="00DB7E20">
        <w:trPr>
          <w:trHeight w:val="28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DB7E20" w:rsidP="00DB7E2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Спортивные игры (футбол)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DB7E20" w:rsidP="00DB7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7E20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футболу. </w:t>
            </w:r>
            <w:r w:rsidR="00DB2C34">
              <w:rPr>
                <w:rFonts w:ascii="Times New Roman" w:hAnsi="Times New Roman"/>
                <w:sz w:val="24"/>
              </w:rPr>
              <w:t>Удар по неподвижному мячу средней частью подъёма.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7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Остановка катящегося мяча внутренней стороной стопы.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внешней и внутренней стороной стопы.</w:t>
            </w:r>
            <w:r w:rsidR="00D202C3">
              <w:rPr>
                <w:rFonts w:ascii="Times New Roman" w:hAnsi="Times New Roman"/>
                <w:sz w:val="24"/>
              </w:rPr>
              <w:t xml:space="preserve"> Игра в мини-футбол.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7E20" w:rsidTr="00DB7E20">
        <w:trPr>
          <w:trHeight w:val="28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DB7E20" w:rsidP="00DB7E2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DB7E2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21379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79">
              <w:rPr>
                <w:rFonts w:ascii="Times New Roman" w:hAnsi="Times New Roman"/>
                <w:sz w:val="24"/>
                <w:szCs w:val="24"/>
              </w:rPr>
              <w:t xml:space="preserve">Возрождение Олимпийских игр и Олимпийского движения.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7E20" w:rsidTr="00DB7E20">
        <w:trPr>
          <w:trHeight w:val="14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DB7E20" w:rsidP="00DB7E2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DB7E2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Прыжок в высоту с разбега способом </w:t>
            </w:r>
            <w:r>
              <w:rPr>
                <w:rFonts w:ascii="Times New Roman" w:eastAsia="Times New Roman" w:hAnsi="Times New Roman"/>
                <w:sz w:val="24"/>
              </w:rPr>
              <w:t>«перешагивание».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Техника разбега, её сочетание с отталкиванием для прыжка в длину.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Прыжок в высоту с 3-5 шагов разбега. </w:t>
            </w:r>
            <w:r w:rsidR="00D202C3">
              <w:rPr>
                <w:rFonts w:ascii="Times New Roman" w:eastAsia="Times New Roman" w:hAnsi="Times New Roman"/>
                <w:sz w:val="24"/>
              </w:rPr>
              <w:t>Подвижная игра: «Передал, садись».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7E20" w:rsidTr="00DB7E20">
        <w:trPr>
          <w:trHeight w:val="15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DB7E20" w:rsidP="00DB7E2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Спортивные игры (волейбол)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DB7E2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7E20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волейболу. </w:t>
            </w:r>
            <w:r w:rsidR="00DB2C34">
              <w:rPr>
                <w:rFonts w:ascii="Times New Roman" w:eastAsia="Times New Roman" w:hAnsi="Times New Roman"/>
                <w:sz w:val="24"/>
              </w:rPr>
              <w:t>Передача мяча сверху двумя руками (в опорном положении).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Приём и передача мяча сверху двумя руками (в парах).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Перемещения в высокой, средней, низкой стойке волейболиста.</w:t>
            </w:r>
            <w:r w:rsidR="00D202C3">
              <w:rPr>
                <w:rFonts w:ascii="Times New Roman" w:eastAsia="Times New Roman" w:hAnsi="Times New Roman"/>
                <w:sz w:val="24"/>
              </w:rPr>
              <w:t xml:space="preserve"> Подвижная игра: «Мяч среднему».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Приём и передача мяча двумя руками снизу (в парах).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Перемещение приставными шагами вдоль сетки.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Передача мяча сверху двумя руками над собой. </w:t>
            </w:r>
            <w:r w:rsidR="00D202C3">
              <w:rPr>
                <w:rFonts w:ascii="Times New Roman" w:eastAsia="Times New Roman" w:hAnsi="Times New Roman"/>
                <w:sz w:val="24"/>
              </w:rPr>
              <w:t>Подвижная игра: «Не урони мяч».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и передача мяча двумя руками снизу в парах.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Нижняя прямая подача в парах, в стенку, через ширину площадки.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Нижняя прямая подача через сетку с лицевой линии.</w:t>
            </w:r>
            <w:r w:rsidR="00D202C3">
              <w:rPr>
                <w:rFonts w:ascii="Times New Roman" w:eastAsia="Times New Roman" w:hAnsi="Times New Roman"/>
                <w:sz w:val="24"/>
              </w:rPr>
              <w:t xml:space="preserve"> Подвижная игра: «Мяч над головой».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 шага разбега для нападающего удара  с выпрыгиванием.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D6" w:rsidTr="00F8574D">
        <w:trPr>
          <w:trHeight w:val="17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Default="004D0CD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физических качеств: быстроты, выносливости, гибкости, ловкости.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4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4D0CD6" w:rsidTr="004D0CD6">
        <w:trPr>
          <w:trHeight w:val="28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Способы двигательной (физкультурной) деятельности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Default="004D0CD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 упражнений для развития гибкости.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D6" w:rsidTr="004D0CD6">
        <w:trPr>
          <w:trHeight w:val="28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Pr="004D0CD6" w:rsidRDefault="004D0CD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CD6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DB2C34" w:rsidTr="004D0CD6">
        <w:trPr>
          <w:trHeight w:val="2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ТБ на уроках гимнастики.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Строевой шаг.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Строевой шаг, размыкание и смыкание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9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Подъем переворотом в упор. Сед ноги врозь (м), вис присев (д).</w:t>
            </w:r>
            <w:r w:rsidR="00D202C3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Поднимание  прямых ног в висе (м), подтягивание из положения лежа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Прыжок ноги врозь (козел в ширину).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Техника выполнения разбега, наскока на мостик.</w:t>
            </w:r>
            <w:r w:rsidR="00D202C3">
              <w:rPr>
                <w:rFonts w:ascii="Times New Roman" w:eastAsia="Times New Roman CYR" w:hAnsi="Times New Roman" w:cs="Times New Roman CYR"/>
                <w:sz w:val="24"/>
              </w:rPr>
              <w:t xml:space="preserve"> 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Техника выполнения толчка ногами, полета и приземления.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Эстафеты. Комплекс упражнений  с обручем (5-6 упражнений).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Кувырки вперед, назад, стойка на лопатках. Лазанье по канату. 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Два кувырка вперед слитно.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Лазанье по канату в 3 приема.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Мост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» из положения стоя. Лазанье по канату в 2 приема.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гимнастическом бревне (д) и гимнастической перекладине (м).</w:t>
            </w:r>
            <w:r w:rsidR="00D202C3">
              <w:rPr>
                <w:rFonts w:ascii="Times New Roman" w:hAnsi="Times New Roman"/>
                <w:sz w:val="24"/>
              </w:rPr>
              <w:t xml:space="preserve"> 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D202C3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Упражнения на развитие скоростно-силовых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Комбинации упражнений на гимнастическом бревне и  гимнастической перекладине.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202C3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гимнастических брусьях.</w:t>
            </w:r>
            <w:r w:rsidR="00D202C3">
              <w:rPr>
                <w:rFonts w:ascii="Times New Roman" w:hAnsi="Times New Roman"/>
                <w:sz w:val="24"/>
              </w:rPr>
              <w:t xml:space="preserve"> </w:t>
            </w:r>
            <w:r w:rsidR="00D202C3">
              <w:rPr>
                <w:rFonts w:ascii="Times New Roman" w:eastAsia="Times New Roman CYR" w:hAnsi="Times New Roman" w:cs="Times New Roman"/>
                <w:sz w:val="24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</w:rPr>
              <w:t>и</w:t>
            </w:r>
            <w:r w:rsidR="00D202C3">
              <w:rPr>
                <w:rFonts w:ascii="Times New Roman" w:eastAsia="Times New Roman CYR" w:hAnsi="Times New Roman" w:cs="Times New Roman"/>
                <w:sz w:val="24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Упражнения на параллельных брусьях (м), разновысоких брусьях (д).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Упражнения на гимнастических брусьях и их комбинации.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Ритмическая гимнастика.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Комбинации изученных шагов.</w:t>
            </w:r>
            <w:r w:rsidR="00635AAB">
              <w:rPr>
                <w:rFonts w:ascii="Times New Roman" w:eastAsia="Times New Roman CYR" w:hAnsi="Times New Roman" w:cs="Times New Roman CYR"/>
                <w:sz w:val="24"/>
              </w:rPr>
              <w:t xml:space="preserve"> </w:t>
            </w:r>
            <w:r w:rsidR="00635AAB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F8574D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635AAB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D6" w:rsidTr="004D0CD6">
        <w:trPr>
          <w:trHeight w:val="29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Default="004D0CD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упражнений для развития физических качеств.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D6" w:rsidTr="004D0CD6">
        <w:trPr>
          <w:trHeight w:val="30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Физкультурно-оздоровительная деятельность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Default="004D0CD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41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4D0CD6" w:rsidTr="004D0CD6">
        <w:trPr>
          <w:trHeight w:val="24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Лыжная подготовка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Default="004D0CD6" w:rsidP="004D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D0CD6" w:rsidP="004D0CD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лыжной подготовки. </w:t>
            </w:r>
            <w:r w:rsidR="00DB2C34">
              <w:rPr>
                <w:rFonts w:ascii="Times New Roman" w:hAnsi="Times New Roman"/>
                <w:sz w:val="24"/>
              </w:rPr>
              <w:t xml:space="preserve">Доврачебная помощь во время занятий физической культурой.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Передвижения на лыжах. Скользящий шаг.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Передвижения на лыжах. П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опеременный двухшажный ход.</w:t>
            </w:r>
            <w:r w:rsidR="00635AAB">
              <w:rPr>
                <w:rFonts w:ascii="Times New Roman" w:eastAsia="Times New Roman CYR" w:hAnsi="Times New Roman" w:cs="Times New Roman CYR"/>
                <w:sz w:val="24"/>
              </w:rPr>
              <w:t xml:space="preserve"> Эстафеты и игры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Передвижение на лыжах. Одновременный бесшажный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Передвижение на лыжах изученными способами  дистанции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Передвижение на лыжах изученными способами. Эстафеты без палок.</w:t>
            </w:r>
            <w:r w:rsidR="00635AAB">
              <w:rPr>
                <w:rFonts w:ascii="Times New Roman" w:eastAsia="Times New Roman CYR" w:hAnsi="Times New Roman" w:cs="Times New Roman CYR"/>
                <w:sz w:val="24"/>
              </w:rPr>
              <w:t xml:space="preserve"> Эстафеты без палок.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Передвижение на лыжах. Одновременный одношажный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Техника одновременного одношажного хода – скоростной вариант.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635AA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Одновременный одношажный ход на учебном круге. </w:t>
            </w:r>
            <w:r w:rsidR="00635AAB">
              <w:rPr>
                <w:rFonts w:ascii="Times New Roman" w:eastAsia="Times New Roman CYR" w:hAnsi="Times New Roman" w:cs="Times New Roman CYR"/>
                <w:sz w:val="24"/>
              </w:rPr>
              <w:t>Эстафеты и игры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Переход  с одного шага на другой через шаг.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Прохождение дистанции 3 км с чередованием ходов.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Соревнования на дистанции 2 км. Правила соревнований по лыжным гонкам.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Подъёмы 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елочкой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лесенкой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Горнолыжная подготовка. </w:t>
            </w:r>
            <w:r w:rsidR="00635AAB">
              <w:rPr>
                <w:rFonts w:ascii="Times New Roman" w:eastAsia="Times New Roman" w:hAnsi="Times New Roman" w:cs="Times New Roman"/>
                <w:sz w:val="24"/>
              </w:rPr>
              <w:t>Эстафеты и игры на лыжном склоне.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Прохождение дистанции 2 км, используя спуски и подъемы.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Спуски в основной и низкой стойке.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Прохождение дистанции 1,5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Торможения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плугом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упором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Прохождение дистанции 2 км.</w:t>
            </w:r>
            <w:r w:rsidR="00635AAB">
              <w:rPr>
                <w:rFonts w:ascii="Times New Roman" w:eastAsia="Times New Roman CYR" w:hAnsi="Times New Roman" w:cs="Times New Roman CYR"/>
                <w:sz w:val="24"/>
              </w:rPr>
              <w:t xml:space="preserve"> Игра: «С горки на горку».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Упражнения на горнолыжном склоне с торможениями и  подъемами.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Прохождение отрезков с соревновательной скоростью  3*4 по 200-300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Передвижения на лыжах.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Поворот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упором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.</w:t>
            </w:r>
            <w:r w:rsidR="00635AAB">
              <w:rPr>
                <w:rFonts w:ascii="Times New Roman" w:eastAsia="Times New Roman CYR" w:hAnsi="Times New Roman" w:cs="Times New Roman CYR"/>
                <w:sz w:val="24"/>
              </w:rPr>
              <w:t xml:space="preserve"> Игра: «Остановка рывком».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Передвижения на лыжах. Преодоление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Передвижения на лыжах. Игры на склоне.</w:t>
            </w:r>
            <w:r w:rsidR="00635AAB">
              <w:rPr>
                <w:rFonts w:ascii="Times New Roman" w:hAnsi="Times New Roman"/>
                <w:sz w:val="24"/>
              </w:rPr>
              <w:t xml:space="preserve"> Эстафеты с передачей палок.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D6" w:rsidTr="004D0CD6">
        <w:trPr>
          <w:trHeight w:val="27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Default="004D0CD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Восстановительный массаж, его роль и значение в укреплении здоровья человека.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D6" w:rsidTr="004D0CD6">
        <w:trPr>
          <w:trHeight w:val="26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Default="004D0CD6" w:rsidP="004D0CD6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Default="004D0CD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B2C34" w:rsidTr="00DB7E20">
        <w:trPr>
          <w:trHeight w:val="2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D0CD6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баскетболу. </w:t>
            </w:r>
            <w:r w:rsidR="00DB2C34">
              <w:rPr>
                <w:rFonts w:ascii="Times New Roman" w:hAnsi="Times New Roman"/>
                <w:sz w:val="24"/>
              </w:rPr>
              <w:t>Ведение мяча в высокой стойке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1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в средней стойке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31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на месте.</w:t>
            </w:r>
            <w:r w:rsidR="00635AAB">
              <w:rPr>
                <w:rFonts w:ascii="Times New Roman" w:hAnsi="Times New Roman"/>
                <w:sz w:val="24"/>
              </w:rPr>
              <w:t xml:space="preserve"> Эстафеты с баскетбольным мячом.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мяча после отскока от пола.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мяча одной рукой от плеча после ловли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мяча. Игра (2*2, 3*3).</w:t>
            </w:r>
            <w:r w:rsidR="00635AAB">
              <w:rPr>
                <w:rFonts w:ascii="Times New Roman" w:hAnsi="Times New Roman"/>
                <w:sz w:val="24"/>
              </w:rPr>
              <w:t xml:space="preserve">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мяча с изменением направления.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мяча. Ведение мяча с разной высотой отскока.</w:t>
            </w:r>
            <w:r w:rsidR="00635AA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0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B2C34" w:rsidTr="00DB7E20">
        <w:trPr>
          <w:trHeight w:val="2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двумя руками от головы в парах.</w:t>
            </w:r>
            <w:r w:rsidR="00635AAB">
              <w:rPr>
                <w:rFonts w:ascii="Times New Roman" w:hAnsi="Times New Roman"/>
                <w:sz w:val="24"/>
              </w:rPr>
              <w:t xml:space="preserve">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Перехват мяча. Позиционное нападение (5:0).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правой (левой) рукой.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с пассивным сопротивлением защитника.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двумя руками от головы  после остановки.</w:t>
            </w:r>
            <w:r w:rsidR="00635AAB">
              <w:rPr>
                <w:rFonts w:ascii="Times New Roman" w:hAnsi="Times New Roman"/>
                <w:sz w:val="24"/>
              </w:rPr>
              <w:t xml:space="preserve"> Игра в мини-баскетбол.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3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Спортивные игры (русская лапта)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4D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2C34" w:rsidTr="00DB7E20">
        <w:trPr>
          <w:trHeight w:val="27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94F2C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русской лапте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2C34">
              <w:rPr>
                <w:rFonts w:ascii="Times New Roman" w:hAnsi="Times New Roman"/>
                <w:sz w:val="24"/>
                <w:szCs w:val="24"/>
              </w:rPr>
              <w:t>Стойка игрока, перемещения.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битой по мячу.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Ловля и передача мяча в парах в движении.</w:t>
            </w:r>
            <w:r w:rsidR="00635AAB">
              <w:rPr>
                <w:rStyle w:val="dash041e005f0431005f044b005f0447005f043d005f044b005f0439005f005fchar1char1"/>
              </w:rPr>
              <w:t xml:space="preserve"> Игра в «Русскую лапту».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 в сочетании с передачей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  <w:color w:val="000000"/>
              </w:rPr>
              <w:t>Осаливание и самоосаливание.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34075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 xml:space="preserve">Игра в </w:t>
            </w:r>
            <w:r w:rsidR="00DB2C34">
              <w:rPr>
                <w:rStyle w:val="dash041e005f0431005f044b005f0447005f043d005f044b005f0439005f005fchar1char1"/>
              </w:rPr>
              <w:t>лапту. Финты.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4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Способы двигательной (физкультурной) деятельности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A55EF1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EF1">
              <w:rPr>
                <w:rFonts w:ascii="Times New Roman" w:eastAsia="Times New Roman" w:hAnsi="Times New Roman"/>
                <w:sz w:val="24"/>
                <w:szCs w:val="24"/>
              </w:rPr>
              <w:t>Спортивная подготовка. Выбор упражнений  для развития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7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Длительный бег. </w:t>
            </w:r>
            <w:r>
              <w:rPr>
                <w:rFonts w:ascii="Times New Roman" w:eastAsia="Times New Roman" w:hAnsi="Times New Roman"/>
                <w:sz w:val="24"/>
              </w:rPr>
              <w:t>Бег с максимальной скоростью 1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Кроссовый бег. </w:t>
            </w:r>
            <w:r>
              <w:rPr>
                <w:rFonts w:ascii="Times New Roman" w:eastAsia="Times New Roman" w:hAnsi="Times New Roman"/>
                <w:sz w:val="24"/>
              </w:rPr>
              <w:t>Бег в равномерном темпе до 10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со стартом из разных исходных положений.</w:t>
            </w:r>
            <w:r w:rsidR="00635AAB">
              <w:rPr>
                <w:rFonts w:ascii="Times New Roman" w:eastAsia="Times New Roman" w:hAnsi="Times New Roman"/>
                <w:sz w:val="24"/>
              </w:rPr>
              <w:t xml:space="preserve"> 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1000 м.  Бег с препятствиями.  Бег с ускорениями.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1200 м. Упражнения на развитие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Прыжок в длину способом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согнув ноги</w:t>
            </w:r>
            <w:r>
              <w:rPr>
                <w:rFonts w:ascii="Times New Roman" w:eastAsia="Times New Roman" w:hAnsi="Times New Roman"/>
                <w:sz w:val="24"/>
              </w:rPr>
              <w:t>».</w:t>
            </w:r>
            <w:r w:rsidR="00635AAB">
              <w:rPr>
                <w:rFonts w:ascii="Times New Roman" w:eastAsia="Times New Roman" w:hAnsi="Times New Roman"/>
                <w:sz w:val="24"/>
              </w:rPr>
              <w:t xml:space="preserve"> Подвижная игра: «Вышибалы».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отталкивания в сочетании с разбегом при выполнении прыжка.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в длину с 5-7 беговых шагов.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Прыжки в длину с 7-9 беговых шагов.</w:t>
            </w:r>
            <w:r w:rsidR="00635AAB">
              <w:rPr>
                <w:rFonts w:ascii="Times New Roman" w:eastAsia="Times New Roman" w:hAnsi="Times New Roman"/>
                <w:color w:val="000000"/>
                <w:sz w:val="24"/>
              </w:rPr>
              <w:t xml:space="preserve"> Подвижная игра: «Мяч среднему».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Метание малого теннисного мяча с места на дальность.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малого мяча на заданное расстояние.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малого мяча в цель </w:t>
            </w:r>
            <w:r>
              <w:rPr>
                <w:rFonts w:ascii="Times New Roman" w:eastAsia="Times New Roman" w:hAnsi="Times New Roman"/>
                <w:sz w:val="24"/>
              </w:rPr>
              <w:t xml:space="preserve">1*1м  с расстояния 8-10 м. </w:t>
            </w:r>
            <w:r w:rsidR="00635AAB">
              <w:rPr>
                <w:rFonts w:ascii="Times New Roman" w:eastAsia="Times New Roman" w:hAnsi="Times New Roman"/>
                <w:sz w:val="24"/>
              </w:rPr>
              <w:t>Игры на основе футбола.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77289" w:rsidRDefault="00477289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1F" w:rsidRDefault="00900E1F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34" w:rsidRDefault="00DB2C34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B2C34" w:rsidTr="00A94C59">
        <w:trPr>
          <w:trHeight w:val="5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A94C59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94F2C" w:rsidTr="00D94F2C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94F2C" w:rsidP="00D9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уроках легкой атлетики. </w:t>
            </w:r>
            <w:r w:rsidR="00DB2C34">
              <w:rPr>
                <w:rFonts w:ascii="Times New Roman" w:hAnsi="Times New Roman"/>
                <w:sz w:val="24"/>
              </w:rPr>
              <w:t>Техника движений и её основные показатели. Основные правила.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9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2C34" w:rsidTr="00A94C59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Высокий старт от 15-30 м. Бег по дистанции 30-40 м.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BA396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низкого старта от 15-30 м. Бег по дистанции 30-60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10 мин. Развитие скоростных способностей.</w:t>
            </w:r>
            <w:r w:rsidR="00BF515E">
              <w:rPr>
                <w:rFonts w:ascii="Times New Roman" w:hAnsi="Times New Roman"/>
                <w:sz w:val="24"/>
              </w:rPr>
              <w:t xml:space="preserve"> Подвижная игра: «Салки мячом».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в беге на 60 м. Специальные беговые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длительного бега. Пробегание отрезков 200-400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12-15 мин. Специальные беговые упражнения.</w:t>
            </w:r>
            <w:r w:rsidR="00BF515E">
              <w:rPr>
                <w:rFonts w:ascii="Times New Roman" w:hAnsi="Times New Roman"/>
                <w:sz w:val="24"/>
              </w:rPr>
              <w:t xml:space="preserve"> Подвижная игра: «Перестрелка».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в беге на 1000 м. Подвижная игра «Перестрелка».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94F2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челночного бега. Варианты челночного 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Челночный бег. Старты из разных положений. </w:t>
            </w:r>
            <w:r w:rsidR="00BF515E">
              <w:rPr>
                <w:rFonts w:ascii="Times New Roman" w:hAnsi="Times New Roman"/>
                <w:sz w:val="24"/>
              </w:rPr>
              <w:t>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Круговая тренировка: многоскоки, броски мяча из положения сидя.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30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Спортивные игры (футбол)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94F2C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футболу. </w:t>
            </w:r>
            <w:r w:rsidR="00DB2C34">
              <w:rPr>
                <w:rFonts w:ascii="Times New Roman" w:hAnsi="Times New Roman"/>
                <w:sz w:val="24"/>
              </w:rPr>
              <w:t xml:space="preserve">Остановка катящегося мяча. Футбольная терминология.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Удар по  катящемуся мячу. Нападение в игровых заданиях 3*1.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Ловля мяча, летящего навстречу. </w:t>
            </w:r>
            <w:r w:rsidR="00BF515E">
              <w:rPr>
                <w:rFonts w:ascii="Times New Roman" w:hAnsi="Times New Roman"/>
                <w:sz w:val="24"/>
              </w:rPr>
              <w:t>Игра в мини-футбол.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прыжка в высоту способом «перешагивание» с 5-7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Подводящие и  специальные прыжковые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Прыжок в высоту. Правила соревнований по прыжкам в высоту.</w:t>
            </w:r>
            <w:r w:rsidR="00BF515E">
              <w:rPr>
                <w:rFonts w:ascii="Times New Roman" w:hAnsi="Times New Roman"/>
                <w:sz w:val="24"/>
              </w:rPr>
              <w:t xml:space="preserve"> Подвижная игра: «Свеча».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7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D94F2C" w:rsidP="00D94F2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Спортивные игры (волейбол)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94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2C34" w:rsidTr="00A94C59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94F2C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волейболу. </w:t>
            </w:r>
            <w:r w:rsidR="00DB2C34">
              <w:rPr>
                <w:rFonts w:ascii="Times New Roman" w:eastAsia="Times New Roman" w:hAnsi="Times New Roman"/>
                <w:sz w:val="24"/>
              </w:rPr>
              <w:t>Приём и передача мяча сверху двумя руками.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Приём и передача мяча сверху двумя руками у стены.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и передача мяча сверху двумя руками чере</w:t>
            </w:r>
            <w:r w:rsidR="00BF515E">
              <w:rPr>
                <w:rFonts w:ascii="Times New Roman" w:eastAsia="Times New Roman" w:hAnsi="Times New Roman"/>
                <w:sz w:val="24"/>
              </w:rPr>
              <w:t>з сетку. Подвижная игра: «Не урони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и передача мяча двумя руками снизу у стены.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и передача мяча двумя руками снизу через сетку.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и передача мяча сверху двумя руками с перемещением вдоль сетки.</w:t>
            </w:r>
            <w:r w:rsidR="00BF515E">
              <w:rPr>
                <w:rFonts w:ascii="Times New Roman" w:eastAsia="Times New Roman" w:hAnsi="Times New Roman"/>
                <w:sz w:val="24"/>
              </w:rPr>
              <w:t xml:space="preserve"> Подвижная игра: «Передачи в движении».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Приём и передача мяча  сверху двумя руками над собой 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перемещением.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Нижняя прямая подача через сетку с лицевой линии.</w:t>
            </w:r>
            <w:r w:rsidR="00BF515E">
              <w:rPr>
                <w:rFonts w:ascii="Times New Roman" w:eastAsia="Times New Roman" w:hAnsi="Times New Roman"/>
                <w:sz w:val="24"/>
              </w:rPr>
              <w:t xml:space="preserve"> Подвижная игра: «Прими подачу».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Прямой нападающий удар с двух шагов разбега.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Прямой нападающий удар после набрасывания мяча партнёром.</w:t>
            </w:r>
            <w:r w:rsidR="00BF515E">
              <w:rPr>
                <w:rFonts w:ascii="Times New Roman" w:eastAsia="Times New Roman" w:hAnsi="Times New Roman"/>
                <w:sz w:val="24"/>
              </w:rPr>
              <w:t xml:space="preserve"> Игра в мини-волейбол.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190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4E7500" w:rsidTr="004E7500">
        <w:trPr>
          <w:trHeight w:val="16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История зарождения Олимпийского движения в России.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26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Гимнастика с основами акробатики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ТБ на уроках гимнастики. Упражнения на гимнастической скамейке.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Выполнение команд: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Пол-оборота направо, налево!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A94C5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Комплекс общеразвивающих упражнений  с гимнастической палкой.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Подтягивания в висе. Упражнения на развитие 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Опорный прыжок способом «согнув ноги» (м),  способом «ноги врозь»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Комплекс общеразвивающих упражнений с обручем (д), с большим мячом (м).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Игры и эстафеты с гимнастическим</w:t>
            </w:r>
            <w:r w:rsidR="00A10ED5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Опорный прыжок.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Упражнения на развитие гибкости, с партнером.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Эстафеты. Упражнения на развитие гибкости (с предметами).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Акробатика. Стойка на лопатках (м), «мост» из положения стоя (д). 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</w:t>
            </w:r>
            <w:r w:rsidR="00A10ED5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Стойка на голове с согнутыми ногами (м). Лазанье по шесту в 3 приема.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Лазанье по шесту. Комбинация из разученных приемов.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гимнастическом бревне (д), гимнастической перекладине (м).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Игры и эстафеты с гимнастическим</w:t>
            </w:r>
            <w:r w:rsidR="00A10ED5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Установка и уборка снарядов. Упражнения на развитие  гибкости.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Комбинации упражнений на гимнастическом бревне и  гимнастической перекладине.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гимнастических брусьях (развитие силовых способностей). </w:t>
            </w:r>
            <w:r w:rsidR="00BF515E">
              <w:rPr>
                <w:rFonts w:ascii="Times New Roman" w:eastAsia="Times New Roman CYR" w:hAnsi="Times New Roman" w:cs="Times New Roman"/>
                <w:sz w:val="24"/>
              </w:rPr>
              <w:t>Игры и эстафеты с гимнастическим</w:t>
            </w:r>
            <w:r w:rsidR="00A10ED5">
              <w:rPr>
                <w:rFonts w:ascii="Times New Roman" w:eastAsia="Times New Roman CYR" w:hAnsi="Times New Roman" w:cs="Times New Roman"/>
                <w:sz w:val="24"/>
              </w:rPr>
              <w:t>и</w:t>
            </w:r>
            <w:r w:rsidR="00BF515E">
              <w:rPr>
                <w:rFonts w:ascii="Times New Roman" w:eastAsia="Times New Roman CYR" w:hAnsi="Times New Roman" w:cs="Times New Roman"/>
                <w:sz w:val="24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Упражнения на параллельных брусьях (м); разновысоких брусьях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Комбинации упражнений на гимнастических брусьях.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гимнастика. </w:t>
            </w: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Упражнения со скакалкой для динамических пауз.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Игры и эстафеты с гимнастическим</w:t>
            </w:r>
            <w:r w:rsidR="00A10ED5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BF515E"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 xml:space="preserve">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24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Способы двигательной (физкультурной) деятельности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досуга средствами физической культуры.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6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4E7500" w:rsidTr="004E7500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лыжной подготовки. Виды лыжного спорта.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развития работоспособности при передвижении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Передвижения на лыжах. Попеременный двухшажный ход.</w:t>
            </w:r>
            <w:r w:rsidR="00BF515E">
              <w:rPr>
                <w:rFonts w:ascii="Times New Roman" w:hAnsi="Times New Roman"/>
                <w:sz w:val="24"/>
              </w:rPr>
              <w:t xml:space="preserve"> Подвижная игра: «Гонки с преследованием».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отрезков учебного круга.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Передвижения на лыжах. Одновременный бесшажный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Передвижения на лыжах. Одновременный двухшажный ход.</w:t>
            </w:r>
            <w:r w:rsidR="00BF515E">
              <w:rPr>
                <w:rFonts w:ascii="Times New Roman" w:hAnsi="Times New Roman"/>
                <w:sz w:val="24"/>
              </w:rPr>
              <w:t xml:space="preserve"> Встречные эстафеты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дистанции 3 км с использованием изученных ходов.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Чередование  лыжных ходов через шаг, через два шага по учебному кругу.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скоростного варианта одновременного одношажного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по учебному кругу 2*500 м одновременным одношажным ходом.</w:t>
            </w:r>
            <w:r w:rsidR="00BF515E">
              <w:rPr>
                <w:rFonts w:ascii="Times New Roman" w:hAnsi="Times New Roman"/>
                <w:sz w:val="24"/>
              </w:rPr>
              <w:t xml:space="preserve"> Подвижная игра: «Карельская гонка».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Повороты плугом и упором. Прохождение дистанции 3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3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поворотов на горнолыжном спуске.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ворот на горнолыжном спуске. Подъем в гору.</w:t>
            </w:r>
            <w:r w:rsidR="00BF515E">
              <w:rPr>
                <w:rFonts w:ascii="Times New Roman" w:hAnsi="Times New Roman"/>
                <w:sz w:val="24"/>
              </w:rPr>
              <w:t xml:space="preserve"> Подвижная игра: «Гонка с выбыванием».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Скоростное прохождение отрезков с подъемами и спусками.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задания по преодолению спусков на склоне.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спусков в низкой, средней и высокой стойках.</w:t>
            </w:r>
            <w:r w:rsidR="00BF515E">
              <w:rPr>
                <w:rFonts w:ascii="Times New Roman" w:hAnsi="Times New Roman"/>
                <w:sz w:val="24"/>
              </w:rPr>
              <w:t xml:space="preserve"> Подвижная игра: «Эстафета с передачей палок».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подъемов и спусков во время эстафет.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на лыжах Прохождение дистанции 4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Тактика прохождения длинных дистанций.</w:t>
            </w:r>
            <w:r w:rsidR="00A94C59">
              <w:rPr>
                <w:rFonts w:ascii="Times New Roman" w:hAnsi="Times New Roman"/>
                <w:sz w:val="24"/>
              </w:rPr>
              <w:t xml:space="preserve"> Эстафеты без палок.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на лыжах. Соревнования на дистанции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на лыжах Эстафеты на склоне.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28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Физкультурно-оздоровительная  деятельность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 при нарушениях опорно-двигательного аппарата.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28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4E7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E7500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баскетболу. </w:t>
            </w:r>
            <w:r w:rsidR="00DB2C34">
              <w:rPr>
                <w:rFonts w:ascii="Times New Roman" w:hAnsi="Times New Roman"/>
                <w:sz w:val="24"/>
                <w:szCs w:val="24"/>
              </w:rPr>
              <w:t>Передвижения игрока. Повороты с мячом.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Сочетание приемов передвижений и остановок игрока.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в движении с изменением направления.</w:t>
            </w:r>
            <w:r w:rsidR="00A94C59">
              <w:rPr>
                <w:rFonts w:ascii="Times New Roman" w:hAnsi="Times New Roman"/>
                <w:sz w:val="24"/>
              </w:rPr>
              <w:t xml:space="preserve"> Эстафеты с баскетбольным мячом.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</w:t>
            </w:r>
            <w:r>
              <w:rPr>
                <w:rFonts w:ascii="Times New Roman" w:hAnsi="Times New Roman"/>
                <w:sz w:val="24"/>
              </w:rPr>
              <w:t xml:space="preserve"> Быстрый прорыв (2*1).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Сочетание приемов передвижений и остановок игрока.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Бросок мяча одной рукой от плеча с места с сопротивлением.</w:t>
            </w:r>
            <w:r w:rsidR="00A94C59">
              <w:rPr>
                <w:rFonts w:ascii="Times New Roman" w:hAnsi="Times New Roman"/>
                <w:sz w:val="24"/>
              </w:rPr>
              <w:t xml:space="preserve">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в тройках со сменой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1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Штрафной бросок. Игровые задания (2*1, 3*1).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5A2F5D">
        <w:trPr>
          <w:trHeight w:val="14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tabs>
                <w:tab w:val="left" w:pos="7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Бросок мяча одной рукой от плеча.</w:t>
            </w:r>
            <w:r w:rsidR="00A94C59">
              <w:rPr>
                <w:rFonts w:ascii="Times New Roman" w:hAnsi="Times New Roman"/>
                <w:sz w:val="24"/>
              </w:rPr>
              <w:t xml:space="preserve">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Бросок мяча одной рукой от плеча в прыжке.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1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Штрафной бросок. Игровые задания (2*2, 3*3).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9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Перехват мяча. Учебная игра.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Нападение быстрым прорывом (2*1, 3*1).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26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жизни, роль и значение физической культуры в его формировании.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2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Физкультурно-оздоровительная деятельность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Комплексы упражнений  для развития гибкости, формирования правильной осанки.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Спортивные игры (русская лапта)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4E7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E7500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4328">
              <w:rPr>
                <w:rFonts w:ascii="Times New Roman" w:hAnsi="Times New Roman" w:cs="Times New Roman"/>
                <w:sz w:val="24"/>
              </w:rPr>
              <w:t>ТБ</w:t>
            </w:r>
            <w:r>
              <w:rPr>
                <w:rFonts w:ascii="Times New Roman" w:hAnsi="Times New Roman" w:cs="Times New Roman"/>
                <w:sz w:val="24"/>
              </w:rPr>
              <w:t xml:space="preserve"> на занятиях по русской лапте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DB2C34">
              <w:rPr>
                <w:rFonts w:ascii="Times New Roman" w:hAnsi="Times New Roman"/>
                <w:sz w:val="24"/>
              </w:rPr>
              <w:t>Ловля  в сочетании с передачей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2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Технические и тактические  приемы.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</w:rPr>
              <w:t>Удары по мячу. Подача мяча.</w:t>
            </w:r>
            <w:r w:rsidR="00A94C59">
              <w:rPr>
                <w:rStyle w:val="text"/>
                <w:rFonts w:ascii="Times New Roman" w:hAnsi="Times New Roman" w:cs="Times New Roman"/>
                <w:sz w:val="24"/>
              </w:rPr>
              <w:t xml:space="preserve"> Игра в «Русскую лапту».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2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</w:rPr>
              <w:t>Индивидуальные действия с мячом и без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</w:rPr>
              <w:t>Групповые и командные действия в защите и нападении.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</w:rPr>
              <w:t>Упражнения на развитие координации.</w:t>
            </w:r>
            <w:r w:rsidR="00A94C59">
              <w:rPr>
                <w:rStyle w:val="text"/>
                <w:rFonts w:ascii="Times New Roman" w:hAnsi="Times New Roman" w:cs="Times New Roman"/>
                <w:sz w:val="24"/>
              </w:rPr>
              <w:t xml:space="preserve"> Игра в «Русскую лапту».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500" w:rsidTr="004E7500">
        <w:trPr>
          <w:trHeight w:val="30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7500" w:rsidRDefault="004E7500" w:rsidP="004E7500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7500" w:rsidRDefault="004E750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бега на длинные дистанции с горы и в гору. Бег 15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Беговые упражнения. Кроссовый бег 15-20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352E38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Кроссовый бег. Преодоление вертикальных </w:t>
            </w:r>
            <w:r>
              <w:rPr>
                <w:rFonts w:ascii="Times New Roman" w:hAnsi="Times New Roman"/>
                <w:sz w:val="24"/>
              </w:rPr>
              <w:lastRenderedPageBreak/>
              <w:t>препятствий.</w:t>
            </w:r>
            <w:r w:rsidR="00A94C59">
              <w:rPr>
                <w:rFonts w:ascii="Times New Roman" w:hAnsi="Times New Roman"/>
                <w:sz w:val="24"/>
              </w:rPr>
              <w:t xml:space="preserve"> 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Беговые упражнения. Соревнования в кроссовом беге 1500-2000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 по кругу. Техника передачи эстафетной палочки.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 по кругу с передачей эстафетной палочки.</w:t>
            </w:r>
            <w:r w:rsidR="00A94C59">
              <w:rPr>
                <w:rFonts w:ascii="Times New Roman" w:hAnsi="Times New Roman"/>
                <w:sz w:val="24"/>
              </w:rPr>
              <w:t xml:space="preserve"> Подвижная игра: «Защищай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многоскоков (тройной, восьмерной).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8D3D0C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Круговая тренировка: многоскоки, челночный бег, прыжок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8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прыжка в длину с 9-11 шагов разбега.</w:t>
            </w:r>
            <w:r w:rsidR="00A94C59">
              <w:rPr>
                <w:rFonts w:ascii="Times New Roman" w:hAnsi="Times New Roman"/>
                <w:sz w:val="24"/>
              </w:rPr>
              <w:t xml:space="preserve"> Подвижная игра: «Морской бой».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Прыжковые упражнения. Прыжок в длину с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метания малого мяча на дальность с 4-5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метанию мяча (вес 150 г) на дальность.</w:t>
            </w:r>
            <w:r w:rsidR="00A94C59">
              <w:rPr>
                <w:rFonts w:ascii="Times New Roman" w:hAnsi="Times New Roman"/>
                <w:sz w:val="24"/>
              </w:rPr>
              <w:t xml:space="preserve"> Подвижная игра: «Морской бой».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78EA" w:rsidRDefault="007A78EA" w:rsidP="008D3D0C">
      <w:pPr>
        <w:rPr>
          <w:rFonts w:ascii="Times New Roman" w:hAnsi="Times New Roman" w:cs="Times New Roman"/>
          <w:b/>
          <w:sz w:val="28"/>
          <w:szCs w:val="28"/>
        </w:rPr>
      </w:pPr>
    </w:p>
    <w:p w:rsidR="00030705" w:rsidRDefault="00030705" w:rsidP="00030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9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705" w:rsidTr="00ED3407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30705" w:rsidTr="00ED3407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ТБ на уроках легкой атлетики. Физическая культура в современном обществе. Предупреждение травматизма.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9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Style w:val="dash041e005f0431005f044b005f0447005f043d005f044b005f0439005f005fchar1char1"/>
                <w:b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30705" w:rsidTr="00ED3407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Спринтерский бег. Техника низкого старта. Низкий старт, 30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7A78EA">
              <w:rPr>
                <w:rFonts w:ascii="Times New Roman" w:hAnsi="Times New Roman" w:cs="Times New Roman"/>
                <w:sz w:val="24"/>
              </w:rPr>
              <w:t>Беговые упражнения. Бег с ускорением до 80 м и скоростной бег до 70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7A78EA">
              <w:rPr>
                <w:rFonts w:ascii="Times New Roman" w:hAnsi="Times New Roman" w:cs="Times New Roman"/>
                <w:sz w:val="24"/>
              </w:rPr>
              <w:t xml:space="preserve">Бег по дистанции до 70 м. Бег на результат 60 м. </w:t>
            </w:r>
            <w:r>
              <w:rPr>
                <w:rFonts w:ascii="Times New Roman" w:hAnsi="Times New Roman" w:cs="Times New Roman"/>
                <w:sz w:val="24"/>
              </w:rPr>
              <w:t>Подвижная игра: «Салки с мячом».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Эстафетный бег. Техника старта учащихся, принимающих эстафетную палочку.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Эстафетный бег. Встречная эстафета 8*60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бега на средние дистанции (бег до 1000 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«Перестрелка».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бега по дистанции (бег до 1500 м – (д), 2000 м – (м)).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Прыжок способом «перешагивание».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Техника перехода через планку.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небольшого разбега (5-6 больших шагов).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6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игры (волейбол)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ТБ на занятиях по волейболу. Приём и передача мяча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«Перестрелка».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через сетку в опорном положении.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стоя боком в направлении передачи.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стоя спиной в направлении переда.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«Свеча».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(через сетку).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(вдоль сетки).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Приём нижней прямой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«Не урони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5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Приём нижней прямой подачи в парах.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«Передачи в движении».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через сетку с лицевой линии.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2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Нападающий удар по мячу, наброшенному партнёром.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с передачи пасующего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«Прими подачу».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Страховка при блокировании. Учебная игра в волейбол.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тактические действия в нападении и защите.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«Не урони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6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7A78EA">
              <w:rPr>
                <w:rFonts w:ascii="Times New Roman" w:hAnsi="Times New Roman" w:cs="Times New Roman"/>
                <w:sz w:val="24"/>
              </w:rPr>
              <w:t>ТБ на уроках гимнастики. Висы. Строевые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«Прямо!» Повороты направо, налево в движении.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с гимнастической палкой.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Подтягивания в висе.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Опорный прыжок. Упражнения на развитие скоростно-силовых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5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Опорный прыжок. 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</w:t>
            </w:r>
            <w:r w:rsidRPr="007A78E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 w:rsidRPr="007A78EA">
              <w:rPr>
                <w:rFonts w:ascii="Times New Roman" w:eastAsia="Times New Roman CYR" w:hAnsi="Times New Roman" w:cs="Times New Roman"/>
                <w:sz w:val="24"/>
                <w:szCs w:val="24"/>
              </w:rPr>
              <w:t>Упражнения на развитие гибкости.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Прыжок «согнув ноги» через козла в длину (м); прыжок боком с поворотом через коня в ширину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Кувырок назад в упор, стоя ноги врозь (м); «мост» и поворот в упор, стоя на одном колене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Акробатика. Лазанье по канату и шесту в два приема.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Длинный кувырок, стойка на голове и руках (м); кувырки вперед и назад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9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Лазанье по канату и шесту в два-три приема.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Упражнения и комбинации 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на гимнастическом бревне (д) и гимнастической перекладине (м).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7A78EA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Комбинации на гимнастическом бревне и перекладине. Упражнения на развитие координации.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7A78EA">
              <w:rPr>
                <w:rFonts w:ascii="Times New Roman" w:hAnsi="Times New Roman" w:cs="Times New Roman"/>
                <w:color w:val="000000"/>
                <w:sz w:val="24"/>
              </w:rPr>
              <w:t>Упражнения на гимнастических брусьях. Упражнения на развитие гибкости.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Подъем завесом вне (м); вис, лежа на нижней жерди (д).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Подъем махом назад в сед ноги врозь (м); сед боком на нижней жерди, соскок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упражнений. Упражнения на развитие скоростно-силовых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3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двигательной (физкультурной) деятельности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физической культуры.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6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30705" w:rsidTr="00ED3407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ТБ на уроках лыжной подготовки. Виды лыжных соревнований.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«Гонки с преследованием».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лыжах. Прохождение дистанции 2 км в разном темпе.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0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Техника одновременного двухшажного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лыжах. Основной вариант одношажного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Основной вариант одновременного одношажного хода. Игра: «Гонки с выбыванием».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лыжах. Скоростной вариант одношажного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Ускорение в заданном темпе 6*400 м. Упражнения на развитие силы.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скоростного варианта одновременного одношажного хода.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Основные варианты и виды конькового 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«Карельская гонка».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Упражнения на технику конькового хода. Игра: «Как по часам».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3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одновременных коньковых ходов. Игра: «Биатлон».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Подъемы скользящим шагом. Ускорения 10 *100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Подъемы. Попеременный четырехшажный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Повороты. Техника попеременного четырехшажного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Повороты плугом. Прохождение дистанции 4,5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«Гонка с выбыванием».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Четырехшажный ход. Повороты плугом.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Ускорения по дистанции 8*200 м. Спуски в различных стойках.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3*1 км в заданном темпе. Спуски.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лыжах. Соревнования на дистанции 3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Эстафеты на лыжах с преодолением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«Эстафета с передачей палок».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8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30705" w:rsidTr="00ED3407">
        <w:trPr>
          <w:trHeight w:val="1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ТБ на занятиях по баскетболу. Передвижения игрока.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 игрока.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 на месте. Личная защита.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Накрывание мяча. Бросок одной рукой от плеча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1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Перехват мяча во время ведения. Накрывание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4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Перехват мяча во время передачи.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1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передачи, броска.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Штрафной бросок. Правила соревнований.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6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tabs>
                <w:tab w:val="left" w:pos="7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Держание игрока с мячом. Быстрый прорыв (2*2, 3*3).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 Ведение мяча с сопротивлением.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 и нападении через заслон.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 «Челнок».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9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9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 w:right="-18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2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Прикладно-ориентированные упражнения. Преодоление полосы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препятствие с грузом на плечах.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Спрыгивание с ограниченной площадки и запрыгивание на нее.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Кроссовый бег до 15 минут.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17 мин. Специальные беговые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до 20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5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Беговые упражнения. </w:t>
            </w:r>
            <w:r w:rsidRPr="00431696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3000 м (2000 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Подбор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«Морской бой».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Подбор короткого разбега (7-9) и полного (11-13 беговых шагов).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Упражнения на развитие силы.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Прыжок в длину «прогнувшись». Ритм последних шагов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«прогнувшись» с 5-7 больших шагов.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6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отведения малого мяча на два шага в ходьбе.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разбега. Метание малого мяча с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«Морской бой».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Метания в вертикальную и горизонтальную цель 1*1 м с расстояния 12-16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Упражнения на расслабление мышц рук после тренировки.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3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0705" w:rsidTr="00ED3407">
        <w:trPr>
          <w:trHeight w:val="28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ТБ на занятиях по футболу. Удары по мячу.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Вбрасывание мяча. Нападение в игровых заданиях 3*3, 2*1 без атаки ворот.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Нападение, защита. Игра 3*3 с персональной защитой.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1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 w:right="-18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ED340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комплексы адаптивной и корригирующей физической культуры.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ED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0705" w:rsidRDefault="00030705" w:rsidP="00030705">
      <w:pPr>
        <w:rPr>
          <w:rStyle w:val="FontStyle43"/>
          <w:b/>
          <w:bCs/>
          <w:sz w:val="28"/>
          <w:szCs w:val="28"/>
        </w:rPr>
      </w:pPr>
    </w:p>
    <w:p w:rsidR="0038489D" w:rsidRPr="00F07A75" w:rsidRDefault="0038489D" w:rsidP="0038489D">
      <w:pPr>
        <w:ind w:firstLine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t>У</w:t>
      </w:r>
      <w:r>
        <w:rPr>
          <w:rStyle w:val="FontStyle43"/>
          <w:b/>
          <w:bCs/>
          <w:sz w:val="28"/>
          <w:szCs w:val="28"/>
        </w:rPr>
        <w:t>чебно-методическое и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материально-техническое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0"/>
        <w:gridCol w:w="4035"/>
        <w:gridCol w:w="1155"/>
        <w:gridCol w:w="4116"/>
      </w:tblGrid>
      <w:tr w:rsidR="0038489D" w:rsidRPr="0024546D" w:rsidTr="00E26D43">
        <w:trPr>
          <w:trHeight w:val="615"/>
          <w:tblHeader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8C60A1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89D" w:rsidRPr="0024546D" w:rsidRDefault="0038489D" w:rsidP="00E26D4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8C60A1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8C60A1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8C60A1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8489D" w:rsidRPr="0024546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8489D" w:rsidRPr="0024546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489D" w:rsidRPr="0024546D" w:rsidTr="00E26D43">
        <w:trPr>
          <w:trHeight w:val="1142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по физической культуре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489D" w:rsidRPr="0024546D" w:rsidRDefault="0038489D" w:rsidP="00E26D43">
            <w:pPr>
              <w:spacing w:after="0" w:line="240" w:lineRule="auto"/>
              <w:rPr>
                <w:rFonts w:eastAsia="Calibri"/>
                <w:color w:val="000000"/>
                <w:kern w:val="2"/>
              </w:rPr>
            </w:pPr>
          </w:p>
        </w:tc>
      </w:tr>
      <w:tr w:rsidR="0038489D" w:rsidRPr="0024546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sz w:val="24"/>
                <w:szCs w:val="24"/>
              </w:rPr>
              <w:t>Комплекты разноуровневых тематических заданий, дидактических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89D" w:rsidRPr="0024546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библиотечного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489D" w:rsidRPr="0024546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издания по физической культуре для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пособия и рекомендации, журнал  «Физическая культура в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489D" w:rsidRPr="0024546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Технические средства обучения</w:t>
            </w:r>
          </w:p>
        </w:tc>
      </w:tr>
      <w:tr w:rsidR="0038489D" w:rsidRPr="0024546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системой озвучивания спортивных залов и 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возможностью использования аудиодисков, CD R, CD RW, МРЗ, а также магнитных записей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489D" w:rsidRPr="0024546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RPr="0024546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38489D" w:rsidRPr="0024546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24546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38489D" w:rsidTr="00E26D43">
        <w:trPr>
          <w:trHeight w:val="384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BC1DAC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гимнастическое высокое.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разновысокие.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параллельные.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 гимнастические,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лазания,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гимнастический подкидной.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 гимнастические.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набивной (1 кг, 2кг, 3 кг).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(теннисный).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(мягкий).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BC1DAC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л/а тренировочные.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 (10м; 50м).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rPr>
          <w:trHeight w:val="256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BC1DAC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баскетбольные навесные с кольцами и сеткой.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баскетбольные.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Стойки волейбольные универсальные.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волейбольные.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футбольные.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Компрессор для накачивания мячей.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BC1DAC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 туристские (двух местные).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Рюкзаки туристские.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туристский бивуачный.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BC1DAC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доврачебной помощи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медицинская.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залы (кабинеты)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зал игровой,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раздевалками для мальчиков и девочек (шкафчики, гимнастические скамейки, коврики), душевыми для мальчиков и девочек, туалетами для мальчиков и девочек.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учителя.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рабочий стол, стулья, шкафы книжные (полки), шкаф для одежды.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помещение для хранения инвентаря и оборудования.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стеллажи, контейнеры.</w:t>
            </w:r>
          </w:p>
        </w:tc>
      </w:tr>
      <w:tr w:rsidR="0038489D" w:rsidTr="00E26D43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Пришкольный стадион (площадка)</w:t>
            </w: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Легкоатлетическая дорожка.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длину.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поле для футбола (мини-футбола).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баскетбольная.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Гимнастический городок.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Полоса препятствий.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E26D43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трасса.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Default="0038489D" w:rsidP="00E26D43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Default="0038489D" w:rsidP="00E26D43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отлогими склонами.</w:t>
            </w:r>
          </w:p>
        </w:tc>
      </w:tr>
    </w:tbl>
    <w:p w:rsidR="0038489D" w:rsidRDefault="0038489D" w:rsidP="008D3D0C">
      <w:pPr>
        <w:rPr>
          <w:rFonts w:ascii="Times New Roman" w:hAnsi="Times New Roman" w:cs="Times New Roman"/>
          <w:b/>
          <w:sz w:val="28"/>
          <w:szCs w:val="28"/>
        </w:rPr>
      </w:pPr>
    </w:p>
    <w:p w:rsidR="00206716" w:rsidRPr="00A94C59" w:rsidRDefault="00206716" w:rsidP="00A94C59"/>
    <w:sectPr w:rsidR="00206716" w:rsidRPr="00A94C59" w:rsidSect="00B657E1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A7" w:rsidRDefault="00354EA7" w:rsidP="00A94C59">
      <w:pPr>
        <w:spacing w:after="0" w:line="240" w:lineRule="auto"/>
      </w:pPr>
      <w:r>
        <w:separator/>
      </w:r>
    </w:p>
  </w:endnote>
  <w:endnote w:type="continuationSeparator" w:id="1">
    <w:p w:rsidR="00354EA7" w:rsidRDefault="00354EA7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749340"/>
      <w:docPartObj>
        <w:docPartGallery w:val="Page Numbers (Bottom of Page)"/>
        <w:docPartUnique/>
      </w:docPartObj>
    </w:sdtPr>
    <w:sdtContent>
      <w:p w:rsidR="00B61907" w:rsidRDefault="002F4702">
        <w:pPr>
          <w:pStyle w:val="af0"/>
          <w:jc w:val="center"/>
        </w:pPr>
        <w:fldSimple w:instr=" PAGE   \* MERGEFORMAT ">
          <w:r w:rsidR="00030705">
            <w:rPr>
              <w:noProof/>
            </w:rPr>
            <w:t>2</w:t>
          </w:r>
        </w:fldSimple>
      </w:p>
    </w:sdtContent>
  </w:sdt>
  <w:p w:rsidR="00B61907" w:rsidRDefault="00B6190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A7" w:rsidRDefault="00354EA7" w:rsidP="00A94C59">
      <w:pPr>
        <w:spacing w:after="0" w:line="240" w:lineRule="auto"/>
      </w:pPr>
      <w:r>
        <w:separator/>
      </w:r>
    </w:p>
  </w:footnote>
  <w:footnote w:type="continuationSeparator" w:id="1">
    <w:p w:rsidR="00354EA7" w:rsidRDefault="00354EA7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BEC"/>
    <w:multiLevelType w:val="multilevel"/>
    <w:tmpl w:val="A3626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C1224A"/>
    <w:multiLevelType w:val="multilevel"/>
    <w:tmpl w:val="6A442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EF0512"/>
    <w:multiLevelType w:val="multilevel"/>
    <w:tmpl w:val="783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773E3"/>
    <w:multiLevelType w:val="multilevel"/>
    <w:tmpl w:val="56F2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5602E7"/>
    <w:multiLevelType w:val="multilevel"/>
    <w:tmpl w:val="2C307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0737EB"/>
    <w:multiLevelType w:val="multilevel"/>
    <w:tmpl w:val="FFAAA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246C05"/>
    <w:multiLevelType w:val="multilevel"/>
    <w:tmpl w:val="6E8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B155A"/>
    <w:multiLevelType w:val="multilevel"/>
    <w:tmpl w:val="BD969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8474D3"/>
    <w:multiLevelType w:val="multilevel"/>
    <w:tmpl w:val="0FE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5DB01C0"/>
    <w:multiLevelType w:val="multilevel"/>
    <w:tmpl w:val="846C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4713AA"/>
    <w:multiLevelType w:val="multilevel"/>
    <w:tmpl w:val="3B884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163137"/>
    <w:multiLevelType w:val="multilevel"/>
    <w:tmpl w:val="7326E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DB05447"/>
    <w:multiLevelType w:val="multilevel"/>
    <w:tmpl w:val="DC0C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F53D48"/>
    <w:multiLevelType w:val="multilevel"/>
    <w:tmpl w:val="88187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B155AF"/>
    <w:multiLevelType w:val="multilevel"/>
    <w:tmpl w:val="C194F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984B31"/>
    <w:multiLevelType w:val="multilevel"/>
    <w:tmpl w:val="9662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5CE3C92"/>
    <w:multiLevelType w:val="multilevel"/>
    <w:tmpl w:val="B87A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A11436A"/>
    <w:multiLevelType w:val="hybridMultilevel"/>
    <w:tmpl w:val="E43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546C0"/>
    <w:multiLevelType w:val="multilevel"/>
    <w:tmpl w:val="FE4A0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FB054D"/>
    <w:multiLevelType w:val="multilevel"/>
    <w:tmpl w:val="D10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B3A0FBE"/>
    <w:multiLevelType w:val="multilevel"/>
    <w:tmpl w:val="3D22A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ED02F5E"/>
    <w:multiLevelType w:val="multilevel"/>
    <w:tmpl w:val="B3F68B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DB62167"/>
    <w:multiLevelType w:val="multilevel"/>
    <w:tmpl w:val="48764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3E55A86"/>
    <w:multiLevelType w:val="multilevel"/>
    <w:tmpl w:val="350EC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52421A"/>
    <w:multiLevelType w:val="multilevel"/>
    <w:tmpl w:val="44EE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"/>
  </w:num>
  <w:num w:numId="5">
    <w:abstractNumId w:val="24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16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1"/>
  </w:num>
  <w:num w:numId="18">
    <w:abstractNumId w:val="23"/>
  </w:num>
  <w:num w:numId="19">
    <w:abstractNumId w:val="19"/>
  </w:num>
  <w:num w:numId="20">
    <w:abstractNumId w:val="8"/>
  </w:num>
  <w:num w:numId="21">
    <w:abstractNumId w:val="20"/>
  </w:num>
  <w:num w:numId="22">
    <w:abstractNumId w:val="21"/>
  </w:num>
  <w:num w:numId="23">
    <w:abstractNumId w:val="2"/>
  </w:num>
  <w:num w:numId="24">
    <w:abstractNumId w:val="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00D"/>
    <w:rsid w:val="00013587"/>
    <w:rsid w:val="00030705"/>
    <w:rsid w:val="000569F4"/>
    <w:rsid w:val="000A59C2"/>
    <w:rsid w:val="000D2FF7"/>
    <w:rsid w:val="000E11AC"/>
    <w:rsid w:val="00206716"/>
    <w:rsid w:val="002615E5"/>
    <w:rsid w:val="002C256A"/>
    <w:rsid w:val="002F4702"/>
    <w:rsid w:val="00352E38"/>
    <w:rsid w:val="00354EA7"/>
    <w:rsid w:val="0038489D"/>
    <w:rsid w:val="003C3E06"/>
    <w:rsid w:val="003C6015"/>
    <w:rsid w:val="00411FD7"/>
    <w:rsid w:val="00416A55"/>
    <w:rsid w:val="00426D9E"/>
    <w:rsid w:val="00431696"/>
    <w:rsid w:val="00477289"/>
    <w:rsid w:val="004D0CD6"/>
    <w:rsid w:val="004E7500"/>
    <w:rsid w:val="00500A67"/>
    <w:rsid w:val="0051110D"/>
    <w:rsid w:val="00534279"/>
    <w:rsid w:val="00572A07"/>
    <w:rsid w:val="005A2F5D"/>
    <w:rsid w:val="00620F51"/>
    <w:rsid w:val="00624328"/>
    <w:rsid w:val="006325B4"/>
    <w:rsid w:val="00635AAB"/>
    <w:rsid w:val="0064367C"/>
    <w:rsid w:val="006A7178"/>
    <w:rsid w:val="006C3EBB"/>
    <w:rsid w:val="006E300D"/>
    <w:rsid w:val="00740D61"/>
    <w:rsid w:val="007463B4"/>
    <w:rsid w:val="0075256A"/>
    <w:rsid w:val="00776F39"/>
    <w:rsid w:val="00791D2D"/>
    <w:rsid w:val="007A34F3"/>
    <w:rsid w:val="007A78EA"/>
    <w:rsid w:val="007E2C45"/>
    <w:rsid w:val="00806604"/>
    <w:rsid w:val="00834075"/>
    <w:rsid w:val="00834C1F"/>
    <w:rsid w:val="008723C2"/>
    <w:rsid w:val="008D3D0C"/>
    <w:rsid w:val="00900E1F"/>
    <w:rsid w:val="009738C8"/>
    <w:rsid w:val="00983670"/>
    <w:rsid w:val="009B4322"/>
    <w:rsid w:val="009E153E"/>
    <w:rsid w:val="00A07DD3"/>
    <w:rsid w:val="00A10ED5"/>
    <w:rsid w:val="00A8726A"/>
    <w:rsid w:val="00A94C59"/>
    <w:rsid w:val="00AE1133"/>
    <w:rsid w:val="00B51309"/>
    <w:rsid w:val="00B6044F"/>
    <w:rsid w:val="00B61907"/>
    <w:rsid w:val="00B657E1"/>
    <w:rsid w:val="00BA396F"/>
    <w:rsid w:val="00BB510F"/>
    <w:rsid w:val="00BC2798"/>
    <w:rsid w:val="00BF515E"/>
    <w:rsid w:val="00C26372"/>
    <w:rsid w:val="00CE5779"/>
    <w:rsid w:val="00CE7210"/>
    <w:rsid w:val="00D058A5"/>
    <w:rsid w:val="00D202C3"/>
    <w:rsid w:val="00D4491F"/>
    <w:rsid w:val="00D61999"/>
    <w:rsid w:val="00D94F2C"/>
    <w:rsid w:val="00DA50D7"/>
    <w:rsid w:val="00DB2C34"/>
    <w:rsid w:val="00DB7E20"/>
    <w:rsid w:val="00DE040D"/>
    <w:rsid w:val="00E15091"/>
    <w:rsid w:val="00E33B32"/>
    <w:rsid w:val="00E348AE"/>
    <w:rsid w:val="00E52D31"/>
    <w:rsid w:val="00E872E6"/>
    <w:rsid w:val="00EC208C"/>
    <w:rsid w:val="00EE572E"/>
    <w:rsid w:val="00F81514"/>
    <w:rsid w:val="00F8574D"/>
    <w:rsid w:val="00FB0859"/>
    <w:rsid w:val="00FB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Strong"/>
    <w:qFormat/>
    <w:rsid w:val="00DB2C34"/>
    <w:rPr>
      <w:b/>
      <w:bCs/>
    </w:rPr>
  </w:style>
  <w:style w:type="character" w:customStyle="1" w:styleId="a6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a7">
    <w:name w:val="Заголовок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Caption">
    <w:name w:val="Caption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Footer">
    <w:name w:val="Footer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0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0"/>
    <w:uiPriority w:val="99"/>
    <w:semiHidden/>
    <w:rsid w:val="00A9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32</Pages>
  <Words>8178</Words>
  <Characters>46621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19</cp:revision>
  <cp:lastPrinted>2017-09-03T10:57:00Z</cp:lastPrinted>
  <dcterms:created xsi:type="dcterms:W3CDTF">2017-03-27T17:24:00Z</dcterms:created>
  <dcterms:modified xsi:type="dcterms:W3CDTF">2017-11-02T07:31:00Z</dcterms:modified>
</cp:coreProperties>
</file>