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 xml:space="preserve">Протокол №    </w:t>
            </w:r>
            <w:r w:rsidR="00E33B32">
              <w:rPr>
                <w:rStyle w:val="2115pt"/>
              </w:rPr>
              <w:t xml:space="preserve"> от «    </w:t>
            </w:r>
            <w:r w:rsidR="00030705">
              <w:rPr>
                <w:rStyle w:val="2115pt"/>
              </w:rPr>
              <w:t>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E33B32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</w:rPr>
              <w:t xml:space="preserve">«    </w:t>
            </w:r>
            <w:r w:rsidR="00030705">
              <w:rPr>
                <w:rStyle w:val="2115pt"/>
              </w:rPr>
              <w:t>» сентября 2017</w:t>
            </w:r>
            <w:r w:rsidR="006E300D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школе №</w:t>
            </w:r>
            <w:r w:rsidR="00B6044F">
              <w:rPr>
                <w:rStyle w:val="2115pt"/>
                <w:rFonts w:cs="Times New Roman"/>
              </w:rPr>
              <w:t xml:space="preserve">    </w:t>
            </w:r>
            <w:r w:rsidR="00B6044F">
              <w:rPr>
                <w:rStyle w:val="2115pt"/>
              </w:rPr>
              <w:t xml:space="preserve"> от «    </w:t>
            </w:r>
            <w:r w:rsidR="00030705">
              <w:rPr>
                <w:rStyle w:val="2115pt"/>
              </w:rPr>
              <w:t>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030705">
        <w:rPr>
          <w:rFonts w:ascii="Times New Roman" w:hAnsi="Times New Roman" w:cs="Times New Roman"/>
          <w:color w:val="000000"/>
          <w:sz w:val="40"/>
          <w:szCs w:val="40"/>
        </w:rPr>
        <w:t>ту «Физическая культура» для 5-8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E300D" w:rsidRPr="00624328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604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B61907" w:rsidP="00834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E572E" w:rsidRDefault="00EE572E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8489D" w:rsidRPr="00AD5B00" w:rsidRDefault="0038489D" w:rsidP="0090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030705"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426D9E" w:rsidRPr="00900E1F" w:rsidRDefault="0038489D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E1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 И. Ляха, А. А. Зданевича.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рекомендациями Примерной программы по физической культуре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(Примерная программа по физической культуре. 5-9классы. - М.: Просвещение, 2012 год).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чебной программы «Комплексная программа физического воспитания учащихся 5 классов» (В. И. Лях, А. А. Зданевич. - М.: Просвещение, 2012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489D" w:rsidRPr="00900E1F" w:rsidRDefault="00900E1F" w:rsidP="00900E1F">
      <w:pPr>
        <w:pStyle w:val="a4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38489D" w:rsidRPr="00900E1F"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программой «Комплексная программа физического воспитания учащихся 1-11 классов» (В. И. Лях, А. А. Зда</w:t>
      </w:r>
      <w:r w:rsidRPr="00900E1F">
        <w:rPr>
          <w:rFonts w:ascii="Times New Roman" w:eastAsia="Times New Roman" w:hAnsi="Times New Roman" w:cs="Times New Roman"/>
          <w:bCs/>
          <w:sz w:val="24"/>
          <w:szCs w:val="24"/>
        </w:rPr>
        <w:t>невич. - М.: Просвещение, 2012).</w:t>
      </w:r>
    </w:p>
    <w:p w:rsidR="00900E1F" w:rsidRDefault="00900E1F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E38" w:rsidRDefault="00352E38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352E38" w:rsidRPr="00352E38" w:rsidRDefault="00352E38" w:rsidP="00900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E38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E572E" w:rsidRDefault="00EE572E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40D" w:rsidRDefault="00DE040D" w:rsidP="00900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E572E" w:rsidRPr="00EE572E" w:rsidRDefault="00EE572E" w:rsidP="00900E1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E572E" w:rsidRPr="00EE572E" w:rsidRDefault="00EE572E" w:rsidP="00900E1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E572E" w:rsidRPr="00EE572E" w:rsidRDefault="00EE572E" w:rsidP="00EE572E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2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E040D" w:rsidRDefault="00DE040D" w:rsidP="00EE57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EE57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6044F" w:rsidRDefault="00B6044F" w:rsidP="00EE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6044F" w:rsidRPr="00E33B32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6044F" w:rsidRPr="00E33B32" w:rsidRDefault="00B6044F" w:rsidP="00E33B3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6044F" w:rsidRPr="00E33B32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00E1F" w:rsidRDefault="00900E1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занятиям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Прыжковые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</w:p>
    <w:p w:rsidR="00624328" w:rsidRDefault="00624328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Лыжные гонки.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Передвижения на лыжах.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игры.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Прикладно-ориентированная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Прикладно-ориентированные упражнения.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общеразвивающей направленности.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Футбол.</w:t>
      </w:r>
    </w:p>
    <w:p w:rsidR="00D058A5" w:rsidRDefault="00B6044F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EE572E" w:rsidRPr="00EE572E" w:rsidRDefault="00EE572E" w:rsidP="00EE572E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5-7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306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 xml:space="preserve">в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lastRenderedPageBreak/>
        <w:t>5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классе 102 ч (3 ч в неделю, 34 учебные недели), в 9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6 классе 102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 (3 ч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, в 7 классе 102 ч (3 ч в неделю, 34 учебные недели).</w:t>
      </w:r>
    </w:p>
    <w:p w:rsidR="00A10ED5" w:rsidRP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417"/>
        <w:gridCol w:w="1276"/>
        <w:gridCol w:w="1417"/>
        <w:gridCol w:w="1418"/>
      </w:tblGrid>
      <w:tr w:rsidR="00030705" w:rsidRPr="00E54E44" w:rsidTr="004560AF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528" w:type="dxa"/>
            <w:gridSpan w:val="4"/>
          </w:tcPr>
          <w:p w:rsidR="00030705" w:rsidRDefault="00030705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RPr="00E54E44" w:rsidTr="00030705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705" w:rsidRPr="009E153E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030705" w:rsidRPr="009E153E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030705" w:rsidRPr="009E153E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030705" w:rsidRPr="009E153E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30705" w:rsidRPr="00E54E44" w:rsidTr="00030705">
        <w:trPr>
          <w:trHeight w:val="186"/>
        </w:trPr>
        <w:tc>
          <w:tcPr>
            <w:tcW w:w="1101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0705" w:rsidRPr="001541CC" w:rsidRDefault="00030705" w:rsidP="005A2F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030705" w:rsidRPr="00E54E44" w:rsidTr="00030705">
        <w:trPr>
          <w:trHeight w:val="152"/>
        </w:trPr>
        <w:tc>
          <w:tcPr>
            <w:tcW w:w="1101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30705" w:rsidRPr="001541CC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0705" w:rsidRPr="001541CC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030705" w:rsidRPr="00E54E44" w:rsidTr="00030705">
        <w:trPr>
          <w:trHeight w:val="194"/>
        </w:trPr>
        <w:tc>
          <w:tcPr>
            <w:tcW w:w="1101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30705" w:rsidRPr="001541CC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30705" w:rsidRPr="001541CC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030705" w:rsidRPr="00E54E44" w:rsidTr="00030705">
        <w:trPr>
          <w:trHeight w:val="177"/>
        </w:trPr>
        <w:tc>
          <w:tcPr>
            <w:tcW w:w="1101" w:type="dxa"/>
            <w:shd w:val="clear" w:color="auto" w:fill="auto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30705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30705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30705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30705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</w:tr>
      <w:tr w:rsidR="00030705" w:rsidRPr="00E54E44" w:rsidTr="00030705">
        <w:trPr>
          <w:trHeight w:val="303"/>
        </w:trPr>
        <w:tc>
          <w:tcPr>
            <w:tcW w:w="1101" w:type="dxa"/>
            <w:shd w:val="clear" w:color="auto" w:fill="auto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30705" w:rsidRDefault="00030705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417" w:type="dxa"/>
            <w:shd w:val="clear" w:color="auto" w:fill="auto"/>
          </w:tcPr>
          <w:p w:rsidR="00030705" w:rsidRPr="001541CC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0705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030705" w:rsidRPr="00E54E44" w:rsidTr="00030705">
        <w:trPr>
          <w:trHeight w:val="303"/>
        </w:trPr>
        <w:tc>
          <w:tcPr>
            <w:tcW w:w="5070" w:type="dxa"/>
            <w:gridSpan w:val="2"/>
            <w:shd w:val="clear" w:color="auto" w:fill="auto"/>
          </w:tcPr>
          <w:p w:rsidR="00030705" w:rsidRPr="00477289" w:rsidRDefault="00030705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17" w:type="dxa"/>
            <w:shd w:val="clear" w:color="auto" w:fill="auto"/>
          </w:tcPr>
          <w:p w:rsidR="00030705" w:rsidRPr="0051110D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1110D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030705" w:rsidRPr="000569F4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030705" w:rsidRPr="000569F4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30705" w:rsidRPr="000569F4" w:rsidRDefault="00030705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058A5" w:rsidRDefault="00D058A5" w:rsidP="006243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8A5" w:rsidRDefault="00D058A5" w:rsidP="00D058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058A5" w:rsidRDefault="00D058A5" w:rsidP="00D0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058A5" w:rsidTr="008D3D0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8A5" w:rsidTr="00F8574D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24328" w:rsidTr="00624328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24328" w:rsidP="006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ТБ на уроках легкой атлетики. </w:t>
            </w:r>
            <w:r w:rsidR="00D058A5">
              <w:rPr>
                <w:rStyle w:val="dash041e005f0431005f044b005f0447005f043d005f044b005f0439005f005fchar1char1"/>
              </w:rPr>
              <w:t xml:space="preserve">Подготовка к занятиям по физической культуре.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5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короткие дистанции. </w:t>
            </w:r>
            <w:r>
              <w:rPr>
                <w:rFonts w:ascii="Times New Roman" w:hAnsi="Times New Roman"/>
                <w:sz w:val="24"/>
              </w:rPr>
              <w:t xml:space="preserve">Техника бега на короткие дистанции.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старт. </w:t>
            </w:r>
            <w:r>
              <w:rPr>
                <w:rFonts w:ascii="Times New Roman" w:hAnsi="Times New Roman"/>
                <w:sz w:val="24"/>
              </w:rPr>
              <w:t>Бег с ускорением 30 м.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«Колдунчики».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с высокого старта 40-60 м. Равномерный бег 5 мин.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средние дистанции. </w:t>
            </w:r>
            <w:r>
              <w:rPr>
                <w:rFonts w:ascii="Times New Roman" w:hAnsi="Times New Roman"/>
                <w:sz w:val="24"/>
              </w:rPr>
              <w:t xml:space="preserve">Бег по 200 – 300 м. </w:t>
            </w:r>
            <w:r w:rsidR="002615E5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Эстафетный бег. </w:t>
            </w:r>
            <w:r w:rsidR="00C26372">
              <w:rPr>
                <w:rFonts w:ascii="Times New Roman" w:hAnsi="Times New Roman"/>
                <w:sz w:val="24"/>
              </w:rPr>
              <w:t xml:space="preserve">Техника эстафетного </w:t>
            </w:r>
            <w:r>
              <w:rPr>
                <w:rFonts w:ascii="Times New Roman" w:hAnsi="Times New Roman"/>
                <w:sz w:val="24"/>
              </w:rPr>
              <w:t xml:space="preserve">бега по кругу.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/>
                <w:sz w:val="24"/>
              </w:rPr>
              <w:t xml:space="preserve">Соревнования в беге на 1000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препятствий.</w:t>
            </w:r>
            <w:r>
              <w:rPr>
                <w:rFonts w:ascii="Times New Roman" w:hAnsi="Times New Roman"/>
                <w:sz w:val="24"/>
              </w:rPr>
              <w:t xml:space="preserve"> Упражнения на развитие скоростно-силовых качеств. </w:t>
            </w:r>
            <w:r w:rsidR="002615E5">
              <w:rPr>
                <w:rFonts w:ascii="Times New Roman" w:hAnsi="Times New Roman"/>
                <w:sz w:val="24"/>
              </w:rPr>
              <w:t>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Бросок набивного мяча. </w:t>
            </w:r>
            <w:r>
              <w:rPr>
                <w:rFonts w:ascii="Times New Roman" w:hAnsi="Times New Roman"/>
                <w:sz w:val="24"/>
              </w:rPr>
              <w:t xml:space="preserve">Метание набивного мяча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набивного мяча (2 кг)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вертикальную неподвижную цель.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«Делай раз, два, три».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прыжка в высоту с 3-5 шагов разбега способом «перешагивание».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Прыжковые упражнения. Соревнования по прыжкам в высоту. </w:t>
            </w:r>
            <w:r w:rsidR="002615E5">
              <w:rPr>
                <w:rFonts w:ascii="Times New Roman" w:hAnsi="Times New Roman" w:cs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</w:t>
            </w:r>
            <w:r w:rsidR="007A34F3">
              <w:rPr>
                <w:rFonts w:ascii="Times New Roman" w:hAnsi="Times New Roman" w:cs="Times New Roman"/>
                <w:b/>
                <w:sz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b/>
                <w:sz w:val="24"/>
              </w:rPr>
              <w:t>лапта)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94F2C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лапте. </w:t>
            </w:r>
            <w:r w:rsidR="00D058A5">
              <w:rPr>
                <w:rFonts w:ascii="Times New Roman" w:hAnsi="Times New Roman"/>
                <w:sz w:val="24"/>
              </w:rPr>
              <w:t>Правила игры.</w:t>
            </w:r>
            <w:r w:rsidR="00D058A5">
              <w:rPr>
                <w:rStyle w:val="dash041e005f0431005f044b005f0447005f043d005f044b005f0439005f005fchar1char1"/>
              </w:rPr>
              <w:t xml:space="preserve"> Перемещение в стойке боком, лицом и спиной вперед.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A71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в движении. </w:t>
            </w:r>
            <w:r w:rsidR="002615E5">
              <w:rPr>
                <w:rStyle w:val="dash041e005f0431005f044b005f0447005f043d005f044b005f0439005f005fchar1char1"/>
              </w:rPr>
              <w:t>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058A5">
              <w:rPr>
                <w:rStyle w:val="dash041e005f0431005f044b005f0447005f043d005f044b005f0439005f005fchar1char1"/>
              </w:rPr>
              <w:t>Передвижения  в стойке приставными шагами боком, остановка прыжком.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Ловля и передача мяча.</w:t>
            </w:r>
            <w:r>
              <w:rPr>
                <w:rStyle w:val="dash041e005f0431005f044b005f0447005f043d005f044b005f0439005f005fchar1char1"/>
              </w:rPr>
              <w:t xml:space="preserve"> Ведение мяча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Бросок двумя руками от головы после ловли мяча. Игровые задания 2:1.</w:t>
            </w:r>
            <w:r w:rsidR="00572A07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Ведение мяча на месте правой  (левой) рукой. Игровые задания 3:1.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двумя руками от груди на месте в парах с шагом.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5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Режим дня, его основное содержание. Подвижная игра: «На зарядку становись!».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24328" w:rsidTr="00624328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упражнений утренней зарядки. </w:t>
            </w:r>
            <w:r>
              <w:rPr>
                <w:rStyle w:val="dash041e005f0431005f044b005f0447005f043d005f044b005f0439005f005fchar1char1"/>
              </w:rPr>
              <w:t xml:space="preserve">Выбор упражнений.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Комплексы дыхательной и зрительной гимнастики. </w:t>
            </w:r>
            <w:r>
              <w:rPr>
                <w:rStyle w:val="dash041e005f0431005f044b005f0447005f043d005f044b005f0439005f005fchar1char1"/>
              </w:rPr>
              <w:t xml:space="preserve">Способы закаливания.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8A5" w:rsidTr="00DB2C3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гимнастики.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гибкости.</w:t>
            </w:r>
            <w:r w:rsidR="002615E5">
              <w:rPr>
                <w:rFonts w:ascii="Times New Roman" w:eastAsia="Times New Roman CYR" w:hAnsi="Times New Roman" w:cs="Times New Roman CYR"/>
                <w:sz w:val="24"/>
              </w:rPr>
              <w:t xml:space="preserve"> Подвижная игра: «Вызов номера».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Вис согнувшись,  прогнувшись (м), смешанные висы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Перестроение из колонны по два в колонну по одному разведением и слиянием.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0F5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Поднимание прямых ног в висе (м), подтягивание из положения лежа (д).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Игры и эстафеты с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lastRenderedPageBreak/>
              <w:t>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058A5" w:rsidTr="00DB2C34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Перекаты вперед и назад.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 и назад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в упор присев.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47728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Стойка на лопатках. Кувырок вперед в группировке и назад в упор присев.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«согнув ноги».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Гимнастическая полоса препятствий.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(козел в ширину).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и соскок прогнувшись.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0F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Прыжок на гимнастического козла с последующим спрыгиванием.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Опорный прыжок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на гимнастического козла.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на гимнастическом бревне (д), гимнастической перекладине (м).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 и игры с использованием гимнастических упражнений.</w:t>
            </w:r>
            <w:r w:rsidR="00620F51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Комбинации из освоенных акробатических элементов. Лазанье по канату (до 2 м).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Комплекс упражнений тонического стретчинга.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</w:rPr>
              <w:t xml:space="preserve">гимнастических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брусьях: параллельных (м),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Ритмическая гимнастика.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Стилизованные общеразвивающие упражнения.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Физическое развитие человека. Упражнения для тренировки различных групп мышц.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F8574D">
        <w:trPr>
          <w:trHeight w:val="15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A34F3" w:rsidTr="00F8574D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Подвижные игры с элементами древних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6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058A5" w:rsidTr="00DB2C34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лыжной подготовки. Передвижение на лыжах.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Style w:val="dash041e005f0431005f044b005f0447005f043d005f044b005f0439005f005fchar1char1"/>
              </w:rPr>
              <w:t xml:space="preserve">зменение частоты сердечных сокращений. </w:t>
            </w:r>
            <w:r>
              <w:rPr>
                <w:rFonts w:ascii="Times New Roman" w:hAnsi="Times New Roman" w:cs="Times New Roman"/>
                <w:sz w:val="24"/>
              </w:rPr>
              <w:t xml:space="preserve">Попеременный двухшажный ход. </w:t>
            </w:r>
            <w:r w:rsidR="000A59C2">
              <w:rPr>
                <w:rFonts w:ascii="Times New Roman" w:hAnsi="Times New Roman" w:cs="Times New Roman"/>
                <w:sz w:val="24"/>
              </w:rPr>
              <w:t>Подвижные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(1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Одновременный бесшажный ход. Бег на лыжах на короткие дистанции (до 500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с разной скоростью (4*100 м).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Лыжная эстафета.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Передвижение на лыжах с чередованием ходов (4*250 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 xml:space="preserve">Переход с одного способа на другой (без шага).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по дистанции 1 км.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Прохождение отрезков (5*100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Подъем «лесенкой». Скоростной подъем ступающим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Подъемы на лыжах. </w:t>
            </w:r>
            <w:r>
              <w:rPr>
                <w:rStyle w:val="dash041e005f0431005f044b005f0447005f043d005f044b005f0439005f005fchar1char1"/>
              </w:rPr>
              <w:t xml:space="preserve">Подъем «полуелочкой».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основной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низкой стойке.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Спуск в основной и низкой стойке по ровной поверхности.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</w:rPr>
              <w:t xml:space="preserve">Торможение «плугом».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Спуски в парах, тройках за руки.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  <w:r w:rsidR="00572A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Равномерное передвижение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Лыжные гонки (2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Эстафеты по кругу с этапом 200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Элементы техники лыжных ходов.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Ходьба на лыжах.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Спортивные игры (б</w:t>
            </w:r>
            <w:r w:rsidRPr="007A34F3">
              <w:rPr>
                <w:rStyle w:val="dash041e005f0431005f044b005f0447005f043d005f044b005f0439005f005fchar1char1"/>
                <w:b/>
              </w:rPr>
              <w:t>аскетбол</w:t>
            </w:r>
            <w:r>
              <w:rPr>
                <w:rStyle w:val="dash041e005f0431005f044b005f0447005f043d005f044b005f0439005f005fchar1char1"/>
                <w:b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tabs>
                <w:tab w:val="left" w:pos="-10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8A5" w:rsidTr="006C3EBB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баскетбольного мяча в движении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направления.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 и высоты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нападение. Сочетание приемов: ведение, остановка,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Нападение быстрым прорывом 1:0.</w:t>
            </w:r>
            <w:r w:rsidR="000A59C2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</w:rPr>
              <w:t>Бросок одной рукой от плеча с места со средней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Взаимодействия двух игроков.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F8574D">
        <w:trPr>
          <w:trHeight w:val="15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A34F3" w:rsidTr="007A34F3">
        <w:trPr>
          <w:trHeight w:val="26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Самонаблюдение за индивидуальным физическим развитием по его  основным показателям.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58A5" w:rsidTr="006C3EBB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B7E20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058A5">
              <w:rPr>
                <w:rStyle w:val="dash041e005f0431005f044b005f0447005f043d005f044b005f0439005f005fchar1char1"/>
              </w:rPr>
              <w:t>Стойка игрока. Перемещение в стойке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«Воробьи-вороны».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 мяча снизу двумя  руками. </w:t>
            </w:r>
            <w:r>
              <w:rPr>
                <w:rStyle w:val="dash041e005f0431005f044b005f0447005f043d005f044b005f0439005f005fchar1char1"/>
              </w:rPr>
              <w:t>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Встречные и линейные эстафеты с передачами мяча.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Прием мя</w:t>
            </w:r>
            <w:r w:rsidR="006A7178">
              <w:rPr>
                <w:rStyle w:val="dash041e005f0431005f044b005f0447005f043d005f044b005f0439005f005fchar1char1"/>
              </w:rPr>
              <w:t xml:space="preserve">ча </w:t>
            </w:r>
            <w:r>
              <w:rPr>
                <w:rStyle w:val="dash041e005f0431005f044b005f0447005f043d005f044b005f0439005f005fchar1char1"/>
              </w:rPr>
              <w:t xml:space="preserve">сверху двумя руками.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Нижняя прямая подача мяча с 3-6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A7178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Игра </w:t>
            </w:r>
            <w:r w:rsidR="00D058A5">
              <w:rPr>
                <w:rStyle w:val="dash041e005f0431005f044b005f0447005f043d005f044b005f0439005f005fchar1char1"/>
              </w:rPr>
              <w:t>в волейбол с ограниченным числом игроков (2:2; 3:2; 3:3).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«Летучий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Игра по упрощенным правилам мини-волейбола.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7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416A55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Старты из разных положений. Равномерный бег 7 мин.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Кроссовый бег.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10-12 мин (кросс).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12 мин.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«Перестрелка через сетку».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в беге по пересеченной местности (1,5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7-9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с 3-5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на дальность и заданное  расстояние с 4 -5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«Вышибалы».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в метании мяча с 3-5 шагов разбега.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FontStyle43"/>
                <w:sz w:val="24"/>
              </w:rPr>
              <w:t>Преодоление туристской полосы препятствий с использованием различных преград.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1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058A5">
              <w:rPr>
                <w:rFonts w:ascii="Times New Roman" w:hAnsi="Times New Roman" w:cs="Times New Roman"/>
                <w:sz w:val="24"/>
              </w:rPr>
              <w:t>Удар по мячу. Ведение и остановка  мяча.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Удар по неподвижному и катящемуся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Остановка катящегося мяча правой и левой ногой.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3EBB" w:rsidRDefault="006C3EBB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DB7E2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DB7E20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DB7E20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Высокий старт (от 10 </w:t>
            </w:r>
            <w:r w:rsidR="00DB2C34">
              <w:rPr>
                <w:rFonts w:ascii="Times New Roman" w:eastAsia="Times New Roman" w:hAnsi="Times New Roman"/>
                <w:sz w:val="24"/>
              </w:rPr>
              <w:lastRenderedPageBreak/>
              <w:t>до 15 м). Бег с ускорением от 30-40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Низкий старт. Бег с ускорением от 40-50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по дистанции с максимальной скоростью.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 с реагированием на внезапные команды.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стартового разгона и бега по дистанции до 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бега </w:t>
            </w:r>
            <w:r>
              <w:rPr>
                <w:rFonts w:ascii="Times New Roman" w:eastAsia="Times New Roman" w:hAnsi="Times New Roman"/>
                <w:sz w:val="24"/>
              </w:rPr>
              <w:t>на средние дистанции (бег до 500 м).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«Всадники».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до 800 м. Упражнения на  развитие общей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Спрыгивание и запрыгивание на препятствия.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Подъемы и спуски шагом и бегом.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>Удар по неподвижному мячу средней частью подъёма.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Остановка катящегося мяча внутренней стороной стопы.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внешней и внутренней стороной стопы.</w:t>
            </w:r>
            <w:r w:rsidR="00D202C3">
              <w:rPr>
                <w:rFonts w:ascii="Times New Roman" w:hAnsi="Times New Roman"/>
                <w:sz w:val="24"/>
              </w:rPr>
              <w:t xml:space="preserve"> 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9">
              <w:rPr>
                <w:rFonts w:ascii="Times New Roman" w:hAnsi="Times New Roman"/>
                <w:sz w:val="24"/>
                <w:szCs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высоту с разбега способом </w:t>
            </w:r>
            <w:r>
              <w:rPr>
                <w:rFonts w:ascii="Times New Roman" w:eastAsia="Times New Roman" w:hAnsi="Times New Roman"/>
                <w:sz w:val="24"/>
              </w:rPr>
              <w:t>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разбега, её сочетание с отталкиванием для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Прыжок в высоту с 3-5 шагов разбега.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«Передал, садись».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5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Перемещения в высокой, средней, низкой стойке волейболиста.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двумя руками снизу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Перемещение приставными шагами вдоль сетки.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Передача мяча сверху двумя руками над собой.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«Не урони мяч».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в парах.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Нижняя прямая подача в парах, в стенку, через ширину площадки.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над головой».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 шага разбега для нападающего удара  с выпрыгиванием.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F8574D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качеств: быстроты, выносливости, гибкости, ловкости.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упражнений для развития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P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CD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B2C34" w:rsidTr="004D0CD6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гимнастики.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Строевой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Строевой шаг, размыкание и смыкание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Подъем переворотом в упор. Сед ноги врозь (м), вис присев (д).</w:t>
            </w:r>
            <w:r w:rsidR="00D202C3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Поднимание  прямых ног в висе (м), подтягивание из положения лежа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Прыжок ноги врозь (козел в ширину).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разбега, наскока на мостик.</w:t>
            </w:r>
            <w:r w:rsidR="00D202C3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толчка ногами, полета и приземления.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Комплекс упражнений  с обручем (5-6 упражнений).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Кувырки вперед, назад, стойка на лопатках. Лазанье по канату.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Два кувырка вперед слитно.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Лазанье по канату в 3 приема.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» из положения стоя. Лазанье по канату в 2 приема.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гимнастическом бревне (д) и гимнастической перекладине (м).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гимнастических брусьях.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параллельных брусьях (м), разновысоких брусьях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гимнастических брусьях и их комбинации.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Комбинации изученных шагов.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9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для развития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30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D0CD6" w:rsidTr="004D0CD6">
        <w:trPr>
          <w:trHeight w:val="2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4D0C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лыжной подготовки. </w:t>
            </w:r>
            <w:r w:rsidR="00DB2C34">
              <w:rPr>
                <w:rFonts w:ascii="Times New Roman" w:hAnsi="Times New Roman"/>
                <w:sz w:val="24"/>
              </w:rPr>
              <w:t xml:space="preserve">Доврачебная помощь во время занятий физической культурой.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Скользящий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опеременный двухшажный ход.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 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способами. Эстафеты без палок.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одношажный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одновременного одношажного хода – скоростной вариант.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635A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Одновременный одношажный ход на учебном круге. 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>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Переход  с одного шага на другой через шаг.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Прохождение дистанции 3 км с чередованием ходов.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Соревнования на дистанции 2 км. 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Подъёмы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елочкой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лесенкой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Горнолыжная подготовка. </w:t>
            </w:r>
            <w:r w:rsidR="00635AAB">
              <w:rPr>
                <w:rFonts w:ascii="Times New Roman" w:eastAsia="Times New Roman" w:hAnsi="Times New Roman" w:cs="Times New Roman"/>
                <w:sz w:val="24"/>
              </w:rPr>
              <w:t>Эстафеты и игры на лыжном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2 км, используя спуски и подъемы.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в основной и низкой стойке.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Торможения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плугом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Прохождение дистанции 2 км.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«С горки на горку».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горнолыжном склоне с торможениями и  подъемами.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отрезков с соревновательной скоростью  3*4 по 200-300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Поворот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«Остановка рывком».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Преодоление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Игры на склоне.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передачей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7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DB7E20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</w:rPr>
              <w:t>Ведение мяча в высокой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средней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3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на месте.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мяча после отскока от пола.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мяча. Игра (2*2, 3*3).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мяча с изменением направления.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мяча. Ведение мяча с разной высотой отскока.</w:t>
            </w:r>
            <w:r w:rsidR="00635A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двумя руками от головы в парах.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Перехват мяча. Позиционное нападение (5:0).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правой (левой) рукой.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с пассивным сопротивлением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двумя руками от головы  после остановки.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3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DB7E20">
        <w:trPr>
          <w:trHeight w:val="2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Стойка игрока,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Удары битой по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Ловля и передача мяча в парах в движении.</w:t>
            </w:r>
            <w:r w:rsidR="00635AAB">
              <w:rPr>
                <w:rStyle w:val="dash041e005f0431005f044b005f0447005f043d005f044b005f0439005f005fchar1char1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>Осаливание и самоосаливание.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4075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Игра в </w:t>
            </w:r>
            <w:r w:rsidR="00DB2C34">
              <w:rPr>
                <w:rStyle w:val="dash041e005f0431005f044b005f0447005f043d005f044b005f0439005f005fchar1char1"/>
              </w:rPr>
              <w:t>лапту. Финты.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4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A55EF1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EF1">
              <w:rPr>
                <w:rFonts w:ascii="Times New Roman" w:eastAsia="Times New Roman" w:hAnsi="Times New Roman"/>
                <w:sz w:val="24"/>
                <w:szCs w:val="24"/>
              </w:rPr>
              <w:t>Спортивная подготовка. Выбор упражнений  для развития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Длительный бег. </w:t>
            </w:r>
            <w:r>
              <w:rPr>
                <w:rFonts w:ascii="Times New Roman" w:eastAsia="Times New Roman" w:hAnsi="Times New Roman"/>
                <w:sz w:val="24"/>
              </w:rPr>
              <w:t>Бег с максимальной скоростью 1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Кроссовый бег. </w:t>
            </w:r>
            <w:r>
              <w:rPr>
                <w:rFonts w:ascii="Times New Roman" w:eastAsia="Times New Roman" w:hAnsi="Times New Roman"/>
                <w:sz w:val="24"/>
              </w:rPr>
              <w:t>Бег в равномерном темпе до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со стартом из разных исходных положений.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1000 м.  Бег с препятствиями.  Бег с ускорениями.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1200 м.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длину способом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согнув ноги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«Вышибалы».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отталкивания в сочетании с разбегом при выполнении прыжка.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5-7 беговых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7-9 беговых шагов.</w:t>
            </w:r>
            <w:r w:rsidR="00635AAB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Метание малого теннисного мяча с места на дальность.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на заданное расстояние.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 </w:t>
            </w:r>
            <w:r>
              <w:rPr>
                <w:rFonts w:ascii="Times New Roman" w:eastAsia="Times New Roman" w:hAnsi="Times New Roman"/>
                <w:sz w:val="24"/>
              </w:rPr>
              <w:t xml:space="preserve">1*1м  с расстояния 8-10 м. </w:t>
            </w:r>
            <w:r w:rsidR="00635AAB">
              <w:rPr>
                <w:rFonts w:ascii="Times New Roman" w:eastAsia="Times New Roman" w:hAnsi="Times New Roman"/>
                <w:sz w:val="24"/>
              </w:rPr>
              <w:t>Игры на основе футбола.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7289" w:rsidRDefault="00477289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1F" w:rsidRDefault="00900E1F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DB2C34" w:rsidTr="00A94C59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D94F2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hAnsi="Times New Roman"/>
                <w:sz w:val="24"/>
              </w:rPr>
              <w:t>Техника движений и её основные показатели. Основные правила.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старт от 15-30 м. Бег по дистанции 30-40 м.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A396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низкого старта от 15-30 м. Бег по дистанции 30-60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10 мин. Развитие скоростных способностей.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«Салки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длительного бега. Пробегание отрезков 200-400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12-15 мин. Специальные беговые упражнения.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1000 м. Подвижная игра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94F2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челночного бега. Варианты челночного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Старты из разных положений. </w:t>
            </w:r>
            <w:r w:rsidR="00BF515E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броски мяча из положения сидя.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30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 xml:space="preserve">Остановка катящегося мяча. Футбольная терминология.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 по  катящемуся мячу. Нападение в игровых заданиях 3*1.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мяча, летящего навстречу. </w:t>
            </w:r>
            <w:r w:rsidR="00BF515E">
              <w:rPr>
                <w:rFonts w:ascii="Times New Roman" w:hAnsi="Times New Roman"/>
                <w:sz w:val="24"/>
              </w:rPr>
              <w:t>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 с 5-7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Подводящие и  специальные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высоту. Правила соревнований по прыжкам в высоту.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9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у стены.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чере</w:t>
            </w:r>
            <w:r w:rsidR="00BF515E">
              <w:rPr>
                <w:rFonts w:ascii="Times New Roman" w:eastAsia="Times New Roman" w:hAnsi="Times New Roman"/>
                <w:sz w:val="24"/>
              </w:rPr>
              <w:t>з сетку.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у стены.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с перемещением вдоль сетки.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 сверху двумя руками над собой 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перемещением.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Прямой нападающий удар с двух шагов разбега.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нападающий удар после набрасывания мяча партнёром.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Игра в мини-волейбол.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1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E7500" w:rsidTr="004E7500">
        <w:trPr>
          <w:trHeight w:val="1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История зарождения Олимпийского движения в России.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уроках гимнастики. Упражнения на гимнастической скамейке.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Выполнение команд: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Пол-оборота направо, налево!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A94C5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Комплекс общеразвивающих упражнений  с гимнастической палкой.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(м),  способом «ноги врозь»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Комплекс общеразвивающих упражнений с обручем (д), с большим мячом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Опорный прыжок.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гибкости, с партнером.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Упражнения на развитие гибкости (с предметами).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Акробатика. Стойка на лопатках (м), «мост» из положения стоя (д). 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Стойка на голове с согнутыми ногами (м). Лазанье по шесту в 3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Лазанье по шесту. Комбинация из разученных приемов.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гимнастическом бревне (д), гимнастической перекладине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гимнастических брусьях (развитие силовых способностей). 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на параллельных брусьях (м); разновысоких брусьях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Комбинации упражнений на гимнастических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со скакалкой для динамических пауз.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6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лыжной подготовки. Виды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развития работоспособности при передвижении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Попеременный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отрезков учебного круга.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Встречные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 км с использованием изученных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 лыжных ходов через шаг, через два шага по учебному кругу.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по учебному кругу 2*500 м одновременным одношажным ходом.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Повороты плугом и упором.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поворотов на горнолыжном спуске.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ворот на горнолыжном спуске. Подъем в гору.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Скоростное прохождение отрезков с подъемами и спусками.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задания по преодолению спусков на склоне.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спусков в низкой, средней и высокой стойках.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подъемов и спусков во время эстафет.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Прохождение дистанции 4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прохождения длинных дистанций.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лыжах. Соревнования на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Эстафеты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Физкультурно-оздоровительная 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Передвижения игрока. Повороты с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движении с изменением направления.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  <w:r>
              <w:rPr>
                <w:rFonts w:ascii="Times New Roman" w:hAnsi="Times New Roman"/>
                <w:sz w:val="24"/>
              </w:rPr>
              <w:t xml:space="preserve"> Быстрый прорыв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с места с сопротивлением.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в тройках со сменой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A2F5D">
        <w:trPr>
          <w:trHeight w:val="14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tabs>
                <w:tab w:val="left" w:pos="7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мяча одной рукой от плеча в прыжке.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Перехват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Нападение быстрым прорывом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 для развития гибкости, формирования правильной осанки.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Технические и тактические  приемы.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Удары по мячу. Подача мяча.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Индивидуальные действия с мячом и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Групповые и командные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Упражнения на развитие координации.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30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Кроссовый бег 15-20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352E38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Кроссовый бег. Преодоление вертикальных </w:t>
            </w:r>
            <w:r>
              <w:rPr>
                <w:rFonts w:ascii="Times New Roman" w:hAnsi="Times New Roman"/>
                <w:sz w:val="24"/>
              </w:rPr>
              <w:lastRenderedPageBreak/>
              <w:t>препятствий.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кругу. 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с передачей эстафетной палочки.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многоскоков (тройной, восьмерной).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8D3D0C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прыжок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длину с 9-11 шагов разбега.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Прыжковые упражнения. Прыжок в длину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метания малого мяча на дальность с 4-5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(вес 150 г) на дальность.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78EA" w:rsidRDefault="007A78EA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672"/>
        <w:gridCol w:w="1841"/>
      </w:tblGrid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ED340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ED3407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Физическая культура в современном обществе. Предупреждение травматизма.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0705" w:rsidTr="00ED340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низкого старта. Низкий старт, 30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Беговые упражнения. Бег с ускорением до 80 м и скоростной бег до 70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 xml:space="preserve">Бег по дистанции до 70 м. Бег на результат 60 м. </w:t>
            </w:r>
            <w:r>
              <w:rPr>
                <w:rFonts w:ascii="Times New Roman" w:hAnsi="Times New Roman" w:cs="Times New Roman"/>
                <w:sz w:val="24"/>
              </w:rPr>
              <w:t>Подвижная игра: «Салки с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Эстафетный бег. Техника старта учащихся, принимающих эстафетную палочку.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Эстафетный бег. Встречная эстафета 8*60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 (бег до 1000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бега по дистанции (бег до 1500 м – (д), 2000 м – (м)).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Прыжок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Техника перехода через планку.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небольшого разбега (5-6 больших шагов).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6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волейболу. Приём и передача мяча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через сетку в опорном положении.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стоя боком в направлении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стоя спиной в направлении переда.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(через сетку).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нижней прямой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нижней прямой подачи в парах.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через сетку с лицевой линии.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мячу, наброшенному партнёром.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передачи пасующего игрока.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блокировании. Учебная игра в 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нападении и защите.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ТБ на уроках гимнастики. Висы. Строевые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 Повороты направо, налево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 гимнастической 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Подтягивания в висе.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Опорный прыжок.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Опорный прыжок.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>Упражнения на развитие гибкости.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«согнув ноги» через козла в длину (м); прыжок боком с поворотом через коня в ширину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 (м); «мост» и поворот в упор, стоя на одном колене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Акробатика. Лазанье по канату и шесту в два приема.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Длинный кувырок, стойка на голове и руках (м); кувырки вперед и назад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Лазанье по канату и шесту в два-три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и комбинации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 гимнастическом бревне (д) и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A78EA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Комбинации на гимнастическом бревне и перекладине. Упражнения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брусьях. Упражнения на развитие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завесом вне (м); вис, лежа на нижней жерди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махом назад в сед ноги врозь (м); сед боком на нижней жерди, соскок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упражнений.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6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30705" w:rsidTr="00ED3407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Виды лыжных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Прохождение дистанции 2 км в разном темпе.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 Техника одновременного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Основной вариант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Основной вариант одновременного одношажного хода. Игра: «Гонки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Скоростной вариант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Ускорение в заданном темпе 6*400 м.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скоростного варианта одновременного одношажного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Основные варианты и виды конькового 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технику конькового хода. Игра: «Как по часам».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одновременных коньковых ходов. Игра: «Биатлон».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 скользящим шагом. Ускорения 10 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Подъемы. Попеременный четырехшажный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Повороты. Техника попеременного четырехшажного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 плугом. Прохождение дистанции 4,5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Четырехшажный ход. Повороты плугом.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Ускорения по дистанции 8*200 м. Спуски в различных стойках.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3*1 км в заданном темпе. Спуски.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Соревнования на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Эстафеты на лыжах с преодолением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ED3407">
        <w:trPr>
          <w:trHeight w:val="1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баскетболу. Передвижения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на месте. Личная защита.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Накрывание мяча. Бросок одной рукой от плеча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Перехват мяча во время ведения. Накрывание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4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Перехват мяча во время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1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Штрафной бросок. Правила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tabs>
                <w:tab w:val="left" w:pos="7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Держание игрока с мячом. Быстрый прорыв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 Ведение мяча с сопротивлением.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 и нападении через заслон.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«Челнок».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2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Прикладно-ориентированные упражнения. Преодоление полосы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препятствие с грузом на плечах.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Спрыгивание с ограниченной площадки и запрыгивание на нее.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Кроссовый бег до 15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17 мин.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 w:rsidRPr="0043169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3000 м (2000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Подбор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Подбор короткого разбега (7-9) и полного (11-13 беговых шагов).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Упражнения на развитие силы.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«прогнувшись». Ритм последних шагов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5-7 больших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отведения малого мяча на два шага в ходьбе.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разбега. Метание малого мяча 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Метания в вертикальную и горизонтальную цель 1*1 м с расстояния 12-16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Упражнения на расслабление мышц рук после тренировки.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3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705" w:rsidTr="00ED3407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футболу. Удары по мячу.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Вбрасывание мяча. Нападение в игровых заданиях 3*3, 2*1 без атаки ворот.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Нападение, защита. Игра 3*3 с персональной защитой.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1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ED34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и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ED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0705" w:rsidRDefault="00030705" w:rsidP="00030705">
      <w:pPr>
        <w:rPr>
          <w:rStyle w:val="FontStyle43"/>
          <w:b/>
          <w:bCs/>
          <w:sz w:val="28"/>
          <w:szCs w:val="28"/>
        </w:rPr>
      </w:pPr>
    </w:p>
    <w:p w:rsidR="0038489D" w:rsidRPr="00F07A75" w:rsidRDefault="0038489D" w:rsidP="0038489D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38489D" w:rsidRPr="0024546D" w:rsidTr="00E26D43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89D" w:rsidRPr="0024546D" w:rsidRDefault="0038489D" w:rsidP="00E26D4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8C60A1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489D" w:rsidRPr="0024546D" w:rsidRDefault="0038489D" w:rsidP="00E26D43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RPr="0024546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38489D" w:rsidRPr="0024546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24546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8489D" w:rsidTr="00E26D43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Pr="00BC1DAC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38489D" w:rsidTr="00E26D43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9D" w:rsidTr="00E26D4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89D" w:rsidRDefault="0038489D" w:rsidP="00E26D43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89D" w:rsidRDefault="0038489D" w:rsidP="00E26D43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206716" w:rsidRPr="00A94C59" w:rsidRDefault="00206716" w:rsidP="00A94C59"/>
    <w:sectPr w:rsidR="00206716" w:rsidRPr="00A94C59" w:rsidSect="00B657E1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A7" w:rsidRDefault="00354EA7" w:rsidP="00A94C59">
      <w:pPr>
        <w:spacing w:after="0" w:line="240" w:lineRule="auto"/>
      </w:pPr>
      <w:r>
        <w:separator/>
      </w:r>
    </w:p>
  </w:endnote>
  <w:endnote w:type="continuationSeparator" w:id="1">
    <w:p w:rsidR="00354EA7" w:rsidRDefault="00354EA7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  <w:docPartObj>
        <w:docPartGallery w:val="Page Numbers (Bottom of Page)"/>
        <w:docPartUnique/>
      </w:docPartObj>
    </w:sdtPr>
    <w:sdtContent>
      <w:p w:rsidR="00B61907" w:rsidRDefault="002F4702">
        <w:pPr>
          <w:pStyle w:val="af0"/>
          <w:jc w:val="center"/>
        </w:pPr>
        <w:fldSimple w:instr=" PAGE   \* MERGEFORMAT ">
          <w:r w:rsidR="00030705">
            <w:rPr>
              <w:noProof/>
            </w:rPr>
            <w:t>2</w:t>
          </w:r>
        </w:fldSimple>
      </w:p>
    </w:sdtContent>
  </w:sdt>
  <w:p w:rsidR="00B61907" w:rsidRDefault="00B619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A7" w:rsidRDefault="00354EA7" w:rsidP="00A94C59">
      <w:pPr>
        <w:spacing w:after="0" w:line="240" w:lineRule="auto"/>
      </w:pPr>
      <w:r>
        <w:separator/>
      </w:r>
    </w:p>
  </w:footnote>
  <w:footnote w:type="continuationSeparator" w:id="1">
    <w:p w:rsidR="00354EA7" w:rsidRDefault="00354EA7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EF0512"/>
    <w:multiLevelType w:val="multilevel"/>
    <w:tmpl w:val="783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46C05"/>
    <w:multiLevelType w:val="multilevel"/>
    <w:tmpl w:val="6E8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8474D3"/>
    <w:multiLevelType w:val="multilevel"/>
    <w:tmpl w:val="0FE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11436A"/>
    <w:multiLevelType w:val="hybridMultilevel"/>
    <w:tmpl w:val="E43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FB054D"/>
    <w:multiLevelType w:val="multilevel"/>
    <w:tmpl w:val="D10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B3A0FBE"/>
    <w:multiLevelType w:val="multilevel"/>
    <w:tmpl w:val="3D22A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D02F5E"/>
    <w:multiLevelType w:val="multilevel"/>
    <w:tmpl w:val="B3F68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24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22"/>
  </w:num>
  <w:num w:numId="17">
    <w:abstractNumId w:val="1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00D"/>
    <w:rsid w:val="00013587"/>
    <w:rsid w:val="00030705"/>
    <w:rsid w:val="000569F4"/>
    <w:rsid w:val="000A59C2"/>
    <w:rsid w:val="000D2FF7"/>
    <w:rsid w:val="000E11AC"/>
    <w:rsid w:val="00206716"/>
    <w:rsid w:val="002615E5"/>
    <w:rsid w:val="002C256A"/>
    <w:rsid w:val="002F4702"/>
    <w:rsid w:val="00352E38"/>
    <w:rsid w:val="00354EA7"/>
    <w:rsid w:val="0038489D"/>
    <w:rsid w:val="003C3E06"/>
    <w:rsid w:val="003C6015"/>
    <w:rsid w:val="00411FD7"/>
    <w:rsid w:val="00416A55"/>
    <w:rsid w:val="00426D9E"/>
    <w:rsid w:val="00431696"/>
    <w:rsid w:val="00477289"/>
    <w:rsid w:val="004D0CD6"/>
    <w:rsid w:val="004E7500"/>
    <w:rsid w:val="00500A67"/>
    <w:rsid w:val="0051110D"/>
    <w:rsid w:val="00534279"/>
    <w:rsid w:val="00572A07"/>
    <w:rsid w:val="005A2F5D"/>
    <w:rsid w:val="00620F51"/>
    <w:rsid w:val="00624328"/>
    <w:rsid w:val="006325B4"/>
    <w:rsid w:val="00635AAB"/>
    <w:rsid w:val="0064367C"/>
    <w:rsid w:val="006A7178"/>
    <w:rsid w:val="006C3EBB"/>
    <w:rsid w:val="006E300D"/>
    <w:rsid w:val="00740D61"/>
    <w:rsid w:val="007463B4"/>
    <w:rsid w:val="0075256A"/>
    <w:rsid w:val="00776F39"/>
    <w:rsid w:val="00791D2D"/>
    <w:rsid w:val="007A34F3"/>
    <w:rsid w:val="007A78EA"/>
    <w:rsid w:val="007E2C45"/>
    <w:rsid w:val="00806604"/>
    <w:rsid w:val="00834075"/>
    <w:rsid w:val="00834C1F"/>
    <w:rsid w:val="008723C2"/>
    <w:rsid w:val="008D3D0C"/>
    <w:rsid w:val="00900E1F"/>
    <w:rsid w:val="009738C8"/>
    <w:rsid w:val="00983670"/>
    <w:rsid w:val="009B4322"/>
    <w:rsid w:val="009E153E"/>
    <w:rsid w:val="00A07DD3"/>
    <w:rsid w:val="00A10ED5"/>
    <w:rsid w:val="00A8726A"/>
    <w:rsid w:val="00A94C59"/>
    <w:rsid w:val="00AE1133"/>
    <w:rsid w:val="00B51309"/>
    <w:rsid w:val="00B6044F"/>
    <w:rsid w:val="00B61907"/>
    <w:rsid w:val="00B657E1"/>
    <w:rsid w:val="00BA396F"/>
    <w:rsid w:val="00BB510F"/>
    <w:rsid w:val="00BC2798"/>
    <w:rsid w:val="00BF515E"/>
    <w:rsid w:val="00C26372"/>
    <w:rsid w:val="00CE5779"/>
    <w:rsid w:val="00CE7210"/>
    <w:rsid w:val="00D058A5"/>
    <w:rsid w:val="00D202C3"/>
    <w:rsid w:val="00D4491F"/>
    <w:rsid w:val="00D61999"/>
    <w:rsid w:val="00D94F2C"/>
    <w:rsid w:val="00DA50D7"/>
    <w:rsid w:val="00DB2C34"/>
    <w:rsid w:val="00DB7E20"/>
    <w:rsid w:val="00DE040D"/>
    <w:rsid w:val="00E15091"/>
    <w:rsid w:val="00E33B32"/>
    <w:rsid w:val="00E348AE"/>
    <w:rsid w:val="00E52D31"/>
    <w:rsid w:val="00E872E6"/>
    <w:rsid w:val="00EC208C"/>
    <w:rsid w:val="00EE572E"/>
    <w:rsid w:val="00F81514"/>
    <w:rsid w:val="00F8574D"/>
    <w:rsid w:val="00FB0859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qFormat/>
    <w:rsid w:val="00DB2C34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a7">
    <w:name w:val="Заголовок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Caption">
    <w:name w:val="Caption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Footer">
    <w:name w:val="Footer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0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A9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32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19</cp:revision>
  <cp:lastPrinted>2017-09-03T10:57:00Z</cp:lastPrinted>
  <dcterms:created xsi:type="dcterms:W3CDTF">2017-03-27T17:24:00Z</dcterms:created>
  <dcterms:modified xsi:type="dcterms:W3CDTF">2017-11-02T07:31:00Z</dcterms:modified>
</cp:coreProperties>
</file>