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941F87" w:rsidTr="00E52D9A">
        <w:trPr>
          <w:trHeight w:val="1492"/>
        </w:trPr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941F87" w:rsidTr="00E52D9A"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705038">
              <w:rPr>
                <w:rStyle w:val="2115pt"/>
                <w:rFonts w:eastAsia="Courier New"/>
                <w:b w:val="0"/>
              </w:rPr>
              <w:t>ротокол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131C97">
              <w:rPr>
                <w:rStyle w:val="2115pt"/>
                <w:rFonts w:eastAsia="Courier New"/>
                <w:b w:val="0"/>
              </w:rPr>
              <w:t>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705038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131C97">
              <w:rPr>
                <w:rStyle w:val="2115pt"/>
                <w:rFonts w:eastAsia="Courier New"/>
                <w:b w:val="0"/>
              </w:rPr>
              <w:t>» сентября 2017</w:t>
            </w:r>
            <w:r w:rsidR="00941F87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705038">
              <w:rPr>
                <w:rStyle w:val="2115pt"/>
                <w:rFonts w:eastAsia="Courier New"/>
                <w:b w:val="0"/>
              </w:rPr>
              <w:t>з по школе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131C97">
              <w:rPr>
                <w:rStyle w:val="2115pt"/>
                <w:rFonts w:eastAsia="Courier New"/>
                <w:b w:val="0"/>
              </w:rPr>
              <w:t>» сентября 2017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941F87" w:rsidRDefault="00941F87" w:rsidP="00941F87">
      <w:pPr>
        <w:pStyle w:val="a3"/>
      </w:pPr>
      <w:bookmarkStart w:id="1" w:name="bookmark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941F8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D9027F"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 w:rsidR="00D9027F">
        <w:rPr>
          <w:rFonts w:cs="Times New Roman"/>
          <w:b/>
          <w:i w:val="0"/>
          <w:color w:val="000000" w:themeColor="text1"/>
          <w:sz w:val="40"/>
          <w:szCs w:val="40"/>
        </w:rPr>
        <w:t>предмету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F87" w:rsidRDefault="00941F87" w:rsidP="00941F8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941F87" w:rsidRPr="000F7C9E" w:rsidRDefault="00941F87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5E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941F87" w:rsidRPr="000F7C9E" w:rsidRDefault="00941F87" w:rsidP="0094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6" w:rsidRDefault="004B04F6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31C9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5 класса средней общеобразовательной школы составлена на основе следующих документов: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 xml:space="preserve">твержден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№1897).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</w:t>
      </w:r>
      <w:r w:rsidR="008F0782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AD5B0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AD5B00" w:rsidRDefault="00AD5B00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показать учащимся роль информации и информационных процессов в их жизни и в окружающем мире; </w:t>
      </w:r>
    </w:p>
    <w:p w:rsidR="00AD5B00" w:rsidRDefault="00AD5B00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показать роль средств информационных и коммуникационных технологий в информационной деятельности человека;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 w:rsidRPr="009704B2">
        <w:rPr>
          <w:color w:val="000000"/>
        </w:rPr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</w:t>
      </w:r>
      <w:r w:rsidRPr="009704B2">
        <w:rPr>
          <w:color w:val="000000"/>
        </w:rPr>
        <w:lastRenderedPageBreak/>
        <w:t xml:space="preserve">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ответственное отношение к информации с учетом правовых и этических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Default="00AD5B00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 (11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 xml:space="preserve">, что делает наука «информатика»?, отличие 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Управление компьютером. Главное меню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lastRenderedPageBreak/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color w:val="000000"/>
        </w:rPr>
        <w:t xml:space="preserve"> </w:t>
      </w:r>
      <w:r w:rsidRPr="00941F87">
        <w:rPr>
          <w:b/>
          <w:iCs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Контрольная работа №1 по пройденному разделу: «Информация вокруг нас». </w:t>
      </w:r>
      <w:r w:rsidRPr="00941F87">
        <w:rPr>
          <w:b/>
          <w:iCs/>
        </w:rPr>
        <w:t>(1 ч).</w:t>
      </w: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 (11 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>; способы кодирования информации (графический, числовой, 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Текстовая информация. Ввод текста. Редактирование и форматирование текста</w:t>
      </w:r>
      <w:r w:rsidRPr="00C67609">
        <w:rPr>
          <w:b/>
          <w:i/>
        </w:rPr>
        <w:t>:</w:t>
      </w:r>
      <w:r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 форматирование текста (шрифт, размер шрифта, начертание шрифта, стиль шрифта,</w:t>
      </w:r>
      <w:r w:rsidRPr="00082370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iCs/>
        </w:rPr>
        <w:t xml:space="preserve">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Представление информации в форме таблиц. 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B75B2B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bCs/>
          <w:i/>
        </w:rPr>
        <w:t>Контрольная работа №2 по пройденному разделу: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CA711F">
        <w:rPr>
          <w:b/>
          <w:bCs/>
          <w:iCs/>
        </w:rPr>
        <w:lastRenderedPageBreak/>
        <w:t>Информационное моделирование (8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Компьютерная графика. Графический редактор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№12: «Работаем с графическими фрагментами»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№13: «Планируем работу в графическом редакторе»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>Контрольная работа №3 по пройденному разделу: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 (4</w:t>
      </w:r>
      <w:r w:rsidRPr="00CA711F">
        <w:rPr>
          <w:b/>
          <w:bCs/>
          <w:iCs/>
        </w:rPr>
        <w:t xml:space="preserve"> ч).</w:t>
      </w:r>
      <w:bookmarkStart w:id="2" w:name="_GoBack"/>
      <w:bookmarkEnd w:id="2"/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>Преобразование информации по заданным правилам. Практическая работа №16: «Выполняем вычисления с помощью программы Калькулятор»</w:t>
      </w:r>
      <w:r w:rsidRPr="00A53D16">
        <w:rPr>
          <w:b/>
          <w:i/>
        </w:rPr>
        <w:t>:</w:t>
      </w:r>
      <w:r w:rsidRPr="00A53D16"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 создание движущихся изображений (анимация).</w:t>
      </w:r>
      <w:r w:rsidRPr="005A183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AD5B00" w:rsidRPr="00DC2CD6" w:rsidRDefault="00941F87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A53D16">
        <w:rPr>
          <w:b/>
          <w:i/>
          <w:color w:val="000000"/>
        </w:rPr>
        <w:t>Итоговая контрольная работа №4 по всем изученным разделам курса</w:t>
      </w:r>
      <w:r w:rsidR="00375E6A"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lastRenderedPageBreak/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6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вокруг нас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1-11 неделя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ind w:right="-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12-22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23-30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алгоритмизации»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311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Компьютерная графика. Графический редактор.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:rsidTr="00E52D9A">
        <w:trPr>
          <w:trHeight w:val="111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Итоговая контрольная работа №4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 xml:space="preserve"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</w:t>
      </w:r>
      <w:r w:rsidRPr="00E77D10">
        <w:lastRenderedPageBreak/>
        <w:t>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Pr="00DC2CD6"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DC2CD6" w:rsidRPr="00DC2CD6">
        <w:rPr>
          <w:b/>
          <w:bCs/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5A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>
        <w:rPr>
          <w:rFonts w:eastAsiaTheme="minorEastAsia"/>
          <w:iCs/>
          <w:lang w:eastAsia="ja-JP"/>
        </w:rPr>
        <w:t>рограмма для основной школы 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</w:t>
      </w:r>
      <w:r>
        <w:rPr>
          <w:rFonts w:eastAsiaTheme="minorEastAsia"/>
          <w:iCs/>
          <w:lang w:eastAsia="ja-JP"/>
        </w:rPr>
        <w:t>.Л., Босова А.Ю. Информатика. 5-</w:t>
      </w:r>
      <w:r w:rsidRPr="002C2C0F">
        <w:rPr>
          <w:rFonts w:eastAsiaTheme="minorEastAsia"/>
          <w:iCs/>
          <w:lang w:eastAsia="ja-JP"/>
        </w:rPr>
        <w:t>6 классы : методическое пособие. – М.: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БИНОМ. Лаборатория знаний, 20013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Информатика: Учебник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5A5687" w:rsidRDefault="00AD5B00" w:rsidP="005A568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Информатика: рабочая тетрадь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sectPr w:rsidR="00AD5B00" w:rsidRPr="005A5687" w:rsidSect="00375E6A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36" w:rsidRDefault="00A66036" w:rsidP="00375E6A">
      <w:pPr>
        <w:spacing w:after="0" w:line="240" w:lineRule="auto"/>
      </w:pPr>
      <w:r>
        <w:separator/>
      </w:r>
    </w:p>
  </w:endnote>
  <w:endnote w:type="continuationSeparator" w:id="1">
    <w:p w:rsidR="00A66036" w:rsidRDefault="00A66036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  <w:docPartObj>
        <w:docPartGallery w:val="Page Numbers (Bottom of Page)"/>
        <w:docPartUnique/>
      </w:docPartObj>
    </w:sdtPr>
    <w:sdtContent>
      <w:p w:rsidR="00E52D9A" w:rsidRDefault="00F937F6">
        <w:pPr>
          <w:pStyle w:val="aa"/>
          <w:jc w:val="center"/>
        </w:pPr>
        <w:fldSimple w:instr=" PAGE   \* MERGEFORMAT ">
          <w:r w:rsidR="00131C97">
            <w:rPr>
              <w:noProof/>
            </w:rPr>
            <w:t>2</w:t>
          </w:r>
        </w:fldSimple>
      </w:p>
    </w:sdtContent>
  </w:sdt>
  <w:p w:rsidR="00E52D9A" w:rsidRDefault="00E52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36" w:rsidRDefault="00A66036" w:rsidP="00375E6A">
      <w:pPr>
        <w:spacing w:after="0" w:line="240" w:lineRule="auto"/>
      </w:pPr>
      <w:r>
        <w:separator/>
      </w:r>
    </w:p>
  </w:footnote>
  <w:footnote w:type="continuationSeparator" w:id="1">
    <w:p w:rsidR="00A66036" w:rsidRDefault="00A66036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87"/>
    <w:rsid w:val="0002281A"/>
    <w:rsid w:val="00053BD5"/>
    <w:rsid w:val="000D328D"/>
    <w:rsid w:val="00131C97"/>
    <w:rsid w:val="00182618"/>
    <w:rsid w:val="001B1305"/>
    <w:rsid w:val="002675F2"/>
    <w:rsid w:val="00283D88"/>
    <w:rsid w:val="003073B8"/>
    <w:rsid w:val="00375E6A"/>
    <w:rsid w:val="00407D2A"/>
    <w:rsid w:val="00476E3A"/>
    <w:rsid w:val="004B04F6"/>
    <w:rsid w:val="005217F0"/>
    <w:rsid w:val="005A5687"/>
    <w:rsid w:val="005E2FA1"/>
    <w:rsid w:val="00604CFD"/>
    <w:rsid w:val="006E1F1F"/>
    <w:rsid w:val="00705038"/>
    <w:rsid w:val="007E5566"/>
    <w:rsid w:val="007E6D1E"/>
    <w:rsid w:val="008F0782"/>
    <w:rsid w:val="00936D20"/>
    <w:rsid w:val="00941F87"/>
    <w:rsid w:val="00A66036"/>
    <w:rsid w:val="00AD2DA9"/>
    <w:rsid w:val="00AD5B00"/>
    <w:rsid w:val="00B1339A"/>
    <w:rsid w:val="00B57ECF"/>
    <w:rsid w:val="00B9358C"/>
    <w:rsid w:val="00C3022E"/>
    <w:rsid w:val="00D260F3"/>
    <w:rsid w:val="00D9027F"/>
    <w:rsid w:val="00DB5753"/>
    <w:rsid w:val="00DC2CD6"/>
    <w:rsid w:val="00DF52FA"/>
    <w:rsid w:val="00E52D9A"/>
    <w:rsid w:val="00F513C6"/>
    <w:rsid w:val="00F9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18</cp:revision>
  <cp:lastPrinted>2017-08-30T17:19:00Z</cp:lastPrinted>
  <dcterms:created xsi:type="dcterms:W3CDTF">2017-03-22T17:29:00Z</dcterms:created>
  <dcterms:modified xsi:type="dcterms:W3CDTF">2017-10-30T06:55:00Z</dcterms:modified>
</cp:coreProperties>
</file>