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84" w:rsidRDefault="00930984" w:rsidP="00710FEB">
      <w:pPr>
        <w:spacing w:before="100" w:beforeAutospacing="1" w:after="100" w:afterAutospacing="1"/>
        <w:ind w:left="0" w:right="0"/>
        <w:rPr>
          <w:rFonts w:eastAsia="Times New Roman"/>
          <w:b/>
          <w:bCs/>
          <w:color w:val="000000"/>
          <w:lang w:eastAsia="ru-RU"/>
        </w:rPr>
      </w:pPr>
    </w:p>
    <w:p w:rsidR="00710FEB" w:rsidRPr="00F12EDD" w:rsidRDefault="00710FEB" w:rsidP="00710FEB">
      <w:pPr>
        <w:jc w:val="center"/>
        <w:rPr>
          <w:b/>
          <w:sz w:val="32"/>
          <w:szCs w:val="32"/>
        </w:rPr>
      </w:pPr>
      <w:r w:rsidRPr="00F12EDD">
        <w:rPr>
          <w:b/>
          <w:sz w:val="32"/>
          <w:szCs w:val="32"/>
        </w:rPr>
        <w:t>Муниципальное общеобразовательное учреждение</w:t>
      </w:r>
    </w:p>
    <w:p w:rsidR="00710FEB" w:rsidRPr="00F12EDD" w:rsidRDefault="00710FEB" w:rsidP="00710FEB">
      <w:pPr>
        <w:jc w:val="center"/>
        <w:rPr>
          <w:b/>
          <w:sz w:val="32"/>
          <w:szCs w:val="32"/>
        </w:rPr>
      </w:pPr>
      <w:r w:rsidRPr="00F12EDD">
        <w:rPr>
          <w:b/>
          <w:sz w:val="32"/>
          <w:szCs w:val="32"/>
        </w:rPr>
        <w:t>Хмельниковская средняя общеобразовательная школа</w:t>
      </w:r>
    </w:p>
    <w:p w:rsidR="00710FEB" w:rsidRPr="00F12EDD" w:rsidRDefault="00710FEB" w:rsidP="00710FEB">
      <w:pPr>
        <w:jc w:val="both"/>
      </w:pPr>
    </w:p>
    <w:tbl>
      <w:tblPr>
        <w:tblW w:w="1250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3329"/>
      </w:tblGrid>
      <w:tr w:rsidR="00710FEB" w:rsidTr="00710FEB">
        <w:trPr>
          <w:trHeight w:val="2199"/>
        </w:trPr>
        <w:tc>
          <w:tcPr>
            <w:tcW w:w="4361" w:type="dxa"/>
            <w:shd w:val="clear" w:color="auto" w:fill="auto"/>
          </w:tcPr>
          <w:p w:rsidR="00710FEB" w:rsidRPr="00F12EDD" w:rsidRDefault="00710FEB" w:rsidP="00A33EBE">
            <w:r w:rsidRPr="00F12EDD">
              <w:t>Рассмотрено на заседании МО учителей МОУ Хмельниковская СОШ</w:t>
            </w:r>
          </w:p>
          <w:p w:rsidR="00710FEB" w:rsidRPr="00614517" w:rsidRDefault="00710FEB" w:rsidP="00A33EBE">
            <w:r w:rsidRPr="00614517">
              <w:t xml:space="preserve">Протокол  №____        </w:t>
            </w:r>
            <w:r>
              <w:t xml:space="preserve">         от «___»___________2017</w:t>
            </w:r>
            <w:r w:rsidRPr="00614517">
              <w:t>г.</w:t>
            </w:r>
          </w:p>
        </w:tc>
        <w:tc>
          <w:tcPr>
            <w:tcW w:w="4819" w:type="dxa"/>
            <w:shd w:val="clear" w:color="auto" w:fill="auto"/>
          </w:tcPr>
          <w:p w:rsidR="00710FEB" w:rsidRPr="00F12EDD" w:rsidRDefault="00710FEB" w:rsidP="00A33EBE">
            <w:pPr>
              <w:ind w:left="-108"/>
              <w:jc w:val="center"/>
            </w:pPr>
            <w:r w:rsidRPr="00F12EDD">
              <w:t>Согласовано____________ зам. директора по УВР       Г.Н. Зеткина</w:t>
            </w:r>
          </w:p>
        </w:tc>
        <w:tc>
          <w:tcPr>
            <w:tcW w:w="3329" w:type="dxa"/>
            <w:shd w:val="clear" w:color="auto" w:fill="auto"/>
          </w:tcPr>
          <w:p w:rsidR="00710FEB" w:rsidRPr="00F12EDD" w:rsidRDefault="00710FEB" w:rsidP="00A33EBE">
            <w:pPr>
              <w:jc w:val="right"/>
            </w:pPr>
            <w:r w:rsidRPr="00F12EDD">
              <w:t xml:space="preserve">«Утверждаю»_____________ директор МОУ Хмельниковская СОШ                       Т.В. Мироненко </w:t>
            </w:r>
          </w:p>
          <w:p w:rsidR="00710FEB" w:rsidRPr="00614517" w:rsidRDefault="00710FEB" w:rsidP="00A33EBE">
            <w:r>
              <w:t>П</w:t>
            </w:r>
            <w:r w:rsidRPr="00614517">
              <w:t xml:space="preserve">риказ №______                    </w:t>
            </w:r>
            <w:r>
              <w:t xml:space="preserve">         от «___»___________2017</w:t>
            </w:r>
            <w:r w:rsidRPr="00614517">
              <w:t>г.</w:t>
            </w:r>
          </w:p>
          <w:p w:rsidR="00710FEB" w:rsidRPr="00614517" w:rsidRDefault="00710FEB" w:rsidP="00A33EBE">
            <w:pPr>
              <w:jc w:val="both"/>
            </w:pPr>
          </w:p>
        </w:tc>
      </w:tr>
    </w:tbl>
    <w:p w:rsidR="00710FEB" w:rsidRPr="00756F95" w:rsidRDefault="00710FEB" w:rsidP="00710FEB">
      <w:pPr>
        <w:jc w:val="both"/>
      </w:pPr>
    </w:p>
    <w:p w:rsidR="00710FEB" w:rsidRPr="00756F95" w:rsidRDefault="00710FEB" w:rsidP="00710FEB">
      <w:pPr>
        <w:jc w:val="both"/>
      </w:pPr>
    </w:p>
    <w:p w:rsidR="00710FEB" w:rsidRPr="00F12EDD" w:rsidRDefault="00710FEB" w:rsidP="00710FEB">
      <w:pPr>
        <w:jc w:val="both"/>
        <w:rPr>
          <w:sz w:val="28"/>
          <w:szCs w:val="28"/>
        </w:rPr>
      </w:pPr>
    </w:p>
    <w:p w:rsidR="00710FEB" w:rsidRPr="00F12EDD" w:rsidRDefault="00710FEB" w:rsidP="00710FEB">
      <w:pPr>
        <w:spacing w:line="360" w:lineRule="auto"/>
        <w:jc w:val="center"/>
        <w:rPr>
          <w:b/>
          <w:sz w:val="36"/>
          <w:szCs w:val="28"/>
        </w:rPr>
      </w:pPr>
      <w:r w:rsidRPr="00F12EDD">
        <w:rPr>
          <w:b/>
          <w:sz w:val="36"/>
          <w:szCs w:val="28"/>
        </w:rPr>
        <w:t xml:space="preserve">Рабочая программа </w:t>
      </w:r>
      <w:r>
        <w:rPr>
          <w:b/>
          <w:sz w:val="36"/>
          <w:szCs w:val="28"/>
        </w:rPr>
        <w:t xml:space="preserve">                                                                                                                                        </w:t>
      </w:r>
      <w:r w:rsidRPr="00F12EDD">
        <w:rPr>
          <w:b/>
          <w:sz w:val="36"/>
          <w:szCs w:val="28"/>
        </w:rPr>
        <w:t xml:space="preserve">по </w:t>
      </w:r>
      <w:r w:rsidRPr="00F12EDD">
        <w:rPr>
          <w:b/>
          <w:i/>
          <w:sz w:val="36"/>
          <w:szCs w:val="28"/>
          <w:u w:val="single"/>
        </w:rPr>
        <w:t>немецкому языку</w:t>
      </w:r>
      <w:r w:rsidRPr="00F12EDD">
        <w:rPr>
          <w:b/>
          <w:sz w:val="36"/>
          <w:szCs w:val="28"/>
        </w:rPr>
        <w:t xml:space="preserve">  </w:t>
      </w:r>
    </w:p>
    <w:p w:rsidR="00710FEB" w:rsidRPr="00F12EDD" w:rsidRDefault="00710FEB" w:rsidP="00710FEB">
      <w:pPr>
        <w:spacing w:line="360" w:lineRule="auto"/>
        <w:jc w:val="center"/>
        <w:rPr>
          <w:b/>
          <w:sz w:val="32"/>
        </w:rPr>
      </w:pPr>
      <w:r w:rsidRPr="00F12EDD">
        <w:rPr>
          <w:b/>
          <w:sz w:val="36"/>
          <w:szCs w:val="28"/>
        </w:rPr>
        <w:t xml:space="preserve">для </w:t>
      </w:r>
      <w:r>
        <w:rPr>
          <w:b/>
          <w:sz w:val="36"/>
          <w:szCs w:val="28"/>
          <w:u w:val="single"/>
        </w:rPr>
        <w:t>8</w:t>
      </w:r>
      <w:r w:rsidRPr="00F12EDD">
        <w:rPr>
          <w:b/>
          <w:sz w:val="36"/>
          <w:szCs w:val="28"/>
        </w:rPr>
        <w:t xml:space="preserve"> класса основного общего образования</w:t>
      </w:r>
      <w:r w:rsidRPr="00F12EDD">
        <w:rPr>
          <w:b/>
          <w:sz w:val="32"/>
        </w:rPr>
        <w:t xml:space="preserve"> </w:t>
      </w:r>
    </w:p>
    <w:p w:rsidR="00710FEB" w:rsidRPr="00F12EDD" w:rsidRDefault="00710FEB" w:rsidP="00710FEB">
      <w:pPr>
        <w:spacing w:line="360" w:lineRule="auto"/>
        <w:jc w:val="center"/>
        <w:rPr>
          <w:b/>
        </w:rPr>
      </w:pPr>
    </w:p>
    <w:p w:rsidR="00710FEB" w:rsidRPr="00F12EDD" w:rsidRDefault="00710FEB" w:rsidP="00710FEB">
      <w:pPr>
        <w:spacing w:line="360" w:lineRule="auto"/>
        <w:ind w:left="0"/>
        <w:rPr>
          <w:b/>
        </w:rPr>
      </w:pPr>
    </w:p>
    <w:p w:rsidR="00710FEB" w:rsidRPr="00F12EDD" w:rsidRDefault="00710FEB" w:rsidP="00710FEB">
      <w:pPr>
        <w:jc w:val="right"/>
        <w:rPr>
          <w:sz w:val="28"/>
          <w:szCs w:val="28"/>
        </w:rPr>
      </w:pPr>
      <w:r w:rsidRPr="00F12EDD">
        <w:t xml:space="preserve">                                                                  </w:t>
      </w:r>
      <w:r w:rsidRPr="00F12EDD">
        <w:rPr>
          <w:sz w:val="28"/>
          <w:szCs w:val="28"/>
        </w:rPr>
        <w:t>Учитель немецкого языка</w:t>
      </w:r>
    </w:p>
    <w:p w:rsidR="00710FEB" w:rsidRPr="00F12EDD" w:rsidRDefault="00710FEB" w:rsidP="00710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12EDD">
        <w:rPr>
          <w:sz w:val="28"/>
          <w:szCs w:val="28"/>
        </w:rPr>
        <w:t>Мироненко Татьяна Викторовна                                                                                 первая квалификационная категория</w:t>
      </w:r>
    </w:p>
    <w:p w:rsidR="00710FEB" w:rsidRDefault="00710FEB" w:rsidP="00710FEB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</w:p>
    <w:p w:rsidR="00710FEB" w:rsidRDefault="00710FEB" w:rsidP="00710FEB">
      <w:pPr>
        <w:jc w:val="both"/>
        <w:rPr>
          <w:sz w:val="28"/>
          <w:szCs w:val="28"/>
        </w:rPr>
      </w:pPr>
    </w:p>
    <w:p w:rsidR="00710FEB" w:rsidRPr="00F12EDD" w:rsidRDefault="00710FEB" w:rsidP="00710FEB">
      <w:pPr>
        <w:jc w:val="both"/>
        <w:rPr>
          <w:sz w:val="28"/>
          <w:szCs w:val="28"/>
        </w:rPr>
      </w:pPr>
      <w:r w:rsidRPr="00F12EDD">
        <w:rPr>
          <w:sz w:val="28"/>
          <w:szCs w:val="28"/>
        </w:rPr>
        <w:t xml:space="preserve">          </w:t>
      </w:r>
    </w:p>
    <w:p w:rsidR="00710FEB" w:rsidRPr="00F12EDD" w:rsidRDefault="00710FEB" w:rsidP="00710FEB">
      <w:pPr>
        <w:jc w:val="center"/>
        <w:rPr>
          <w:sz w:val="28"/>
          <w:szCs w:val="28"/>
        </w:rPr>
      </w:pPr>
      <w:r w:rsidRPr="00F12EDD">
        <w:rPr>
          <w:sz w:val="28"/>
          <w:szCs w:val="28"/>
        </w:rPr>
        <w:t>МОУ Хмельниковская СОШ</w:t>
      </w:r>
    </w:p>
    <w:p w:rsidR="00710FEB" w:rsidRPr="00F12EDD" w:rsidRDefault="00710FEB" w:rsidP="00710FEB">
      <w:pPr>
        <w:jc w:val="center"/>
        <w:rPr>
          <w:sz w:val="28"/>
          <w:szCs w:val="28"/>
        </w:rPr>
      </w:pPr>
      <w:r w:rsidRPr="00F12EDD">
        <w:rPr>
          <w:sz w:val="28"/>
          <w:szCs w:val="28"/>
        </w:rPr>
        <w:t>Ярославская область</w:t>
      </w:r>
    </w:p>
    <w:p w:rsidR="00710FEB" w:rsidRPr="00F12EDD" w:rsidRDefault="00710FEB" w:rsidP="00710FEB">
      <w:pPr>
        <w:jc w:val="center"/>
        <w:rPr>
          <w:sz w:val="28"/>
          <w:szCs w:val="28"/>
        </w:rPr>
      </w:pPr>
      <w:r w:rsidRPr="00F12ED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12EDD">
        <w:rPr>
          <w:sz w:val="28"/>
          <w:szCs w:val="28"/>
        </w:rPr>
        <w:t xml:space="preserve"> – 201</w:t>
      </w:r>
      <w:r>
        <w:rPr>
          <w:sz w:val="28"/>
          <w:szCs w:val="28"/>
        </w:rPr>
        <w:t xml:space="preserve">8 учебный </w:t>
      </w:r>
      <w:r w:rsidRPr="00F12EDD">
        <w:rPr>
          <w:sz w:val="28"/>
          <w:szCs w:val="28"/>
        </w:rPr>
        <w:t xml:space="preserve"> год</w:t>
      </w:r>
    </w:p>
    <w:p w:rsidR="00710FEB" w:rsidRPr="00F12EDD" w:rsidRDefault="00710FEB" w:rsidP="00710FEB">
      <w:pPr>
        <w:rPr>
          <w:b/>
        </w:rPr>
      </w:pPr>
    </w:p>
    <w:p w:rsidR="001D2A5D" w:rsidRPr="001D2A5D" w:rsidRDefault="001D2A5D" w:rsidP="00930984">
      <w:pPr>
        <w:spacing w:before="100" w:beforeAutospacing="1" w:after="100" w:afterAutospacing="1"/>
        <w:ind w:left="0" w:right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1D2A5D" w:rsidRPr="001D2A5D" w:rsidRDefault="001D2A5D" w:rsidP="001D2A5D">
      <w:pPr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D2A5D">
        <w:rPr>
          <w:rFonts w:eastAsia="Times New Roman"/>
          <w:color w:val="000000"/>
          <w:lang w:eastAsia="ru-RU"/>
        </w:rPr>
        <w:t>Рабочая программа по предмету «Немецкий язык» для 8 класса разработана на основе требований Федерального государственного образовательного стандарта основного общего образования, Основной образовательной программы</w:t>
      </w:r>
      <w:r w:rsidR="00930984">
        <w:rPr>
          <w:rFonts w:eastAsia="Times New Roman"/>
          <w:color w:val="000000"/>
          <w:lang w:eastAsia="ru-RU"/>
        </w:rPr>
        <w:t xml:space="preserve"> основного общего образования М</w:t>
      </w:r>
      <w:r w:rsidRPr="001D2A5D">
        <w:rPr>
          <w:rFonts w:eastAsia="Times New Roman"/>
          <w:color w:val="000000"/>
          <w:lang w:eastAsia="ru-RU"/>
        </w:rPr>
        <w:t xml:space="preserve">ОУ </w:t>
      </w:r>
      <w:r w:rsidR="00930984">
        <w:rPr>
          <w:rFonts w:eastAsia="Times New Roman"/>
          <w:color w:val="000000"/>
          <w:lang w:eastAsia="ru-RU"/>
        </w:rPr>
        <w:t>Хмельниковская СОШ</w:t>
      </w:r>
      <w:r w:rsidRPr="001D2A5D">
        <w:rPr>
          <w:rFonts w:eastAsia="Times New Roman"/>
          <w:color w:val="000000"/>
          <w:lang w:eastAsia="ru-RU"/>
        </w:rPr>
        <w:t>, учебного плана М</w:t>
      </w:r>
      <w:r w:rsidR="00930984">
        <w:rPr>
          <w:rFonts w:eastAsia="Times New Roman"/>
          <w:color w:val="000000"/>
          <w:lang w:eastAsia="ru-RU"/>
        </w:rPr>
        <w:t xml:space="preserve">ОУ Хмельниковская СОШ на 2017-2018 </w:t>
      </w:r>
      <w:r w:rsidRPr="001D2A5D">
        <w:rPr>
          <w:rFonts w:eastAsia="Times New Roman"/>
          <w:color w:val="000000"/>
          <w:lang w:eastAsia="ru-RU"/>
        </w:rPr>
        <w:t xml:space="preserve"> учебный год, авторской программы по нем</w:t>
      </w:r>
      <w:r w:rsidR="00930984">
        <w:rPr>
          <w:rFonts w:eastAsia="Times New Roman"/>
          <w:color w:val="000000"/>
          <w:lang w:eastAsia="ru-RU"/>
        </w:rPr>
        <w:t>ецкому языку к учебникам для 5-9</w:t>
      </w:r>
      <w:r w:rsidRPr="001D2A5D">
        <w:rPr>
          <w:rFonts w:eastAsia="Times New Roman"/>
          <w:color w:val="000000"/>
          <w:lang w:eastAsia="ru-RU"/>
        </w:rPr>
        <w:t xml:space="preserve"> классов О.А.Радченко, И.Ф.Конго, К. </w:t>
      </w:r>
      <w:proofErr w:type="spellStart"/>
      <w:r w:rsidRPr="001D2A5D">
        <w:rPr>
          <w:rFonts w:eastAsia="Times New Roman"/>
          <w:color w:val="000000"/>
          <w:lang w:eastAsia="ru-RU"/>
        </w:rPr>
        <w:t>Зайферт</w:t>
      </w:r>
      <w:proofErr w:type="spellEnd"/>
      <w:r w:rsidRPr="001D2A5D">
        <w:rPr>
          <w:rFonts w:eastAsia="Times New Roman"/>
          <w:color w:val="000000"/>
          <w:lang w:eastAsia="ru-RU"/>
        </w:rPr>
        <w:t xml:space="preserve"> «Вундеркинды».</w:t>
      </w:r>
      <w:proofErr w:type="gramEnd"/>
      <w:r w:rsidRPr="001D2A5D">
        <w:rPr>
          <w:rFonts w:eastAsia="Times New Roman"/>
          <w:color w:val="000000"/>
          <w:lang w:eastAsia="ru-RU"/>
        </w:rPr>
        <w:t xml:space="preserve"> — М.: Просвещение, 2012 г.,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(утвержденного приказом Министерства образования и науки РФ от 31.03.2014 г. №253).</w:t>
      </w:r>
      <w:r w:rsidR="009309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 w:rsidRPr="001D2A5D">
        <w:rPr>
          <w:rFonts w:eastAsia="Times New Roman"/>
          <w:color w:val="000000"/>
          <w:lang w:eastAsia="ru-RU"/>
        </w:rPr>
        <w:t xml:space="preserve">Рабочая программа ориентирована на использование учебника немецкого языка 2016 года выпуска из УМК Радченко О. А., Конго И. Ф., </w:t>
      </w:r>
      <w:proofErr w:type="spellStart"/>
      <w:r w:rsidRPr="001D2A5D">
        <w:rPr>
          <w:rFonts w:eastAsia="Times New Roman"/>
          <w:color w:val="000000"/>
          <w:lang w:eastAsia="ru-RU"/>
        </w:rPr>
        <w:t>Хебелер</w:t>
      </w:r>
      <w:proofErr w:type="spellEnd"/>
      <w:r w:rsidRPr="001D2A5D">
        <w:rPr>
          <w:rFonts w:eastAsia="Times New Roman"/>
          <w:color w:val="000000"/>
          <w:lang w:eastAsia="ru-RU"/>
        </w:rPr>
        <w:t xml:space="preserve"> Г. «Вундеркинды».</w:t>
      </w:r>
    </w:p>
    <w:p w:rsidR="001D2A5D" w:rsidRPr="001D2A5D" w:rsidRDefault="001D2A5D" w:rsidP="001D2A5D">
      <w:pPr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000000"/>
          <w:lang w:eastAsia="ru-RU"/>
        </w:rPr>
        <w:t>У</w:t>
      </w:r>
      <w:r w:rsidRPr="001D2A5D">
        <w:rPr>
          <w:rFonts w:eastAsia="Times New Roman"/>
          <w:color w:val="000000"/>
          <w:lang w:eastAsia="ru-RU"/>
        </w:rPr>
        <w:t>МК «Немецкий язык» для 8 класса является продолжением новой серии учебников по немецкому языку «Вундеркинды», разработанной издательством «Просвещение» для общеобразовательных учреждений Российской Федерации.</w:t>
      </w:r>
    </w:p>
    <w:p w:rsidR="001D2A5D" w:rsidRPr="001D2A5D" w:rsidRDefault="001D2A5D" w:rsidP="001D2A5D">
      <w:pPr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 xml:space="preserve">В соответствии с учебным планом </w:t>
      </w:r>
      <w:r w:rsidR="00930984">
        <w:rPr>
          <w:rFonts w:eastAsia="Times New Roman"/>
          <w:color w:val="000000"/>
          <w:lang w:eastAsia="ru-RU"/>
        </w:rPr>
        <w:t xml:space="preserve">МОУ Хмельниковская СОШ  на 2017 – 2018 </w:t>
      </w:r>
      <w:r w:rsidRPr="001D2A5D">
        <w:rPr>
          <w:rFonts w:eastAsia="Times New Roman"/>
          <w:color w:val="000000"/>
          <w:lang w:eastAsia="ru-RU"/>
        </w:rPr>
        <w:t xml:space="preserve"> учебный год рабочая программа рассчитана на 102 часа в год (3 часа в неделю). Изменения, внесённые в авторскую программу, не превышают 10% материала, что разрешено стандартом. Они коснулись распределения резервных часов, предусмотренных автором программы.</w:t>
      </w:r>
    </w:p>
    <w:p w:rsidR="001D2A5D" w:rsidRPr="001D2A5D" w:rsidRDefault="001D2A5D" w:rsidP="00930984">
      <w:pPr>
        <w:spacing w:before="100" w:beforeAutospacing="1" w:after="100" w:afterAutospacing="1"/>
        <w:ind w:left="0" w:right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000000"/>
          <w:lang w:eastAsia="ru-RU"/>
        </w:rPr>
        <w:t>Планируемые результаты освоения учебного курса.</w:t>
      </w:r>
    </w:p>
    <w:p w:rsidR="00930984" w:rsidRDefault="001D2A5D" w:rsidP="00930984">
      <w:pPr>
        <w:spacing w:before="100" w:beforeAutospacing="1" w:after="100" w:afterAutospacing="1"/>
        <w:ind w:right="0"/>
        <w:rPr>
          <w:rFonts w:ascii="Arial" w:eastAsia="Times New Roman" w:hAnsi="Arial" w:cs="Arial"/>
          <w:color w:val="000000"/>
          <w:sz w:val="20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 результате освоения учебного материала у учащихся 8 класса сформируются умения:</w:t>
      </w:r>
      <w:r w:rsidRPr="001D2A5D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Писать заметку в школьную газету о своем свободном времени. Вести диалог-расспрос о предпо</w:t>
      </w:r>
      <w:r w:rsidR="00930984">
        <w:rPr>
          <w:rFonts w:eastAsia="Times New Roman"/>
          <w:color w:val="000000"/>
          <w:lang w:eastAsia="ru-RU"/>
        </w:rPr>
        <w:t>чтениях во время отпуска или на</w:t>
      </w:r>
      <w:r w:rsidRPr="00930984">
        <w:rPr>
          <w:rFonts w:eastAsia="Times New Roman"/>
          <w:color w:val="000000"/>
          <w:lang w:eastAsia="ru-RU"/>
        </w:rPr>
        <w:t xml:space="preserve"> каникулах. Составлять краткое описание статистических данных. Формировать краткие сообщения с опорой на ключевые слова</w:t>
      </w:r>
      <w:r w:rsidR="00930984">
        <w:rPr>
          <w:rFonts w:eastAsia="Times New Roman"/>
          <w:color w:val="000000"/>
          <w:lang w:eastAsia="ru-RU"/>
        </w:rPr>
        <w:t>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Самостоятельно выполнять упражнения на управление глаголов</w:t>
      </w:r>
      <w:r w:rsidR="00930984">
        <w:rPr>
          <w:rFonts w:eastAsia="Times New Roman"/>
          <w:color w:val="000000"/>
          <w:lang w:eastAsia="ru-RU"/>
        </w:rPr>
        <w:t>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Самостоятельно определять управление глаголов и употреблять в монологической речи.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Выборочно понимать текст. Вести краткий диалог-расспрос с опорой на структуру высказывания. Анализировать и систематизировать особенности нового грамматического явления. Самостоятельно выбирать упражнения для тренировки нового грамматического материала. Оформлять карточки с новыми лексическими единицами.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Понимать выборочно и полностью содержание аудиотекста. Высказывать предположения по поводу содержания аудиотекста. Вести диалог-расспрос об интересах своих одноклассников. Работать в паре и группе.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Полностью понимать текст. Представлять своего нового знакомого.</w:t>
      </w:r>
    </w:p>
    <w:p w:rsidR="00930984" w:rsidRPr="00930984" w:rsidRDefault="001D2A5D" w:rsidP="00930984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Кратко рассказывать о городе. Описывать особенности конкретного города с опорой на иллюстрации. Составлять план посещения известного города. Построение собственного высказывания для работы с грамматикой.</w:t>
      </w:r>
    </w:p>
    <w:p w:rsidR="00B047C1" w:rsidRPr="00B047C1" w:rsidRDefault="001D2A5D" w:rsidP="00B047C1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0984">
        <w:rPr>
          <w:rFonts w:eastAsia="Times New Roman"/>
          <w:color w:val="000000"/>
          <w:lang w:eastAsia="ru-RU"/>
        </w:rPr>
        <w:t>Читать текст с полным и выборочным пониманием содержания; описывать школьный обмен; высказывать своё мнение о полученной информации, используя соответствующие языковые средства.</w:t>
      </w:r>
    </w:p>
    <w:p w:rsidR="00B047C1" w:rsidRPr="00B047C1" w:rsidRDefault="001D2A5D" w:rsidP="00B047C1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000000"/>
          <w:lang w:eastAsia="ru-RU"/>
        </w:rPr>
        <w:lastRenderedPageBreak/>
        <w:t>Высказывать своё мнение, используя соответствующие языковые средства; пользоваться опорами для построения собственного высказывания и для работы с грамматикой; (карточками, словарными тетрадями) в урочное и внеурочное время для тренировки новых слов и грамматических конструкций.</w:t>
      </w:r>
    </w:p>
    <w:p w:rsidR="00B047C1" w:rsidRPr="00B047C1" w:rsidRDefault="001D2A5D" w:rsidP="00B047C1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000000"/>
          <w:lang w:eastAsia="ru-RU"/>
        </w:rPr>
        <w:t>Обобщать полученную информацию с использованием опор; высказывать своё м</w:t>
      </w:r>
      <w:r w:rsidR="00B047C1">
        <w:rPr>
          <w:rFonts w:eastAsia="Times New Roman"/>
          <w:color w:val="000000"/>
          <w:lang w:eastAsia="ru-RU"/>
        </w:rPr>
        <w:t>нение, используя языковые клише.</w:t>
      </w:r>
    </w:p>
    <w:p w:rsidR="00B047C1" w:rsidRPr="00B047C1" w:rsidRDefault="001D2A5D" w:rsidP="00B047C1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000000"/>
          <w:lang w:eastAsia="ru-RU"/>
        </w:rPr>
        <w:t>Выполнять грамматические задания. Работать самостоятельно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B047C1" w:rsidRDefault="001D2A5D" w:rsidP="00B047C1">
      <w:pPr>
        <w:pStyle w:val="a4"/>
        <w:numPr>
          <w:ilvl w:val="0"/>
          <w:numId w:val="1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000000"/>
          <w:lang w:eastAsia="ru-RU"/>
        </w:rPr>
        <w:t>Описывать квартиру, комнату с опорой на иллюстрации. Высказывать свое мнение об уведенной комнате и аргументировать выбор.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Рассказывать и расспрашивать о недостатках и преимуществах путешествия; пользоваться дополнительным материалом для тренировки ЛЕ;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Анализировать иноязычные структуры и делать вывод об их особенностях. Высказывать мнение о школьном обмене.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Самостоятельно выполнять предложенные грамматические задания.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Выполнять подготовку к контрольной работе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Вычленять на слух знакомые ЛЕ и корректно писать их.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Корректно использовать правило сильного склонения прилагательного в различных видах заданий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Осуществлять самоконтроль выполненных заданий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Выполнять итоговую контрольную работу по материалам главы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Рассказывать о системе образования в Германии, высказывать свое мнение.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Работать в паре и группе с грамматическими заданиями.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Читать текст с общим пониманием содержания, знать причастия различных групп глаголов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Рассказывать о своей школе, вести экскурсию по школе, читать текст с полным и выборочным пониманием, дать совет другу в сложной ситуации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 xml:space="preserve">Преобразовывать прямую речь </w:t>
      </w:r>
      <w:proofErr w:type="gramStart"/>
      <w:r w:rsidRPr="001D2A5D">
        <w:rPr>
          <w:rFonts w:eastAsia="Times New Roman"/>
          <w:color w:val="000000"/>
          <w:lang w:eastAsia="ru-RU"/>
        </w:rPr>
        <w:t>в</w:t>
      </w:r>
      <w:proofErr w:type="gramEnd"/>
      <w:r w:rsidRPr="001D2A5D">
        <w:rPr>
          <w:rFonts w:eastAsia="Times New Roman"/>
          <w:color w:val="000000"/>
          <w:lang w:eastAsia="ru-RU"/>
        </w:rPr>
        <w:t xml:space="preserve"> косвенную. Работать в группах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Выполнять в группах задании на написание текста к карикатуре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Передавать содержание прочитанного текста письменно в форме биографии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Реконструировать те</w:t>
      </w:r>
      <w:proofErr w:type="gramStart"/>
      <w:r w:rsidRPr="001D2A5D">
        <w:rPr>
          <w:rFonts w:eastAsia="Times New Roman"/>
          <w:color w:val="000000"/>
          <w:lang w:eastAsia="ru-RU"/>
        </w:rPr>
        <w:t>кст шк</w:t>
      </w:r>
      <w:proofErr w:type="gramEnd"/>
      <w:r w:rsidRPr="001D2A5D">
        <w:rPr>
          <w:rFonts w:eastAsia="Times New Roman"/>
          <w:color w:val="000000"/>
          <w:lang w:eastAsia="ru-RU"/>
        </w:rPr>
        <w:t>ольного анекдота. Обсуждать в парах своё отношение к оценкам в школе.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Передавать содержание прочитанного текста в письменной форме.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Составлять расписание, расспрашивать об этом своего друга, выделять плюсы и минусы.</w:t>
      </w:r>
    </w:p>
    <w:p w:rsidR="001D2A5D" w:rsidRPr="00B047C1" w:rsidRDefault="001D2A5D" w:rsidP="00B047C1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Описывать идеального учителя; пользоваться вспомогательным материалом для</w:t>
      </w:r>
      <w:r w:rsidR="00B047C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047C1">
        <w:rPr>
          <w:rFonts w:eastAsia="Times New Roman"/>
          <w:color w:val="000000"/>
          <w:lang w:eastAsia="ru-RU"/>
        </w:rPr>
        <w:t>понимания грамматических и лексических явлений;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Высказывать своё мнение об ученике мечты; писать краткое сообщение по теме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D2A5D">
        <w:rPr>
          <w:rFonts w:eastAsia="Times New Roman"/>
          <w:color w:val="000000"/>
          <w:lang w:eastAsia="ru-RU"/>
        </w:rPr>
        <w:t>Читать текст объявления с полным пониманием; высказывать своё мнение о прочитанном, используя языковые клише</w:t>
      </w:r>
      <w:r w:rsidR="00B047C1">
        <w:rPr>
          <w:rFonts w:eastAsia="Times New Roman"/>
          <w:color w:val="000000"/>
          <w:lang w:eastAsia="ru-RU"/>
        </w:rPr>
        <w:t>.</w:t>
      </w:r>
      <w:proofErr w:type="gramEnd"/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Читать краткие высказывания с полным пониманием; высказывать своё мнение по теме в ходе дискуссии; рассказывать о своей школе</w:t>
      </w:r>
      <w:r w:rsidR="00B047C1">
        <w:rPr>
          <w:rFonts w:eastAsia="Times New Roman"/>
          <w:color w:val="000000"/>
          <w:lang w:eastAsia="ru-RU"/>
        </w:rPr>
        <w:t>.</w:t>
      </w:r>
    </w:p>
    <w:p w:rsidR="001D2A5D" w:rsidRPr="001D2A5D" w:rsidRDefault="001D2A5D" w:rsidP="001D2A5D">
      <w:pPr>
        <w:numPr>
          <w:ilvl w:val="0"/>
          <w:numId w:val="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color w:val="000000"/>
          <w:lang w:eastAsia="ru-RU"/>
        </w:rPr>
        <w:t>Высказывать свое мнение о школе и ее будущем. Писать короткий рассказ про будущее школ.</w:t>
      </w:r>
    </w:p>
    <w:p w:rsidR="001D2A5D" w:rsidRPr="001D2A5D" w:rsidRDefault="001D2A5D" w:rsidP="00B047C1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000000"/>
          <w:lang w:eastAsia="ru-RU"/>
        </w:rPr>
        <w:t>Содержание учебного курса</w:t>
      </w:r>
    </w:p>
    <w:p w:rsidR="001D2A5D" w:rsidRPr="001D2A5D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A5D">
        <w:rPr>
          <w:rFonts w:eastAsia="Times New Roman"/>
          <w:b/>
          <w:bCs/>
          <w:color w:val="231F20"/>
          <w:lang w:eastAsia="ru-RU"/>
        </w:rPr>
        <w:t>Schüleraustausch</w:t>
      </w:r>
      <w:proofErr w:type="spellEnd"/>
      <w:r w:rsidRPr="001D2A5D">
        <w:rPr>
          <w:rFonts w:eastAsia="Times New Roman"/>
          <w:b/>
          <w:bCs/>
          <w:color w:val="231F20"/>
          <w:lang w:eastAsia="ru-RU"/>
        </w:rPr>
        <w:t> – Школьный</w:t>
      </w:r>
      <w:r w:rsidR="00AE21F6">
        <w:rPr>
          <w:rFonts w:eastAsia="Times New Roman"/>
          <w:b/>
          <w:bCs/>
          <w:color w:val="231F20"/>
          <w:lang w:eastAsia="ru-RU"/>
        </w:rPr>
        <w:t xml:space="preserve"> обмен (18 часов)</w:t>
      </w:r>
    </w:p>
    <w:p w:rsidR="00B047C1" w:rsidRPr="00B047C1" w:rsidRDefault="001D2A5D" w:rsidP="00B047C1">
      <w:pPr>
        <w:pStyle w:val="a4"/>
        <w:numPr>
          <w:ilvl w:val="0"/>
          <w:numId w:val="1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Роль иностра</w:t>
      </w:r>
      <w:r w:rsidR="00B047C1">
        <w:rPr>
          <w:rFonts w:eastAsia="Times New Roman"/>
          <w:color w:val="231F20"/>
          <w:lang w:eastAsia="ru-RU"/>
        </w:rPr>
        <w:t>нного языка в планах на будущее.</w:t>
      </w:r>
    </w:p>
    <w:p w:rsidR="00B047C1" w:rsidRPr="00B047C1" w:rsidRDefault="001D2A5D" w:rsidP="00B047C1">
      <w:pPr>
        <w:pStyle w:val="a4"/>
        <w:numPr>
          <w:ilvl w:val="0"/>
          <w:numId w:val="1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lastRenderedPageBreak/>
        <w:t>Межличностные взаимоотношения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в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семье, со сверстниками.</w:t>
      </w:r>
    </w:p>
    <w:p w:rsidR="00B047C1" w:rsidRPr="00B047C1" w:rsidRDefault="001D2A5D" w:rsidP="00B047C1">
      <w:pPr>
        <w:pStyle w:val="a4"/>
        <w:numPr>
          <w:ilvl w:val="0"/>
          <w:numId w:val="1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Школьное образование, школьная жизнь.</w:t>
      </w:r>
    </w:p>
    <w:p w:rsidR="00B047C1" w:rsidRPr="00B047C1" w:rsidRDefault="001D2A5D" w:rsidP="00B047C1">
      <w:pPr>
        <w:pStyle w:val="a4"/>
        <w:numPr>
          <w:ilvl w:val="0"/>
          <w:numId w:val="1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Страна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изучаемого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языка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родная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страна.</w:t>
      </w:r>
    </w:p>
    <w:p w:rsidR="001D2A5D" w:rsidRPr="00B047C1" w:rsidRDefault="001D2A5D" w:rsidP="00B047C1">
      <w:pPr>
        <w:pStyle w:val="a4"/>
        <w:numPr>
          <w:ilvl w:val="0"/>
          <w:numId w:val="1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Крупные города, достопримечательности.</w:t>
      </w:r>
    </w:p>
    <w:p w:rsidR="00B047C1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231F20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 материал</w:t>
      </w:r>
      <w:r w:rsidRPr="001D2A5D">
        <w:rPr>
          <w:rFonts w:eastAsia="Times New Roman"/>
          <w:color w:val="231F20"/>
          <w:lang w:eastAsia="ru-RU"/>
        </w:rPr>
        <w:t xml:space="preserve">: </w:t>
      </w:r>
    </w:p>
    <w:p w:rsidR="00B047C1" w:rsidRPr="00B047C1" w:rsidRDefault="001D2A5D" w:rsidP="00B047C1">
      <w:pPr>
        <w:pStyle w:val="a4"/>
        <w:numPr>
          <w:ilvl w:val="0"/>
          <w:numId w:val="20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Управление глаголов.</w:t>
      </w:r>
    </w:p>
    <w:p w:rsidR="00B047C1" w:rsidRPr="00B047C1" w:rsidRDefault="001D2A5D" w:rsidP="00B047C1">
      <w:pPr>
        <w:pStyle w:val="a4"/>
        <w:numPr>
          <w:ilvl w:val="0"/>
          <w:numId w:val="20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Предлоги,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управляющие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 xml:space="preserve">дательными </w:t>
      </w:r>
      <w:proofErr w:type="gramStart"/>
      <w:r w:rsidRPr="00B047C1">
        <w:rPr>
          <w:rFonts w:eastAsia="Times New Roman"/>
          <w:color w:val="231F20"/>
          <w:lang w:eastAsia="ru-RU"/>
        </w:rPr>
        <w:t>винительным</w:t>
      </w:r>
      <w:proofErr w:type="gramEnd"/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падежами.</w:t>
      </w:r>
    </w:p>
    <w:p w:rsidR="00B047C1" w:rsidRPr="00B047C1" w:rsidRDefault="001D2A5D" w:rsidP="00B047C1">
      <w:pPr>
        <w:pStyle w:val="a4"/>
        <w:numPr>
          <w:ilvl w:val="0"/>
          <w:numId w:val="20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Местоименные наречия</w:t>
      </w:r>
      <w:r w:rsidR="00B047C1">
        <w:rPr>
          <w:rFonts w:eastAsia="Times New Roman"/>
          <w:color w:val="231F20"/>
          <w:lang w:eastAsia="ru-RU"/>
        </w:rPr>
        <w:t>.</w:t>
      </w:r>
    </w:p>
    <w:p w:rsidR="00B047C1" w:rsidRPr="00B047C1" w:rsidRDefault="001D2A5D" w:rsidP="00B047C1">
      <w:pPr>
        <w:pStyle w:val="a4"/>
        <w:numPr>
          <w:ilvl w:val="0"/>
          <w:numId w:val="20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 xml:space="preserve">Сложноподчинённые предложения причины с союзом </w:t>
      </w:r>
      <w:proofErr w:type="spellStart"/>
      <w:r w:rsidRPr="00B047C1">
        <w:rPr>
          <w:rFonts w:eastAsia="Times New Roman"/>
          <w:color w:val="231F20"/>
          <w:lang w:eastAsia="ru-RU"/>
        </w:rPr>
        <w:t>weil</w:t>
      </w:r>
      <w:proofErr w:type="spellEnd"/>
      <w:r w:rsidR="00B047C1">
        <w:rPr>
          <w:rFonts w:eastAsia="Times New Roman"/>
          <w:color w:val="231F20"/>
          <w:lang w:eastAsia="ru-RU"/>
        </w:rPr>
        <w:t>.</w:t>
      </w:r>
    </w:p>
    <w:p w:rsidR="001D2A5D" w:rsidRPr="00B047C1" w:rsidRDefault="001D2A5D" w:rsidP="00B047C1">
      <w:pPr>
        <w:pStyle w:val="a4"/>
        <w:numPr>
          <w:ilvl w:val="0"/>
          <w:numId w:val="20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 xml:space="preserve">Сложноподчинённые предложения уступительные с союзом </w:t>
      </w:r>
      <w:proofErr w:type="spellStart"/>
      <w:r w:rsidRPr="00B047C1">
        <w:rPr>
          <w:rFonts w:eastAsia="Times New Roman"/>
          <w:color w:val="231F20"/>
          <w:lang w:eastAsia="ru-RU"/>
        </w:rPr>
        <w:t>obwohl</w:t>
      </w:r>
      <w:proofErr w:type="spellEnd"/>
      <w:r w:rsidR="00B047C1">
        <w:rPr>
          <w:rFonts w:eastAsia="Times New Roman"/>
          <w:color w:val="231F20"/>
          <w:lang w:eastAsia="ru-RU"/>
        </w:rPr>
        <w:t>.</w:t>
      </w:r>
    </w:p>
    <w:p w:rsidR="001D2A5D" w:rsidRPr="001D2A5D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231F20"/>
          <w:lang w:val="de-DE" w:eastAsia="ru-RU"/>
        </w:rPr>
        <w:t>Leckeres Essen. Flohmarkt – </w:t>
      </w:r>
      <w:r w:rsidRPr="001D2A5D">
        <w:rPr>
          <w:rFonts w:eastAsia="Times New Roman"/>
          <w:b/>
          <w:bCs/>
          <w:color w:val="231F20"/>
          <w:lang w:eastAsia="ru-RU"/>
        </w:rPr>
        <w:t>Вкусная</w:t>
      </w:r>
      <w:r w:rsidRPr="001D2A5D">
        <w:rPr>
          <w:rFonts w:eastAsia="Times New Roman"/>
          <w:b/>
          <w:bCs/>
          <w:color w:val="231F20"/>
          <w:lang w:val="de-DE" w:eastAsia="ru-RU"/>
        </w:rPr>
        <w:t> </w:t>
      </w:r>
      <w:r w:rsidRPr="001D2A5D">
        <w:rPr>
          <w:rFonts w:eastAsia="Times New Roman"/>
          <w:b/>
          <w:bCs/>
          <w:color w:val="231F20"/>
          <w:lang w:eastAsia="ru-RU"/>
        </w:rPr>
        <w:t>еда</w:t>
      </w:r>
      <w:r w:rsidRPr="001D2A5D">
        <w:rPr>
          <w:rFonts w:eastAsia="Times New Roman"/>
          <w:b/>
          <w:bCs/>
          <w:color w:val="231F20"/>
          <w:lang w:val="de-DE" w:eastAsia="ru-RU"/>
        </w:rPr>
        <w:t>. </w:t>
      </w:r>
      <w:r w:rsidRPr="001D2A5D">
        <w:rPr>
          <w:rFonts w:eastAsia="Times New Roman"/>
          <w:b/>
          <w:bCs/>
          <w:color w:val="231F20"/>
          <w:lang w:eastAsia="ru-RU"/>
        </w:rPr>
        <w:t>Блошиный рынок</w:t>
      </w:r>
      <w:r w:rsidR="00AE21F6">
        <w:rPr>
          <w:rFonts w:eastAsia="Times New Roman"/>
          <w:b/>
          <w:bCs/>
          <w:color w:val="231F20"/>
          <w:lang w:eastAsia="ru-RU"/>
        </w:rPr>
        <w:t xml:space="preserve"> (11 часов)</w:t>
      </w:r>
    </w:p>
    <w:p w:rsidR="00B047C1" w:rsidRPr="00B047C1" w:rsidRDefault="001D2A5D" w:rsidP="00B047C1">
      <w:pPr>
        <w:pStyle w:val="a4"/>
        <w:numPr>
          <w:ilvl w:val="0"/>
          <w:numId w:val="21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Здоровый образ жизни: режим труда и отдыха, спорт, сбалансированное питание, отказ от вредных привычек</w:t>
      </w:r>
      <w:r w:rsidR="00B047C1">
        <w:rPr>
          <w:rFonts w:eastAsia="Times New Roman"/>
          <w:color w:val="231F20"/>
          <w:lang w:eastAsia="ru-RU"/>
        </w:rPr>
        <w:t>.</w:t>
      </w:r>
    </w:p>
    <w:p w:rsidR="00B047C1" w:rsidRPr="00B047C1" w:rsidRDefault="001D2A5D" w:rsidP="00B047C1">
      <w:pPr>
        <w:pStyle w:val="a4"/>
        <w:numPr>
          <w:ilvl w:val="0"/>
          <w:numId w:val="21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Страна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изучаемого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языка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родная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страна.</w:t>
      </w:r>
    </w:p>
    <w:p w:rsidR="001D2A5D" w:rsidRPr="00B047C1" w:rsidRDefault="001D2A5D" w:rsidP="00B047C1">
      <w:pPr>
        <w:pStyle w:val="a4"/>
        <w:numPr>
          <w:ilvl w:val="0"/>
          <w:numId w:val="21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Крупные города, достопримечательности.</w:t>
      </w:r>
    </w:p>
    <w:p w:rsidR="00B047C1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231F20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 материал</w:t>
      </w:r>
      <w:r w:rsidRPr="001D2A5D">
        <w:rPr>
          <w:rFonts w:eastAsia="Times New Roman"/>
          <w:color w:val="231F20"/>
          <w:lang w:eastAsia="ru-RU"/>
        </w:rPr>
        <w:t xml:space="preserve">: </w:t>
      </w:r>
    </w:p>
    <w:p w:rsidR="00B047C1" w:rsidRPr="00B047C1" w:rsidRDefault="001D2A5D" w:rsidP="00B047C1">
      <w:pPr>
        <w:pStyle w:val="a4"/>
        <w:numPr>
          <w:ilvl w:val="0"/>
          <w:numId w:val="22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Склонение имён прилагательных.</w:t>
      </w:r>
    </w:p>
    <w:p w:rsidR="001D2A5D" w:rsidRPr="00B047C1" w:rsidRDefault="001D2A5D" w:rsidP="00B047C1">
      <w:pPr>
        <w:pStyle w:val="a4"/>
        <w:numPr>
          <w:ilvl w:val="0"/>
          <w:numId w:val="22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Сильное склонение</w:t>
      </w:r>
      <w:r w:rsidR="00B047C1">
        <w:rPr>
          <w:rFonts w:eastAsia="Times New Roman"/>
          <w:color w:val="231F20"/>
          <w:lang w:eastAsia="ru-RU"/>
        </w:rPr>
        <w:t>.</w:t>
      </w:r>
    </w:p>
    <w:p w:rsidR="001D2A5D" w:rsidRPr="001D2A5D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A5D">
        <w:rPr>
          <w:rFonts w:eastAsia="Times New Roman"/>
          <w:b/>
          <w:bCs/>
          <w:color w:val="231F20"/>
          <w:lang w:eastAsia="ru-RU"/>
        </w:rPr>
        <w:t>Schulsystem</w:t>
      </w:r>
      <w:proofErr w:type="spellEnd"/>
      <w:r w:rsidRPr="001D2A5D">
        <w:rPr>
          <w:rFonts w:eastAsia="Times New Roman"/>
          <w:b/>
          <w:bCs/>
          <w:color w:val="231F20"/>
          <w:lang w:eastAsia="ru-RU"/>
        </w:rPr>
        <w:t> </w:t>
      </w:r>
      <w:proofErr w:type="spellStart"/>
      <w:r w:rsidRPr="001D2A5D">
        <w:rPr>
          <w:rFonts w:eastAsia="Times New Roman"/>
          <w:b/>
          <w:bCs/>
          <w:color w:val="231F20"/>
          <w:lang w:eastAsia="ru-RU"/>
        </w:rPr>
        <w:t>in</w:t>
      </w:r>
      <w:proofErr w:type="spellEnd"/>
      <w:r w:rsidRPr="001D2A5D">
        <w:rPr>
          <w:rFonts w:eastAsia="Times New Roman"/>
          <w:b/>
          <w:bCs/>
          <w:color w:val="231F20"/>
          <w:lang w:eastAsia="ru-RU"/>
        </w:rPr>
        <w:t> </w:t>
      </w:r>
      <w:proofErr w:type="spellStart"/>
      <w:r w:rsidRPr="001D2A5D">
        <w:rPr>
          <w:rFonts w:eastAsia="Times New Roman"/>
          <w:b/>
          <w:bCs/>
          <w:color w:val="231F20"/>
          <w:lang w:eastAsia="ru-RU"/>
        </w:rPr>
        <w:t>Deutschland</w:t>
      </w:r>
      <w:proofErr w:type="spellEnd"/>
      <w:r w:rsidRPr="001D2A5D">
        <w:rPr>
          <w:rFonts w:eastAsia="Times New Roman"/>
          <w:b/>
          <w:bCs/>
          <w:color w:val="231F20"/>
          <w:lang w:eastAsia="ru-RU"/>
        </w:rPr>
        <w:t> – Система образования в Германии</w:t>
      </w:r>
      <w:r w:rsidR="00AE21F6">
        <w:rPr>
          <w:rFonts w:eastAsia="Times New Roman"/>
          <w:b/>
          <w:bCs/>
          <w:color w:val="231F20"/>
          <w:lang w:eastAsia="ru-RU"/>
        </w:rPr>
        <w:t xml:space="preserve"> (18 часов)</w:t>
      </w:r>
    </w:p>
    <w:p w:rsidR="00B047C1" w:rsidRPr="00B047C1" w:rsidRDefault="001D2A5D" w:rsidP="00B047C1">
      <w:pPr>
        <w:pStyle w:val="a4"/>
        <w:numPr>
          <w:ilvl w:val="0"/>
          <w:numId w:val="2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Межличностные взаимоотношения в семье, со сверстниками.</w:t>
      </w:r>
    </w:p>
    <w:p w:rsidR="00B047C1" w:rsidRPr="00B047C1" w:rsidRDefault="001D2A5D" w:rsidP="00B047C1">
      <w:pPr>
        <w:pStyle w:val="a4"/>
        <w:numPr>
          <w:ilvl w:val="0"/>
          <w:numId w:val="2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Школьное образование, школьная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жизнь,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изучаемые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предметы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 отношение к ним.</w:t>
      </w:r>
    </w:p>
    <w:p w:rsidR="00B047C1" w:rsidRPr="00B047C1" w:rsidRDefault="001D2A5D" w:rsidP="00B047C1">
      <w:pPr>
        <w:pStyle w:val="a4"/>
        <w:numPr>
          <w:ilvl w:val="0"/>
          <w:numId w:val="2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Страна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изучаемого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языка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родная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страна.</w:t>
      </w:r>
    </w:p>
    <w:p w:rsidR="001D2A5D" w:rsidRPr="00B047C1" w:rsidRDefault="001D2A5D" w:rsidP="00B047C1">
      <w:pPr>
        <w:pStyle w:val="a4"/>
        <w:numPr>
          <w:ilvl w:val="0"/>
          <w:numId w:val="23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Крупные города, достопримечательности.</w:t>
      </w:r>
    </w:p>
    <w:p w:rsidR="00B047C1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000000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 материал</w:t>
      </w:r>
      <w:r w:rsidRPr="001D2A5D">
        <w:rPr>
          <w:rFonts w:eastAsia="Times New Roman"/>
          <w:color w:val="000000"/>
          <w:lang w:eastAsia="ru-RU"/>
        </w:rPr>
        <w:t>: </w:t>
      </w:r>
    </w:p>
    <w:p w:rsidR="00B047C1" w:rsidRPr="00B047C1" w:rsidRDefault="001D2A5D" w:rsidP="00B047C1">
      <w:pPr>
        <w:pStyle w:val="a4"/>
        <w:numPr>
          <w:ilvl w:val="0"/>
          <w:numId w:val="24"/>
        </w:numPr>
        <w:spacing w:before="100" w:beforeAutospacing="1" w:after="100" w:afterAutospacing="1"/>
        <w:ind w:right="0"/>
        <w:rPr>
          <w:rFonts w:eastAsia="Times New Roman"/>
          <w:color w:val="231F20"/>
          <w:lang w:val="de-DE" w:eastAsia="ru-RU"/>
        </w:rPr>
      </w:pPr>
      <w:r w:rsidRPr="00B047C1">
        <w:rPr>
          <w:rFonts w:eastAsia="Times New Roman"/>
          <w:color w:val="231F20"/>
          <w:lang w:eastAsia="ru-RU"/>
        </w:rPr>
        <w:t>Двойные</w:t>
      </w:r>
      <w:r w:rsidRPr="00B047C1">
        <w:rPr>
          <w:rFonts w:eastAsia="Times New Roman"/>
          <w:color w:val="231F20"/>
          <w:lang w:val="de-DE"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союзы</w:t>
      </w:r>
      <w:r w:rsidRPr="00B047C1">
        <w:rPr>
          <w:rFonts w:eastAsia="Times New Roman"/>
          <w:color w:val="231F20"/>
          <w:lang w:val="de-DE" w:eastAsia="ru-RU"/>
        </w:rPr>
        <w:t> entweder…oder, nicht</w:t>
      </w:r>
      <w:r w:rsidR="00B047C1" w:rsidRPr="00B047C1">
        <w:rPr>
          <w:rFonts w:eastAsia="Times New Roman"/>
          <w:color w:val="231F20"/>
          <w:lang w:val="de-DE" w:eastAsia="ru-RU"/>
        </w:rPr>
        <w:t xml:space="preserve"> </w:t>
      </w:r>
      <w:r w:rsidRPr="00B047C1">
        <w:rPr>
          <w:rFonts w:eastAsia="Times New Roman"/>
          <w:color w:val="231F20"/>
          <w:lang w:val="de-DE" w:eastAsia="ru-RU"/>
        </w:rPr>
        <w:t>nur…sondern auch, weder… noch,</w:t>
      </w:r>
      <w:r w:rsidRPr="00B047C1">
        <w:rPr>
          <w:rFonts w:eastAsia="Times New Roman"/>
          <w:color w:val="000000"/>
          <w:lang w:val="de-DE" w:eastAsia="ru-RU"/>
        </w:rPr>
        <w:t> </w:t>
      </w:r>
      <w:r w:rsidRPr="00B047C1">
        <w:rPr>
          <w:rFonts w:eastAsia="Times New Roman"/>
          <w:color w:val="231F20"/>
          <w:lang w:val="de-DE" w:eastAsia="ru-RU"/>
        </w:rPr>
        <w:t>bald…bald, sowohl…als auch, je…desto.</w:t>
      </w:r>
    </w:p>
    <w:p w:rsidR="001D2A5D" w:rsidRPr="00B047C1" w:rsidRDefault="001D2A5D" w:rsidP="00B047C1">
      <w:pPr>
        <w:pStyle w:val="a4"/>
        <w:numPr>
          <w:ilvl w:val="0"/>
          <w:numId w:val="24"/>
        </w:numPr>
        <w:spacing w:before="100" w:beforeAutospacing="1" w:after="100" w:afterAutospacing="1"/>
        <w:ind w:right="0"/>
        <w:rPr>
          <w:rFonts w:eastAsia="Times New Roman"/>
          <w:color w:val="231F20"/>
          <w:lang w:val="de-DE" w:eastAsia="ru-RU"/>
        </w:rPr>
      </w:pPr>
      <w:r w:rsidRPr="00B047C1">
        <w:rPr>
          <w:rFonts w:eastAsia="Times New Roman"/>
          <w:color w:val="231F20"/>
          <w:lang w:eastAsia="ru-RU"/>
        </w:rPr>
        <w:t>Сложноподчинённые предложения (косвенные вопросы)</w:t>
      </w:r>
    </w:p>
    <w:p w:rsidR="001D2A5D" w:rsidRPr="00AE21F6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val="de-DE" w:eastAsia="ru-RU"/>
        </w:rPr>
      </w:pPr>
      <w:r w:rsidRPr="00AE21F6">
        <w:rPr>
          <w:rFonts w:eastAsia="Times New Roman"/>
          <w:b/>
          <w:bCs/>
          <w:color w:val="231F20"/>
          <w:lang w:val="de-DE" w:eastAsia="ru-RU"/>
        </w:rPr>
        <w:t xml:space="preserve">Das Äußere eines Menschen – </w:t>
      </w:r>
      <w:r w:rsidRPr="001D2A5D">
        <w:rPr>
          <w:rFonts w:eastAsia="Times New Roman"/>
          <w:b/>
          <w:bCs/>
          <w:color w:val="231F20"/>
          <w:lang w:eastAsia="ru-RU"/>
        </w:rPr>
        <w:t>Внешность</w:t>
      </w:r>
      <w:r w:rsidRPr="00AE21F6">
        <w:rPr>
          <w:rFonts w:eastAsia="Times New Roman"/>
          <w:b/>
          <w:bCs/>
          <w:color w:val="231F20"/>
          <w:lang w:val="de-DE" w:eastAsia="ru-RU"/>
        </w:rPr>
        <w:t xml:space="preserve"> </w:t>
      </w:r>
      <w:r w:rsidRPr="001D2A5D">
        <w:rPr>
          <w:rFonts w:eastAsia="Times New Roman"/>
          <w:b/>
          <w:bCs/>
          <w:color w:val="231F20"/>
          <w:lang w:eastAsia="ru-RU"/>
        </w:rPr>
        <w:t>человека</w:t>
      </w:r>
      <w:r w:rsidR="00AE21F6">
        <w:rPr>
          <w:rFonts w:eastAsia="Times New Roman"/>
          <w:b/>
          <w:bCs/>
          <w:color w:val="231F20"/>
          <w:lang w:val="de-DE" w:eastAsia="ru-RU"/>
        </w:rPr>
        <w:t xml:space="preserve"> (1</w:t>
      </w:r>
      <w:r w:rsidR="00AE21F6" w:rsidRPr="00AE21F6">
        <w:rPr>
          <w:rFonts w:eastAsia="Times New Roman"/>
          <w:b/>
          <w:bCs/>
          <w:color w:val="231F20"/>
          <w:lang w:val="de-DE" w:eastAsia="ru-RU"/>
        </w:rPr>
        <w:t xml:space="preserve">3 </w:t>
      </w:r>
      <w:r w:rsidR="00AE21F6">
        <w:rPr>
          <w:rFonts w:eastAsia="Times New Roman"/>
          <w:b/>
          <w:bCs/>
          <w:color w:val="231F20"/>
          <w:lang w:eastAsia="ru-RU"/>
        </w:rPr>
        <w:t>часов</w:t>
      </w:r>
      <w:r w:rsidR="00AE21F6" w:rsidRPr="00AE21F6">
        <w:rPr>
          <w:rFonts w:eastAsia="Times New Roman"/>
          <w:b/>
          <w:bCs/>
          <w:color w:val="231F20"/>
          <w:lang w:val="de-DE" w:eastAsia="ru-RU"/>
        </w:rPr>
        <w:t>)</w:t>
      </w:r>
    </w:p>
    <w:p w:rsidR="00B047C1" w:rsidRPr="00B047C1" w:rsidRDefault="001D2A5D" w:rsidP="00B047C1">
      <w:pPr>
        <w:pStyle w:val="a4"/>
        <w:numPr>
          <w:ilvl w:val="0"/>
          <w:numId w:val="25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lastRenderedPageBreak/>
        <w:t>Внешность и черты характера человека.</w:t>
      </w:r>
    </w:p>
    <w:p w:rsidR="00B047C1" w:rsidRPr="00B047C1" w:rsidRDefault="001D2A5D" w:rsidP="00B047C1">
      <w:pPr>
        <w:pStyle w:val="a4"/>
        <w:numPr>
          <w:ilvl w:val="0"/>
          <w:numId w:val="25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Страна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изучаемого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языка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родная</w:t>
      </w:r>
      <w:r w:rsidR="00B047C1" w:rsidRP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страна.</w:t>
      </w:r>
    </w:p>
    <w:p w:rsidR="00B047C1" w:rsidRPr="00B047C1" w:rsidRDefault="001D2A5D" w:rsidP="00B047C1">
      <w:pPr>
        <w:pStyle w:val="a4"/>
        <w:numPr>
          <w:ilvl w:val="0"/>
          <w:numId w:val="25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047C1">
        <w:rPr>
          <w:rFonts w:eastAsia="Times New Roman"/>
          <w:color w:val="231F20"/>
          <w:lang w:eastAsia="ru-RU"/>
        </w:rPr>
        <w:t>Крупные города, достопримечательности, культурные особенности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(национальные праздники, знаменательные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даты,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традиции,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обычаи)</w:t>
      </w:r>
      <w:r w:rsidR="00B047C1">
        <w:rPr>
          <w:rFonts w:eastAsia="Times New Roman"/>
          <w:color w:val="231F20"/>
          <w:lang w:eastAsia="ru-RU"/>
        </w:rPr>
        <w:t>.</w:t>
      </w:r>
      <w:proofErr w:type="gramEnd"/>
    </w:p>
    <w:p w:rsidR="001D2A5D" w:rsidRPr="00B047C1" w:rsidRDefault="001D2A5D" w:rsidP="00B047C1">
      <w:pPr>
        <w:pStyle w:val="a4"/>
        <w:numPr>
          <w:ilvl w:val="0"/>
          <w:numId w:val="25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47C1">
        <w:rPr>
          <w:rFonts w:eastAsia="Times New Roman"/>
          <w:color w:val="231F20"/>
          <w:lang w:eastAsia="ru-RU"/>
        </w:rPr>
        <w:t>Страницы истории,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выдающиеся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люди,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их</w:t>
      </w:r>
      <w:r w:rsidR="00B047C1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вклад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в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науку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и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 xml:space="preserve"> мировую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B047C1">
        <w:rPr>
          <w:rFonts w:eastAsia="Times New Roman"/>
          <w:color w:val="231F20"/>
          <w:lang w:eastAsia="ru-RU"/>
        </w:rPr>
        <w:t>культуру.</w:t>
      </w:r>
    </w:p>
    <w:p w:rsidR="00AE21F6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000000"/>
          <w:u w:val="single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 материал</w:t>
      </w:r>
      <w:r w:rsidRPr="001D2A5D">
        <w:rPr>
          <w:rFonts w:eastAsia="Times New Roman"/>
          <w:color w:val="000000"/>
          <w:u w:val="single"/>
          <w:lang w:eastAsia="ru-RU"/>
        </w:rPr>
        <w:t>: </w:t>
      </w:r>
    </w:p>
    <w:p w:rsidR="001D2A5D" w:rsidRPr="00AE21F6" w:rsidRDefault="001D2A5D" w:rsidP="00AE21F6">
      <w:pPr>
        <w:pStyle w:val="a4"/>
        <w:numPr>
          <w:ilvl w:val="0"/>
          <w:numId w:val="26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Склонение имён прилагательны</w:t>
      </w:r>
      <w:proofErr w:type="gramStart"/>
      <w:r w:rsidRPr="00AE21F6">
        <w:rPr>
          <w:rFonts w:eastAsia="Times New Roman"/>
          <w:color w:val="231F20"/>
          <w:lang w:eastAsia="ru-RU"/>
        </w:rPr>
        <w:t>х(</w:t>
      </w:r>
      <w:proofErr w:type="gramEnd"/>
      <w:r w:rsidRPr="00AE21F6">
        <w:rPr>
          <w:rFonts w:eastAsia="Times New Roman"/>
          <w:color w:val="231F20"/>
          <w:lang w:eastAsia="ru-RU"/>
        </w:rPr>
        <w:t>повторение)</w:t>
      </w:r>
    </w:p>
    <w:p w:rsidR="001D2A5D" w:rsidRPr="00AE21F6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231F20"/>
          <w:lang w:val="de-DE" w:eastAsia="ru-RU"/>
        </w:rPr>
        <w:t>So verschiedene Menschen! – </w:t>
      </w:r>
      <w:r w:rsidRPr="001D2A5D">
        <w:rPr>
          <w:rFonts w:eastAsia="Times New Roman"/>
          <w:b/>
          <w:bCs/>
          <w:color w:val="231F20"/>
          <w:lang w:eastAsia="ru-RU"/>
        </w:rPr>
        <w:t>Люди</w:t>
      </w:r>
      <w:r w:rsidRPr="001D2A5D">
        <w:rPr>
          <w:rFonts w:eastAsia="Times New Roman"/>
          <w:b/>
          <w:bCs/>
          <w:color w:val="231F20"/>
          <w:lang w:val="de-DE" w:eastAsia="ru-RU"/>
        </w:rPr>
        <w:t> </w:t>
      </w:r>
      <w:r w:rsidRPr="001D2A5D">
        <w:rPr>
          <w:rFonts w:eastAsia="Times New Roman"/>
          <w:b/>
          <w:bCs/>
          <w:color w:val="231F20"/>
          <w:lang w:eastAsia="ru-RU"/>
        </w:rPr>
        <w:t>такие</w:t>
      </w:r>
      <w:r w:rsidRPr="001D2A5D">
        <w:rPr>
          <w:rFonts w:eastAsia="Times New Roman"/>
          <w:b/>
          <w:bCs/>
          <w:color w:val="231F20"/>
          <w:lang w:val="de-DE" w:eastAsia="ru-RU"/>
        </w:rPr>
        <w:t> </w:t>
      </w:r>
      <w:r w:rsidRPr="001D2A5D">
        <w:rPr>
          <w:rFonts w:eastAsia="Times New Roman"/>
          <w:b/>
          <w:bCs/>
          <w:color w:val="231F20"/>
          <w:lang w:eastAsia="ru-RU"/>
        </w:rPr>
        <w:t>разные</w:t>
      </w:r>
      <w:r w:rsidRPr="001D2A5D">
        <w:rPr>
          <w:rFonts w:eastAsia="Times New Roman"/>
          <w:b/>
          <w:bCs/>
          <w:color w:val="231F20"/>
          <w:lang w:val="de-DE" w:eastAsia="ru-RU"/>
        </w:rPr>
        <w:t>!</w:t>
      </w:r>
      <w:r w:rsidR="00AE21F6" w:rsidRPr="00AE21F6">
        <w:rPr>
          <w:rFonts w:eastAsia="Times New Roman"/>
          <w:b/>
          <w:bCs/>
          <w:color w:val="231F20"/>
          <w:lang w:val="de-DE" w:eastAsia="ru-RU"/>
        </w:rPr>
        <w:t xml:space="preserve"> (</w:t>
      </w:r>
      <w:r w:rsidR="00AE21F6">
        <w:rPr>
          <w:rFonts w:eastAsia="Times New Roman"/>
          <w:b/>
          <w:bCs/>
          <w:color w:val="231F20"/>
          <w:lang w:eastAsia="ru-RU"/>
        </w:rPr>
        <w:t>14 часов)</w:t>
      </w:r>
    </w:p>
    <w:p w:rsidR="001D2A5D" w:rsidRPr="00AE21F6" w:rsidRDefault="001D2A5D" w:rsidP="00AE21F6">
      <w:pPr>
        <w:pStyle w:val="a4"/>
        <w:numPr>
          <w:ilvl w:val="0"/>
          <w:numId w:val="26"/>
        </w:numPr>
        <w:shd w:val="clear" w:color="auto" w:fill="FFFFFF"/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Внешность и черты характера человека.</w:t>
      </w:r>
    </w:p>
    <w:p w:rsidR="001D2A5D" w:rsidRPr="00AE21F6" w:rsidRDefault="001D2A5D" w:rsidP="00AE21F6">
      <w:pPr>
        <w:pStyle w:val="a4"/>
        <w:numPr>
          <w:ilvl w:val="0"/>
          <w:numId w:val="26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E21F6">
        <w:rPr>
          <w:rFonts w:eastAsia="Times New Roman"/>
          <w:color w:val="231F20"/>
          <w:lang w:eastAsia="ru-RU"/>
        </w:rPr>
        <w:t>Межличностные</w:t>
      </w:r>
      <w:proofErr w:type="gramEnd"/>
      <w:r w:rsidRPr="00AE21F6">
        <w:rPr>
          <w:rFonts w:eastAsia="Times New Roman"/>
          <w:color w:val="231F20"/>
          <w:lang w:eastAsia="ru-RU"/>
        </w:rPr>
        <w:t xml:space="preserve"> </w:t>
      </w:r>
      <w:proofErr w:type="spellStart"/>
      <w:r w:rsidRPr="00AE21F6">
        <w:rPr>
          <w:rFonts w:eastAsia="Times New Roman"/>
          <w:color w:val="231F20"/>
          <w:lang w:eastAsia="ru-RU"/>
        </w:rPr>
        <w:t>взаимоотношениявсемье</w:t>
      </w:r>
      <w:proofErr w:type="spellEnd"/>
      <w:r w:rsidRPr="00AE21F6">
        <w:rPr>
          <w:rFonts w:eastAsia="Times New Roman"/>
          <w:color w:val="231F20"/>
          <w:lang w:eastAsia="ru-RU"/>
        </w:rPr>
        <w:t>, со сверстниками.</w:t>
      </w:r>
    </w:p>
    <w:p w:rsidR="001D2A5D" w:rsidRPr="00AE21F6" w:rsidRDefault="001D2A5D" w:rsidP="00AE21F6">
      <w:pPr>
        <w:pStyle w:val="a4"/>
        <w:numPr>
          <w:ilvl w:val="0"/>
          <w:numId w:val="26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Страна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изучаемого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языка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и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родная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страна.</w:t>
      </w:r>
    </w:p>
    <w:p w:rsidR="00AE21F6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000000"/>
          <w:u w:val="single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 материал</w:t>
      </w:r>
      <w:r w:rsidRPr="001D2A5D">
        <w:rPr>
          <w:rFonts w:eastAsia="Times New Roman"/>
          <w:color w:val="000000"/>
          <w:u w:val="single"/>
          <w:lang w:eastAsia="ru-RU"/>
        </w:rPr>
        <w:t>: </w:t>
      </w:r>
    </w:p>
    <w:p w:rsidR="001D2A5D" w:rsidRPr="00AE21F6" w:rsidRDefault="001D2A5D" w:rsidP="00AE21F6">
      <w:pPr>
        <w:pStyle w:val="a4"/>
        <w:numPr>
          <w:ilvl w:val="0"/>
          <w:numId w:val="27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Склонение имён прилагательны</w:t>
      </w:r>
      <w:proofErr w:type="gramStart"/>
      <w:r w:rsidRPr="00AE21F6">
        <w:rPr>
          <w:rFonts w:eastAsia="Times New Roman"/>
          <w:color w:val="231F20"/>
          <w:lang w:eastAsia="ru-RU"/>
        </w:rPr>
        <w:t>х(</w:t>
      </w:r>
      <w:proofErr w:type="gramEnd"/>
      <w:r w:rsidRPr="00AE21F6">
        <w:rPr>
          <w:rFonts w:eastAsia="Times New Roman"/>
          <w:color w:val="231F20"/>
          <w:lang w:eastAsia="ru-RU"/>
        </w:rPr>
        <w:t>повторение)</w:t>
      </w:r>
    </w:p>
    <w:p w:rsidR="001D2A5D" w:rsidRPr="00AE21F6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A5D">
        <w:rPr>
          <w:rFonts w:eastAsia="Times New Roman"/>
          <w:b/>
          <w:bCs/>
          <w:color w:val="231F20"/>
          <w:lang w:val="de-DE" w:eastAsia="ru-RU"/>
        </w:rPr>
        <w:t>Orientierung in der Stadt – </w:t>
      </w:r>
      <w:r w:rsidRPr="001D2A5D">
        <w:rPr>
          <w:rFonts w:eastAsia="Times New Roman"/>
          <w:b/>
          <w:bCs/>
          <w:color w:val="231F20"/>
          <w:lang w:eastAsia="ru-RU"/>
        </w:rPr>
        <w:t>Ориентируемся</w:t>
      </w:r>
      <w:r w:rsidRPr="001D2A5D">
        <w:rPr>
          <w:rFonts w:eastAsia="Times New Roman"/>
          <w:b/>
          <w:bCs/>
          <w:color w:val="231F20"/>
          <w:lang w:val="de-DE" w:eastAsia="ru-RU"/>
        </w:rPr>
        <w:t> </w:t>
      </w:r>
      <w:r w:rsidRPr="001D2A5D">
        <w:rPr>
          <w:rFonts w:eastAsia="Times New Roman"/>
          <w:b/>
          <w:bCs/>
          <w:color w:val="231F20"/>
          <w:lang w:eastAsia="ru-RU"/>
        </w:rPr>
        <w:t>в</w:t>
      </w:r>
      <w:r w:rsidRPr="001D2A5D">
        <w:rPr>
          <w:rFonts w:eastAsia="Times New Roman"/>
          <w:b/>
          <w:bCs/>
          <w:color w:val="231F20"/>
          <w:lang w:val="de-DE" w:eastAsia="ru-RU"/>
        </w:rPr>
        <w:t> </w:t>
      </w:r>
      <w:r w:rsidRPr="001D2A5D">
        <w:rPr>
          <w:rFonts w:eastAsia="Times New Roman"/>
          <w:b/>
          <w:bCs/>
          <w:color w:val="231F20"/>
          <w:lang w:eastAsia="ru-RU"/>
        </w:rPr>
        <w:t>городе</w:t>
      </w:r>
      <w:r w:rsidR="00AE21F6">
        <w:rPr>
          <w:rFonts w:eastAsia="Times New Roman"/>
          <w:b/>
          <w:bCs/>
          <w:color w:val="231F20"/>
          <w:lang w:eastAsia="ru-RU"/>
        </w:rPr>
        <w:t xml:space="preserve"> (11 часов)</w:t>
      </w:r>
    </w:p>
    <w:p w:rsidR="001D2A5D" w:rsidRPr="00AE21F6" w:rsidRDefault="001D2A5D" w:rsidP="00AE21F6">
      <w:pPr>
        <w:pStyle w:val="a4"/>
        <w:numPr>
          <w:ilvl w:val="0"/>
          <w:numId w:val="27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Страна изучаемого языка и родная страна.</w:t>
      </w:r>
    </w:p>
    <w:p w:rsidR="001D2A5D" w:rsidRPr="00AE21F6" w:rsidRDefault="001D2A5D" w:rsidP="00AE21F6">
      <w:pPr>
        <w:pStyle w:val="a4"/>
        <w:numPr>
          <w:ilvl w:val="0"/>
          <w:numId w:val="27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Крупные города, достопримечательности.</w:t>
      </w:r>
    </w:p>
    <w:p w:rsidR="001D2A5D" w:rsidRPr="00AE21F6" w:rsidRDefault="001D2A5D" w:rsidP="00AE21F6">
      <w:pPr>
        <w:pStyle w:val="a4"/>
        <w:numPr>
          <w:ilvl w:val="0"/>
          <w:numId w:val="27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Условия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проживания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в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городской/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сельской</w:t>
      </w:r>
      <w:r w:rsidR="00AE21F6" w:rsidRP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местности</w:t>
      </w:r>
    </w:p>
    <w:p w:rsidR="001D2A5D" w:rsidRPr="00AE21F6" w:rsidRDefault="001D2A5D" w:rsidP="00AE21F6">
      <w:pPr>
        <w:pStyle w:val="a4"/>
        <w:numPr>
          <w:ilvl w:val="0"/>
          <w:numId w:val="27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Транспорт.</w:t>
      </w:r>
    </w:p>
    <w:p w:rsidR="00AE21F6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000000"/>
          <w:u w:val="single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t>Грамматический материал</w:t>
      </w:r>
      <w:r w:rsidRPr="001D2A5D">
        <w:rPr>
          <w:rFonts w:eastAsia="Times New Roman"/>
          <w:color w:val="000000"/>
          <w:u w:val="single"/>
          <w:lang w:eastAsia="ru-RU"/>
        </w:rPr>
        <w:t>: </w:t>
      </w:r>
      <w:r w:rsidR="00AE21F6">
        <w:rPr>
          <w:rFonts w:eastAsia="Times New Roman"/>
          <w:color w:val="000000"/>
          <w:u w:val="single"/>
          <w:lang w:eastAsia="ru-RU"/>
        </w:rPr>
        <w:t xml:space="preserve"> 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Распознавание и употребление в речи предлогов, имеющих двойное управление</w:t>
      </w:r>
    </w:p>
    <w:p w:rsidR="001D2A5D" w:rsidRPr="001D2A5D" w:rsidRDefault="001D2A5D" w:rsidP="001D2A5D">
      <w:pPr>
        <w:shd w:val="clear" w:color="auto" w:fill="FFFFFF"/>
        <w:spacing w:before="100" w:beforeAutospacing="1" w:after="100" w:afterAutospacing="1"/>
        <w:ind w:left="0"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2A5D">
        <w:rPr>
          <w:rFonts w:eastAsia="Times New Roman"/>
          <w:b/>
          <w:bCs/>
          <w:color w:val="231F20"/>
          <w:lang w:eastAsia="ru-RU"/>
        </w:rPr>
        <w:t>Schulparty</w:t>
      </w:r>
      <w:proofErr w:type="spellEnd"/>
      <w:r w:rsidRPr="001D2A5D">
        <w:rPr>
          <w:rFonts w:eastAsia="Times New Roman"/>
          <w:b/>
          <w:bCs/>
          <w:color w:val="231F20"/>
          <w:lang w:eastAsia="ru-RU"/>
        </w:rPr>
        <w:t> – Школьная вечеринка</w:t>
      </w:r>
      <w:r w:rsidR="00AE21F6">
        <w:rPr>
          <w:rFonts w:eastAsia="Times New Roman"/>
          <w:b/>
          <w:bCs/>
          <w:color w:val="231F20"/>
          <w:lang w:eastAsia="ru-RU"/>
        </w:rPr>
        <w:t xml:space="preserve"> (14 часов)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Немецкоязычные страны и родная страна, их культурные особенности (национальные праздники, знаменательные даты, традиции, обычаи).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Межличностные взаимоотношения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в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семье, со сверстниками.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Школьное образование, школьная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жизнь.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Досуг и увлечения.</w:t>
      </w:r>
    </w:p>
    <w:p w:rsidR="001D2A5D" w:rsidRPr="00AE21F6" w:rsidRDefault="001D2A5D" w:rsidP="00AE21F6">
      <w:pPr>
        <w:pStyle w:val="a4"/>
        <w:numPr>
          <w:ilvl w:val="0"/>
          <w:numId w:val="28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>Средства массовой</w:t>
      </w:r>
      <w:r w:rsidR="00AE21F6">
        <w:rPr>
          <w:rFonts w:eastAsia="Times New Roman"/>
          <w:color w:val="231F20"/>
          <w:lang w:eastAsia="ru-RU"/>
        </w:rPr>
        <w:t xml:space="preserve"> </w:t>
      </w:r>
      <w:r w:rsidRPr="00AE21F6">
        <w:rPr>
          <w:rFonts w:eastAsia="Times New Roman"/>
          <w:color w:val="231F20"/>
          <w:lang w:eastAsia="ru-RU"/>
        </w:rPr>
        <w:t>информации и коммуникации (Интернет)</w:t>
      </w:r>
    </w:p>
    <w:p w:rsidR="00AE21F6" w:rsidRDefault="001D2A5D" w:rsidP="001D2A5D">
      <w:pPr>
        <w:spacing w:before="100" w:beforeAutospacing="1" w:after="100" w:afterAutospacing="1"/>
        <w:ind w:left="0" w:right="0"/>
        <w:rPr>
          <w:rFonts w:eastAsia="Times New Roman"/>
          <w:color w:val="000000"/>
          <w:lang w:eastAsia="ru-RU"/>
        </w:rPr>
      </w:pPr>
      <w:r w:rsidRPr="001D2A5D">
        <w:rPr>
          <w:rFonts w:eastAsia="Times New Roman"/>
          <w:color w:val="231F20"/>
          <w:u w:val="single"/>
          <w:lang w:eastAsia="ru-RU"/>
        </w:rPr>
        <w:lastRenderedPageBreak/>
        <w:t>Грамматический материал</w:t>
      </w:r>
      <w:r w:rsidRPr="001D2A5D">
        <w:rPr>
          <w:rFonts w:eastAsia="Times New Roman"/>
          <w:color w:val="000000"/>
          <w:lang w:eastAsia="ru-RU"/>
        </w:rPr>
        <w:t>: </w:t>
      </w:r>
    </w:p>
    <w:p w:rsidR="00710FEB" w:rsidRPr="00710FEB" w:rsidRDefault="001D2A5D" w:rsidP="00710FEB">
      <w:pPr>
        <w:pStyle w:val="a4"/>
        <w:numPr>
          <w:ilvl w:val="0"/>
          <w:numId w:val="29"/>
        </w:numPr>
        <w:spacing w:before="100" w:beforeAutospacing="1" w:after="100" w:afterAutospacing="1"/>
        <w:ind w:righ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21F6">
        <w:rPr>
          <w:rFonts w:eastAsia="Times New Roman"/>
          <w:color w:val="231F20"/>
          <w:lang w:eastAsia="ru-RU"/>
        </w:rPr>
        <w:t xml:space="preserve">Временные формы глаголов в </w:t>
      </w:r>
      <w:proofErr w:type="spellStart"/>
      <w:r w:rsidRPr="00AE21F6">
        <w:rPr>
          <w:rFonts w:eastAsia="Times New Roman"/>
          <w:color w:val="231F20"/>
          <w:lang w:eastAsia="ru-RU"/>
        </w:rPr>
        <w:t>Passiv</w:t>
      </w:r>
      <w:proofErr w:type="spellEnd"/>
    </w:p>
    <w:p w:rsidR="00710FEB" w:rsidRDefault="00710FEB" w:rsidP="00710FEB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710FEB" w:rsidRDefault="00710FEB" w:rsidP="00710FEB">
      <w:pPr>
        <w:ind w:left="360"/>
      </w:pPr>
    </w:p>
    <w:tbl>
      <w:tblPr>
        <w:tblStyle w:val="a5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984"/>
        <w:gridCol w:w="1701"/>
        <w:gridCol w:w="1843"/>
        <w:gridCol w:w="1984"/>
        <w:gridCol w:w="1843"/>
        <w:gridCol w:w="2126"/>
        <w:gridCol w:w="1985"/>
        <w:gridCol w:w="1242"/>
      </w:tblGrid>
      <w:tr w:rsidR="00710FEB" w:rsidTr="00710FE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10FEB" w:rsidTr="00710FE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Речевые умения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Языковые знания и навыки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</w:tr>
      <w:tr w:rsidR="00710FEB" w:rsidTr="00710FE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b/>
              </w:rPr>
            </w:pPr>
          </w:p>
        </w:tc>
      </w:tr>
      <w:tr w:rsidR="00710FEB" w:rsidTr="00710FEB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jc w:val="center"/>
              <w:rPr>
                <w:b/>
              </w:rPr>
            </w:pPr>
            <w:r>
              <w:rPr>
                <w:b/>
                <w:lang w:val="de-DE"/>
              </w:rPr>
              <w:t xml:space="preserve">Lektion 1         Schüleraustausch   </w:t>
            </w:r>
            <w:r>
              <w:rPr>
                <w:b/>
              </w:rPr>
              <w:t>(</w:t>
            </w:r>
            <w:r>
              <w:rPr>
                <w:b/>
                <w:lang w:val="de-DE"/>
              </w:rPr>
              <w:t>1</w:t>
            </w:r>
            <w:r>
              <w:rPr>
                <w:b/>
              </w:rPr>
              <w:t>7 часов)</w:t>
            </w:r>
          </w:p>
        </w:tc>
      </w:tr>
      <w:tr w:rsidR="00710FEB" w:rsidTr="00710FEB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FEB" w:rsidRDefault="00710FEB" w:rsidP="00A33EBE">
            <w:pPr>
              <w:jc w:val="center"/>
              <w:rPr>
                <w:b/>
                <w:lang w:val="de-DE"/>
              </w:rPr>
            </w:pP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Вводный урок по теме. Введение новой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вести диалог-расспрос о предпочтениях во время отдыха или на каникулах.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 xml:space="preserve">Развитие умения писать заметку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(электронную) школьную газету о своем свободном времени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8087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Ansichtskarte, die Austauschland, die Bereicherung, die Couch, das Deo, der Eindruck, das Fensterbrett, der Fitnessklub, der Flur,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EF696C" w:rsidRDefault="00710FEB" w:rsidP="00A33EBE">
            <w:r>
              <w:t xml:space="preserve">Повторение особенностей структуры и значения предложений с союзами </w:t>
            </w:r>
            <w:r w:rsidRPr="00EF696C">
              <w:rPr>
                <w:i/>
                <w:lang w:val="de-DE"/>
              </w:rPr>
              <w:t>obwohl</w:t>
            </w:r>
            <w:r w:rsidRPr="00EF696C">
              <w:rPr>
                <w:i/>
              </w:rPr>
              <w:t xml:space="preserve">, </w:t>
            </w:r>
            <w:r w:rsidRPr="00EF696C">
              <w:rPr>
                <w:i/>
                <w:lang w:val="de-DE"/>
              </w:rPr>
              <w:t>trotzdem</w:t>
            </w:r>
            <w:r w:rsidRPr="00EF696C">
              <w:rPr>
                <w:i/>
              </w:rPr>
              <w:t xml:space="preserve">, </w:t>
            </w:r>
            <w:r w:rsidRPr="00EF696C">
              <w:rPr>
                <w:i/>
                <w:lang w:val="de-DE"/>
              </w:rPr>
              <w:t>weil</w:t>
            </w:r>
            <w:r w:rsidRPr="00EF696C">
              <w:rPr>
                <w:i/>
              </w:rPr>
              <w:t xml:space="preserve">, </w:t>
            </w:r>
            <w:r w:rsidRPr="00EF696C">
              <w:rPr>
                <w:i/>
                <w:lang w:val="de-DE"/>
              </w:rPr>
              <w:t>denn</w:t>
            </w:r>
            <w:r w:rsidRPr="00EF696C">
              <w:rPr>
                <w:i/>
              </w:rPr>
              <w:t xml:space="preserve">, </w:t>
            </w:r>
            <w:r w:rsidRPr="00EF696C">
              <w:rPr>
                <w:i/>
                <w:lang w:val="de-DE"/>
              </w:rPr>
              <w:t>deshalb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EF696C" w:rsidRDefault="00710FEB" w:rsidP="00A33EBE">
            <w:r>
              <w:t>РТ стр.4-5            № 3,4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Работа с текстом. Выделение запрашиваемой информации в массиве текста, выделение ключевых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Составление диалогов на основе прочитанных текстов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общим, выборочным и полным пониманием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Составление предложений с активным грамматическим материалом и с опорой на ключевые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A6931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Fußballspiel, der Gastbruder, die Gastfamilie, die Gastmutter, die Gastschwester, die Gegenwart, das Goethe-Institut, das Kärtchen,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Порядок слов в предложениях разного типа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 6, 8  № 5,9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Тренировка нового грамматического явления в зависимости от индивидуального предпочтения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вести краткий диалог-расспрос с опорой на структуру высказывания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выборочным пониманием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Оформление карточек с активными лексическими единицами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A6931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Kasus, der Keller, das Kissen, der Latinotanz, die Managerin, die Meinung, die Präposition, der Privatlehrer, das Projekt,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A31146" w:rsidRDefault="00710FEB" w:rsidP="00A33EBE">
            <w:r>
              <w:t xml:space="preserve">Формы глаголов в </w:t>
            </w:r>
            <w:proofErr w:type="spellStart"/>
            <w:r>
              <w:rPr>
                <w:lang w:val="de-DE"/>
              </w:rPr>
              <w:t>Pr</w:t>
            </w:r>
            <w:r w:rsidRPr="00A31146">
              <w:t>ä</w:t>
            </w:r>
            <w:proofErr w:type="spellEnd"/>
            <w:r>
              <w:rPr>
                <w:lang w:val="de-DE"/>
              </w:rPr>
              <w:t>sens</w:t>
            </w:r>
            <w:r w:rsidRPr="00A31146">
              <w:t xml:space="preserve"> , </w:t>
            </w:r>
            <w:r>
              <w:rPr>
                <w:lang w:val="de-DE"/>
              </w:rPr>
              <w:t>Perfekt</w:t>
            </w:r>
            <w:r w:rsidRPr="00A31146">
              <w:t>.</w:t>
            </w:r>
            <w:r>
              <w:t xml:space="preserve"> Глаголы с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roofErr w:type="gramStart"/>
            <w:r>
              <w:t>с</w:t>
            </w:r>
            <w:proofErr w:type="gramEnd"/>
            <w:r>
              <w:t>тр. 9 №3,             РТ  стр. 10,11 № 10,11,12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 xml:space="preserve">Развитие умения вести диалог-расспрос об </w:t>
            </w:r>
            <w:r>
              <w:lastRenderedPageBreak/>
              <w:t>интересах одноклассников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 xml:space="preserve">Развитие умения выборочно и </w:t>
            </w:r>
            <w:r>
              <w:lastRenderedPageBreak/>
              <w:t>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 xml:space="preserve">Развитие умения высказывать </w:t>
            </w:r>
            <w:r>
              <w:lastRenderedPageBreak/>
              <w:t>предположение о содержании текста с опорой на иллюстрацию, вести диалог-расспрос об интересах одноклассников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lastRenderedPageBreak/>
              <w:t xml:space="preserve">Чтение с полным пониманием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 xml:space="preserve">Оформление карточек с активными </w:t>
            </w:r>
            <w:r>
              <w:lastRenderedPageBreak/>
              <w:t>лексическими единицами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91139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das Pronominaladverb, das Reisebüro, die </w:t>
            </w:r>
            <w:r>
              <w:rPr>
                <w:lang w:val="de-DE"/>
              </w:rPr>
              <w:lastRenderedPageBreak/>
              <w:t>Ruhe, die Sauberkeit, der Schüleraustausch, das Tanzstudio, der Trainer, das Treffen, die Vergangenheit, der Vorschlag, die Wechselpräposition, die  Zukunft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F210C5" w:rsidRDefault="00710FEB" w:rsidP="00A33EBE">
            <w:r>
              <w:lastRenderedPageBreak/>
              <w:t xml:space="preserve">Структура придаточного предложения </w:t>
            </w:r>
            <w:r>
              <w:lastRenderedPageBreak/>
              <w:t xml:space="preserve">причины с союзом </w:t>
            </w:r>
            <w:r w:rsidRPr="00EF696C">
              <w:rPr>
                <w:i/>
                <w:lang w:val="de-DE"/>
              </w:rPr>
              <w:t>weil</w:t>
            </w:r>
            <w:r>
              <w:rPr>
                <w:i/>
              </w:rPr>
              <w:t xml:space="preserve">. </w:t>
            </w:r>
            <w:r w:rsidRPr="00F210C5">
              <w:t>Глаголы с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>РТ стр. 13-14 № 15,17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Работа с текстом. Структурирование информации из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представлять своего нового знакомого с опорой на ключевую информацию в тексте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91139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arbeitsam, emotional, freundlich, humorvoll, kontaktfreudig, kreativ, nervös, nützlich, offen, romantisch, ruhig, spontan,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Порядок слов в простых и вопросительных предложениях. Глаголы с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 12-13 № 13,14,15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описывать с опорой на иллюстрации особенности конкретного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кратко рассказывать о городе Сочи, вести интервью-расспрос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выборочным и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Составление плана посещения известного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91139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sympathisch, ärgern sich über, bitten um, denken an/über, entschuldigen, fragen nach, freuen sich auf/über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Структура вопросительных и утвердительных предложений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стр.14-15 № 18,19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высказывать свое мнение по теме и обосновывать 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высказывать свое мнение по теме и обосновывать его, рассказывать об интересном городе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выборочным и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 xml:space="preserve">Развитие умения переводить предложения с базовыми ЛЕ и речевыми средствами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7D01D0" w:rsidRDefault="00710FEB" w:rsidP="00A33EBE">
            <w:r>
              <w:t xml:space="preserve">Структура придаточного предложения с союзом </w:t>
            </w:r>
            <w:r w:rsidRPr="007D01D0">
              <w:rPr>
                <w:i/>
                <w:lang w:val="de-DE"/>
              </w:rPr>
              <w:t>weil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D01D0" w:rsidRDefault="00710FEB" w:rsidP="00A33EBE">
            <w:r>
              <w:t>РТ стр. 16-18 № 20,21,22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 xml:space="preserve">Описание пейзажа в форме </w:t>
            </w:r>
            <w:r>
              <w:lastRenderedPageBreak/>
              <w:t>креативного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 xml:space="preserve">Развитие умения </w:t>
            </w:r>
            <w:r>
              <w:lastRenderedPageBreak/>
              <w:t>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 xml:space="preserve">Развитие умения </w:t>
            </w:r>
            <w:r>
              <w:lastRenderedPageBreak/>
              <w:t>описывать комнату своей мечты, описывать пейзаж в форме креативного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lastRenderedPageBreak/>
              <w:t xml:space="preserve">Чтение текста с полным </w:t>
            </w:r>
            <w:r>
              <w:lastRenderedPageBreak/>
              <w:t>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91139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gewöhnen sich an, hängen, </w:t>
            </w:r>
            <w:r>
              <w:rPr>
                <w:lang w:val="de-DE"/>
              </w:rPr>
              <w:lastRenderedPageBreak/>
              <w:t xml:space="preserve">inlineskaten, interessieren sich für, klettern, legen, setzen, stellen, stören, teilnehmen an, träumen von, wundern sich über, irgendwo,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D2692" w:rsidRDefault="00710FEB" w:rsidP="00A33EBE">
            <w:r>
              <w:lastRenderedPageBreak/>
              <w:t xml:space="preserve">Предлоги с двойным </w:t>
            </w:r>
            <w:r>
              <w:lastRenderedPageBreak/>
              <w:t>управлением в</w:t>
            </w:r>
            <w:r w:rsidRPr="005D2692">
              <w:t xml:space="preserve"> </w:t>
            </w:r>
            <w:r>
              <w:rPr>
                <w:lang w:val="de-DE"/>
              </w:rPr>
              <w:t>Dat</w:t>
            </w:r>
            <w:r w:rsidRPr="005D2692">
              <w:t xml:space="preserve">. </w:t>
            </w:r>
            <w:r>
              <w:t xml:space="preserve">и </w:t>
            </w:r>
            <w:proofErr w:type="spellStart"/>
            <w:r>
              <w:rPr>
                <w:lang w:val="de-DE"/>
              </w:rPr>
              <w:t>Akk</w:t>
            </w:r>
            <w:proofErr w:type="spellEnd"/>
            <w:r w:rsidRPr="005D2692">
              <w:t>.</w:t>
            </w:r>
            <w:r>
              <w:t xml:space="preserve">; глаголы, требующие употребления </w:t>
            </w:r>
            <w:r>
              <w:rPr>
                <w:lang w:val="de-DE"/>
              </w:rPr>
              <w:t>Dat</w:t>
            </w:r>
            <w:r w:rsidRPr="005D2692">
              <w:t xml:space="preserve">. </w:t>
            </w:r>
            <w:r>
              <w:t xml:space="preserve">и </w:t>
            </w:r>
            <w:proofErr w:type="spellStart"/>
            <w:r>
              <w:rPr>
                <w:lang w:val="de-DE"/>
              </w:rPr>
              <w:t>Akk</w:t>
            </w:r>
            <w:proofErr w:type="spellEnd"/>
            <w:r w:rsidRPr="005D2692">
              <w:t>.</w:t>
            </w:r>
            <w:r>
              <w:t>; формы глаголов в</w:t>
            </w:r>
            <w:r w:rsidRPr="005D2692">
              <w:t xml:space="preserve"> </w:t>
            </w:r>
            <w:r>
              <w:rPr>
                <w:lang w:val="de-DE"/>
              </w:rPr>
              <w:t>Perfekt</w:t>
            </w:r>
            <w:r w:rsidRPr="005D2692"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 xml:space="preserve">РТ стр.18-19 </w:t>
            </w:r>
            <w:r>
              <w:lastRenderedPageBreak/>
              <w:t>№ 23,24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высказывать свое мнение и аргументировать выбор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описывать комнату/квартиру с опорой на иллюстрацию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B1841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Angst haben vor, herzlich willkommen in, Ski fahren, hinter, neben, über, unten, vor, zwischen, Ich bin gespannt!, Brasilien, China, Frankreich, Großbritannien, Irland, Kanada,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Предлоги с двойным управлением в</w:t>
            </w:r>
            <w:r w:rsidRPr="005D2692">
              <w:t xml:space="preserve"> </w:t>
            </w:r>
            <w:r>
              <w:rPr>
                <w:lang w:val="de-DE"/>
              </w:rPr>
              <w:t>Dat</w:t>
            </w:r>
            <w:r w:rsidRPr="005D2692">
              <w:t xml:space="preserve">. </w:t>
            </w:r>
            <w:r>
              <w:t xml:space="preserve">и </w:t>
            </w:r>
            <w:proofErr w:type="spellStart"/>
            <w:r>
              <w:rPr>
                <w:lang w:val="de-DE"/>
              </w:rPr>
              <w:t>Akk</w:t>
            </w:r>
            <w:proofErr w:type="spellEnd"/>
            <w:r w:rsidRPr="005D2692">
              <w:t>.</w:t>
            </w:r>
            <w:r>
              <w:t xml:space="preserve">; глаголы, требующие употребления </w:t>
            </w:r>
            <w:r>
              <w:rPr>
                <w:lang w:val="de-DE"/>
              </w:rPr>
              <w:t>Dat</w:t>
            </w:r>
            <w:r w:rsidRPr="005D2692">
              <w:t xml:space="preserve">. </w:t>
            </w:r>
            <w:r>
              <w:t xml:space="preserve">и </w:t>
            </w:r>
            <w:proofErr w:type="spellStart"/>
            <w:r>
              <w:rPr>
                <w:lang w:val="de-DE"/>
              </w:rPr>
              <w:t>Akk</w:t>
            </w:r>
            <w:proofErr w:type="spellEnd"/>
            <w:r w:rsidRPr="005D2692">
              <w:t>.</w:t>
            </w:r>
            <w:r>
              <w:t>; мн</w:t>
            </w:r>
            <w:proofErr w:type="gramStart"/>
            <w:r>
              <w:t>.ч</w:t>
            </w:r>
            <w:proofErr w:type="gramEnd"/>
            <w:r>
              <w:t>исло имен существительных.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 стр.20-21 № 25.26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описывать город, пользуясь опорами для построения  собственного высказывания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высказывать свое мнение, используя соответствующие языковые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полным и выборочным пониманием прочитанного и выделение ключевой информации в массиве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B1841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Neuseeland, das Schwarze Meer, Sotschi, Spanien, die 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64196" w:rsidRDefault="00710FEB" w:rsidP="00A33EBE">
            <w:r>
              <w:t>Предлоги с двойным управлением в</w:t>
            </w:r>
            <w:r w:rsidRPr="005D2692">
              <w:t xml:space="preserve"> </w:t>
            </w:r>
            <w:r>
              <w:rPr>
                <w:lang w:val="de-DE"/>
              </w:rPr>
              <w:t>Dat</w:t>
            </w:r>
            <w:r w:rsidRPr="005D2692">
              <w:t xml:space="preserve">. </w:t>
            </w:r>
            <w:r>
              <w:t xml:space="preserve">и </w:t>
            </w:r>
            <w:proofErr w:type="spellStart"/>
            <w:r>
              <w:rPr>
                <w:lang w:val="de-DE"/>
              </w:rPr>
              <w:t>Akk</w:t>
            </w:r>
            <w:proofErr w:type="spellEnd"/>
            <w:r w:rsidRPr="005D2692">
              <w:t>.</w:t>
            </w:r>
            <w:r>
              <w:t xml:space="preserve">; структура придаточного предложения с союзом </w:t>
            </w:r>
            <w:r>
              <w:rPr>
                <w:i/>
                <w:lang w:val="de-DE"/>
              </w:rPr>
              <w:t>das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 21    № 27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Чтение текста с полным и выборочным пониманием прочитанного. Обобщение полученной информации с использованием опор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высказывать свое мнение, используя клише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полным и выборочным пониманием прочитанного. Обобщение полученной информации с использованием опор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197523" w:rsidRDefault="00710FEB" w:rsidP="00A33EBE">
            <w:r>
              <w:t>Формы глаголов в</w:t>
            </w:r>
            <w:r w:rsidRPr="005D2692">
              <w:t xml:space="preserve"> </w:t>
            </w:r>
            <w:r>
              <w:rPr>
                <w:lang w:val="de-DE"/>
              </w:rPr>
              <w:t>Perfekt</w:t>
            </w:r>
            <w:r>
              <w:t xml:space="preserve">; рамочная конструкция в предложении с употреблением </w:t>
            </w:r>
            <w:r>
              <w:rPr>
                <w:lang w:val="de-DE"/>
              </w:rPr>
              <w:t>Perfekt</w:t>
            </w:r>
            <w:r>
              <w:t xml:space="preserve">; формы глаголов в </w:t>
            </w:r>
            <w:proofErr w:type="spellStart"/>
            <w:r>
              <w:rPr>
                <w:lang w:val="de-DE"/>
              </w:rPr>
              <w:t>Pr</w:t>
            </w:r>
            <w:r w:rsidRPr="00197523">
              <w:t>ä</w:t>
            </w:r>
            <w:proofErr w:type="spellEnd"/>
            <w:r>
              <w:rPr>
                <w:lang w:val="de-DE"/>
              </w:rPr>
              <w:t>teritum</w:t>
            </w:r>
            <w:r w:rsidRPr="00197523"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стр.22             № 28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полностью понимать аудиотекст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вести диалог-расспрос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Развитие умения формулировать предположение о содержании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Обобщение полученной информации с использованием опор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Формы глаголов в</w:t>
            </w:r>
            <w:r w:rsidRPr="005D2692">
              <w:t xml:space="preserve"> </w:t>
            </w:r>
            <w:r>
              <w:rPr>
                <w:lang w:val="de-DE"/>
              </w:rPr>
              <w:t>Perfekt</w:t>
            </w:r>
            <w:r>
              <w:t xml:space="preserve">; рамочная конструкция в предложении с употреблением </w:t>
            </w:r>
            <w:r>
              <w:rPr>
                <w:lang w:val="de-DE"/>
              </w:rPr>
              <w:t>Perfekt</w:t>
            </w:r>
            <w:r>
              <w:t xml:space="preserve">; формы глаголов в </w:t>
            </w:r>
            <w:proofErr w:type="spellStart"/>
            <w:r>
              <w:rPr>
                <w:lang w:val="de-DE"/>
              </w:rPr>
              <w:t>Pr</w:t>
            </w:r>
            <w:r w:rsidRPr="00197523">
              <w:t>ä</w:t>
            </w:r>
            <w:proofErr w:type="spellEnd"/>
            <w:r>
              <w:rPr>
                <w:lang w:val="de-DE"/>
              </w:rPr>
              <w:t>teritum</w:t>
            </w:r>
            <w:r>
              <w:t>; формы местоименного наречия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стр.22-23 № 29,30, 31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Развитие умения писать электронное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полностью понимать 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вести диалог-расспрос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r>
              <w:t>Чтение текста с полным и выборочным пониманием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Развитие умения писать электронное письмо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Структура вопросительного и повествовательного предложения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стр.24-26 № 32,33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учебник, стр. 32,33 № 1,2.3,4.5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15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B25AA" w:rsidRDefault="00710FEB" w:rsidP="00A33EBE">
            <w:r>
              <w:t>РТ стр.134-138 тест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16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 xml:space="preserve">Повторение и систематизация лексического материала по теме </w:t>
            </w:r>
            <w:r>
              <w:rPr>
                <w:b/>
                <w:lang w:val="de-DE"/>
              </w:rPr>
              <w:t>Sch</w:t>
            </w:r>
            <w:proofErr w:type="spellStart"/>
            <w:r w:rsidRPr="001603CD">
              <w:rPr>
                <w:b/>
              </w:rPr>
              <w:t>ü</w:t>
            </w:r>
            <w:r>
              <w:rPr>
                <w:b/>
                <w:lang w:val="de-DE"/>
              </w:rPr>
              <w:t>leraustausch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РТ стр.134-138 тест</w:t>
            </w:r>
          </w:p>
        </w:tc>
      </w:tr>
      <w:tr w:rsidR="00710FEB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17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Работа с аудиотекстом 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учебник стр. 35 слова выписать, учить</w:t>
            </w:r>
          </w:p>
        </w:tc>
      </w:tr>
      <w:tr w:rsidR="00710FEB" w:rsidRPr="00710FEB" w:rsidTr="00710FEB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603CD" w:rsidRDefault="00710FEB" w:rsidP="00A33EBE">
            <w:pPr>
              <w:jc w:val="center"/>
              <w:rPr>
                <w:b/>
                <w:lang w:val="de-DE"/>
              </w:rPr>
            </w:pPr>
            <w:r w:rsidRPr="001603CD">
              <w:rPr>
                <w:b/>
                <w:lang w:val="de-DE"/>
              </w:rPr>
              <w:t>Lektion 2 Leckeres Essen. Flohmarkt</w:t>
            </w:r>
            <w:r>
              <w:rPr>
                <w:b/>
                <w:lang w:val="de-DE"/>
              </w:rPr>
              <w:t xml:space="preserve"> (</w:t>
            </w:r>
            <w:r w:rsidRPr="001603CD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1</w:t>
            </w:r>
            <w:r w:rsidRPr="003A5FF0">
              <w:rPr>
                <w:b/>
                <w:lang w:val="de-DE"/>
              </w:rPr>
              <w:t>2</w:t>
            </w:r>
            <w:r w:rsidRPr="00B31D06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lang w:val="de-DE"/>
              </w:rPr>
              <w:t>)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603CD" w:rsidRDefault="00710FEB" w:rsidP="00A33EBE">
            <w:r>
              <w:t>1 (18)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 xml:space="preserve">Развитие умения рассказывать о национальной </w:t>
            </w:r>
            <w:r>
              <w:lastRenderedPageBreak/>
              <w:t>кухне Германии 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 xml:space="preserve">Развитие умения рассказывать о </w:t>
            </w:r>
            <w:r>
              <w:lastRenderedPageBreak/>
              <w:t xml:space="preserve">своих предпочтениях в еде, высказывать предположения о любимых национальных блюдах в Баварии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lastRenderedPageBreak/>
              <w:t xml:space="preserve">Чтение текста с полным пониманием </w:t>
            </w:r>
            <w:r>
              <w:lastRenderedPageBreak/>
              <w:t>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8710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Apfelschorle, die Baumwolle, der Bayer, die Beilage, </w:t>
            </w:r>
            <w:r>
              <w:rPr>
                <w:lang w:val="de-DE"/>
              </w:rPr>
              <w:lastRenderedPageBreak/>
              <w:t xml:space="preserve">das Besteck, das Bier, der Brei, die Bronze, der Buchweizen, der Buchweizenbrei, das Fleischgericht, der Flohmarkt, die Füllung, der Geschmack,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lastRenderedPageBreak/>
              <w:t>Формы глаголов в</w:t>
            </w:r>
            <w:r w:rsidRPr="005D2692">
              <w:t xml:space="preserve"> </w:t>
            </w:r>
            <w:r>
              <w:t xml:space="preserve"> </w:t>
            </w:r>
            <w:proofErr w:type="spellStart"/>
            <w:r w:rsidRPr="007E10B7">
              <w:rPr>
                <w:i/>
                <w:lang w:val="de-DE"/>
              </w:rPr>
              <w:t>Pr</w:t>
            </w:r>
            <w:r w:rsidRPr="007E10B7">
              <w:rPr>
                <w:i/>
              </w:rPr>
              <w:t>ä</w:t>
            </w:r>
            <w:proofErr w:type="spellEnd"/>
            <w:r w:rsidRPr="007E10B7">
              <w:rPr>
                <w:i/>
                <w:lang w:val="de-DE"/>
              </w:rPr>
              <w:t>sens</w:t>
            </w:r>
            <w:r w:rsidRPr="007E10B7">
              <w:rPr>
                <w:i/>
              </w:rPr>
              <w:t xml:space="preserve"> и </w:t>
            </w:r>
            <w:r w:rsidRPr="007E10B7">
              <w:rPr>
                <w:i/>
                <w:lang w:val="de-DE"/>
              </w:rPr>
              <w:t>Perfekt</w:t>
            </w:r>
            <w:r w:rsidRPr="007E10B7">
              <w:rPr>
                <w:i/>
              </w:rPr>
              <w:t>;</w:t>
            </w:r>
            <w:r>
              <w:t xml:space="preserve"> правила </w:t>
            </w:r>
            <w:r>
              <w:lastRenderedPageBreak/>
              <w:t>образования сложных существительных; склонение имен прилагательных по сильному типу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>РТ стр. 28-29 № 1,2,3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>2(19)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Склонение имен прилагательных по сильному типу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 xml:space="preserve">Развитие умения полностью понимать </w:t>
            </w:r>
          </w:p>
          <w:p w:rsidR="00710FEB" w:rsidRPr="00DA3D55" w:rsidRDefault="00710FEB" w:rsidP="00A33EBE">
            <w:r>
              <w:t>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рассказывать об особенностях кухни в Баварии и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общим и выборочным пониманием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8710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Hälfte, das Hammelfleisch, die Haut, das Hähnchen, der Hering, das Holz, der Honig, das Kalbfleisch, der Kloß, der Knödel,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 xml:space="preserve">Развитие умения выделять в массиве текста определенное грамматическое явление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стр.30-31 № 6,7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3(20)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описывать свое любимое блюдо в форме визуального стихотворения (</w:t>
            </w:r>
            <w:proofErr w:type="spellStart"/>
            <w:r>
              <w:t>калиграммы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 xml:space="preserve">Развитие умения рассказывать о здоровом питании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полным и выборочным пониманием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описывать свое любимое блюдо в форме визуального стихотворения (</w:t>
            </w:r>
            <w:proofErr w:type="spellStart"/>
            <w:r>
              <w:t>калиграммы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E271D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Kristall, der Kwass, der Mais, die Meeresfrucht, der metzger, der Münchner, der Pelz, der Pfannkuchen, die Pirogge,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Склонение прилагательных по сильному типу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стр. 32, 33 № 8,9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4(21)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вычленять на слух новые ЛЕ в массиве текста и корректно записывать 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вычленять на слух новые ЛЕ в массиве текста и корректно записывать 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высказывать предположения, используя соответствующие речевые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Оформление рекламного плаката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E271D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Porzellan, der Quark, das Rindfleisch, der Sammler, das Sauerkraut, der Schafskäse, der Schmuck, das Schweinefleisch,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6C7716" w:rsidRDefault="00710FEB" w:rsidP="00A33EBE">
            <w:r>
              <w:t xml:space="preserve">Склонение прилагательных  по сильному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 w:rsidRPr="006C7716">
              <w:rPr>
                <w:i/>
                <w:lang w:val="de-DE"/>
              </w:rPr>
              <w:t>Akkusativ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C7716" w:rsidRDefault="00710FEB" w:rsidP="00A33EBE">
            <w:r>
              <w:t>РТ стр. 33-34, № 10,11,12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5(22)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 xml:space="preserve">Обобщение основной информации прочитанного текста в виде </w:t>
            </w:r>
            <w:r>
              <w:lastRenderedPageBreak/>
              <w:t>кратких статистических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 xml:space="preserve">Развитие умения выборочно понимать содержание </w:t>
            </w:r>
            <w:r>
              <w:lastRenderedPageBreak/>
              <w:t>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 xml:space="preserve">Развитие умения вести диалог-расспрос о предпочтениях </w:t>
            </w:r>
            <w:r>
              <w:lastRenderedPageBreak/>
              <w:t>в еде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lastRenderedPageBreak/>
              <w:t>Чтение текста с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 xml:space="preserve">Обобщение основной информации прочитанного текста в виде </w:t>
            </w:r>
            <w:r>
              <w:lastRenderedPageBreak/>
              <w:t>кратких статистических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B584F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der Senf, das Silber, die Soße, die Speisekarte, die Spezialität, der Süßwasserfisch, </w:t>
            </w:r>
            <w:r>
              <w:rPr>
                <w:lang w:val="de-DE"/>
              </w:rPr>
              <w:lastRenderedPageBreak/>
              <w:t>der Teig, der Thunfisch, der Volksmund,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lastRenderedPageBreak/>
              <w:t>Анализ примеров нового грамматического явления, их систематизация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вывод на основе этого анализа правила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>РТ 36 № 14,15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>6(23)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высказывать свои предположения о предпочтениях в еде известных людей с опорой на речевые образцы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B584F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Wolle, bayerisch, bitter, deftig, eiskalt, eingelegt, gebraten, gegrillt, gekocht, geräuchert, gesalzen, knusprig, mariniert, saftig, abziehen, aufessen, erfinden, grillen, mögen, schmecken, servieren, trotz,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Особенности употребления обозначений мер и количества с существительными; склонение прилагательных по сильному типу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стр.27,38 № 16,17,18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7(24)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рассказывать интересную информацию из прочитанного текста об особенностях кухни Германии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рассказывать о посещении блошиного рынка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15E17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wegen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Анализ примеров с новыми грамматическими явлениями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самостоятельная формулировка правил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39-40 № 19,20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8 (25)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полностью понимать содержание аудиотекст, вырабатывать стратегии работы с аудиотекстом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полностью понимать содержание аудиотекста, вырабатывать стратегии работы с аудиотекстом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вести диалог-расспрос по теме, описывать вещи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DA3D55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B25AA" w:rsidRDefault="00710FEB" w:rsidP="00A33EBE">
            <w:r>
              <w:t xml:space="preserve">Склонение прилагательных  по сильному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 w:rsidRPr="006C7716">
              <w:rPr>
                <w:i/>
                <w:lang w:val="de-DE"/>
              </w:rPr>
              <w:t>Akkusativ</w:t>
            </w:r>
            <w:r>
              <w:rPr>
                <w:i/>
              </w:rPr>
              <w:t xml:space="preserve">, </w:t>
            </w:r>
            <w:r>
              <w:t xml:space="preserve">Склонение прилагательных  по сильному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Akkusativ</w:t>
            </w:r>
            <w:r w:rsidRPr="000B25AA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Dativ</w:t>
            </w:r>
            <w:r w:rsidRPr="000B25AA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Genitiv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 стр.139-142 тест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9(26)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</w:t>
            </w:r>
            <w:r>
              <w:lastRenderedPageBreak/>
              <w:t>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</w:t>
            </w:r>
            <w:r>
              <w:lastRenderedPageBreak/>
              <w:t>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lastRenderedPageBreak/>
              <w:t xml:space="preserve">Систематизация лексического </w:t>
            </w:r>
            <w:r>
              <w:lastRenderedPageBreak/>
              <w:t>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lastRenderedPageBreak/>
              <w:t xml:space="preserve">Систематизация грамматического </w:t>
            </w:r>
            <w:r>
              <w:lastRenderedPageBreak/>
              <w:t>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lastRenderedPageBreak/>
              <w:t xml:space="preserve">учебник стр. 54-55 </w:t>
            </w:r>
            <w:r>
              <w:lastRenderedPageBreak/>
              <w:t>№ 1,2,3,4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lastRenderedPageBreak/>
              <w:t>10(27)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Тестовая лексико-грамматическая работа</w:t>
            </w:r>
          </w:p>
          <w:p w:rsidR="00710FEB" w:rsidRPr="00DA3D55" w:rsidRDefault="00710FEB" w:rsidP="00A33EBE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 стр.139-142 тест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11(28)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67840" w:rsidRDefault="00710FEB" w:rsidP="00A33EBE">
            <w:r>
              <w:t>Повторение и систематизация лексического материала по теме «</w:t>
            </w:r>
            <w:r w:rsidRPr="001603CD">
              <w:rPr>
                <w:b/>
                <w:lang w:val="de-DE"/>
              </w:rPr>
              <w:t>Leckeres</w:t>
            </w:r>
            <w:r w:rsidRPr="00667840">
              <w:rPr>
                <w:b/>
              </w:rPr>
              <w:t xml:space="preserve"> </w:t>
            </w:r>
            <w:r w:rsidRPr="001603CD">
              <w:rPr>
                <w:b/>
                <w:lang w:val="de-DE"/>
              </w:rPr>
              <w:t>Essen</w:t>
            </w:r>
            <w:r w:rsidRPr="00667840">
              <w:rPr>
                <w:b/>
              </w:rPr>
              <w:t xml:space="preserve">. </w:t>
            </w:r>
            <w:r w:rsidRPr="001603CD">
              <w:rPr>
                <w:b/>
                <w:lang w:val="de-DE"/>
              </w:rPr>
              <w:t>Flohmarkt</w:t>
            </w:r>
            <w:r>
              <w:rPr>
                <w:b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РТ  стр.139-142 тест</w:t>
            </w:r>
          </w:p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</w:tr>
      <w:tr w:rsidR="00710FEB" w:rsidRPr="00DA3D55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12(29)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67840" w:rsidRDefault="00710FEB" w:rsidP="00A33EBE">
            <w:r>
              <w:t>Работа с аудиотекстом 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учебник стр. 57 слова выписать,</w:t>
            </w:r>
          </w:p>
          <w:p w:rsidR="00710FEB" w:rsidRPr="00DA3D55" w:rsidRDefault="00710FEB" w:rsidP="00A33EBE">
            <w:r>
              <w:t>учить</w:t>
            </w:r>
          </w:p>
        </w:tc>
      </w:tr>
      <w:tr w:rsidR="00710FEB" w:rsidRPr="00710FEB" w:rsidTr="00710FEB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667840" w:rsidRDefault="00710FEB" w:rsidP="00A33EBE">
            <w:pPr>
              <w:jc w:val="center"/>
              <w:rPr>
                <w:lang w:val="de-DE"/>
              </w:rPr>
            </w:pPr>
            <w:r w:rsidRPr="001603CD">
              <w:rPr>
                <w:b/>
                <w:lang w:val="de-DE"/>
              </w:rPr>
              <w:t xml:space="preserve">Lektion </w:t>
            </w:r>
            <w:r w:rsidRPr="00667840">
              <w:rPr>
                <w:b/>
                <w:lang w:val="de-DE"/>
              </w:rPr>
              <w:t xml:space="preserve">3 </w:t>
            </w:r>
            <w:r>
              <w:rPr>
                <w:b/>
                <w:lang w:val="de-DE"/>
              </w:rPr>
              <w:t>Schulsystem in Deutschland</w:t>
            </w:r>
            <w:r w:rsidRPr="00667840">
              <w:rPr>
                <w:b/>
                <w:lang w:val="de-DE"/>
              </w:rPr>
              <w:t xml:space="preserve">  (</w:t>
            </w:r>
            <w:r w:rsidRPr="00A834E3">
              <w:rPr>
                <w:b/>
                <w:lang w:val="de-DE"/>
              </w:rPr>
              <w:t xml:space="preserve">16 </w:t>
            </w:r>
            <w:r>
              <w:rPr>
                <w:b/>
              </w:rPr>
              <w:t>часов</w:t>
            </w:r>
            <w:r w:rsidRPr="00667840">
              <w:rPr>
                <w:b/>
                <w:lang w:val="de-DE"/>
              </w:rPr>
              <w:t>)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1(30)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Система школьного образования в Германии и России. Введение новой лексики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рассказывать о системе образования в Германии, высказывать свое мнение о школе и школьных предметах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834E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Abitur, der Abschluss, die Aula, die Ausbildung, die Berufsschule, die Big-Band, das Bundesland, die Cafeteria, das Direktorat, die Disziplin, die Fachoberschule,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Развитие умения анализировать грамматические структуры по примерам и делать выводы о системных признаках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стр.41-43 № 1,2,3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2(31)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необычных предметах в школах разных стран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необычных предметах в школах разных стран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834E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Fachhochschule, der Flur, die Grundschule, der Gymnasiast, das Gymnasium, die Hauptschule, die Herzogin, das Latein,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A834E3" w:rsidRDefault="00710FEB" w:rsidP="00A33EBE">
            <w:pPr>
              <w:rPr>
                <w:lang w:val="de-D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стр. 43-45 № 4,5,6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3(32)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Чтение текста с полным пониманием </w:t>
            </w:r>
            <w:r>
              <w:lastRenderedPageBreak/>
              <w:t>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3D55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Развитие умения высказывать </w:t>
            </w:r>
            <w:r>
              <w:lastRenderedPageBreak/>
              <w:t>свое мнение по теме с использованием опор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lastRenderedPageBreak/>
              <w:t xml:space="preserve">Чтение текста с полным пониманием </w:t>
            </w:r>
            <w:r>
              <w:lastRenderedPageBreak/>
              <w:t>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669C0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Lehrerzimmer,  die Lerngruppe, das Lieblingsfach, </w:t>
            </w:r>
            <w:r>
              <w:rPr>
                <w:lang w:val="de-DE"/>
              </w:rPr>
              <w:lastRenderedPageBreak/>
              <w:t xml:space="preserve">die Mensa, die Musik, das Notensystem, die Partnerschule,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lastRenderedPageBreak/>
              <w:t xml:space="preserve">Структура и особенности предложения с </w:t>
            </w:r>
            <w:r>
              <w:lastRenderedPageBreak/>
              <w:t>косвенным вопросом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>РТ стр. 45-46 № 7,8,9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>4(33)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давать совет другу в сложной ситуации в устной и письменной форме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рассказывать о своей школе, вести экскурсию по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давать совет другу в сложной ситуации в устной и письменной форме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669C0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Party, der PC-Raum, das Privatleben, die Probe, der Profi, die Realschule, der Realschüler, das Recht, die Religionslehre, das Schulklima, der Schulsanitätsdienst,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Образование порядковых числительных; формы определенного и неопределенного артикля существительных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 стр. 46-48 № 10,11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5(34)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Тренировка новых ЛЕ и грамматических конструкций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роли дисциплины на уроках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3B6F60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Schuluniform, die Sozialkunde, der Sport, der erste Stock, der Stoff, der Traum, der Traumberuf, der Traumlehrer, der Traumschüler, der Umgang, die Uni, das Vorbild,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1F0E8E" w:rsidRDefault="00710FEB" w:rsidP="00A33EBE">
            <w:r>
              <w:t xml:space="preserve">Формы глаголов в </w:t>
            </w:r>
            <w:r w:rsidRPr="00886ED6">
              <w:rPr>
                <w:i/>
                <w:lang w:val="de-DE"/>
              </w:rPr>
              <w:t>Perfekt</w:t>
            </w:r>
            <w:r w:rsidRPr="00886ED6">
              <w:rPr>
                <w:i/>
              </w:rPr>
              <w:t xml:space="preserve"> и  </w:t>
            </w:r>
            <w:proofErr w:type="spellStart"/>
            <w:r w:rsidRPr="00886ED6">
              <w:rPr>
                <w:i/>
                <w:lang w:val="de-DE"/>
              </w:rPr>
              <w:t>Pr</w:t>
            </w:r>
            <w:r w:rsidRPr="00886ED6">
              <w:rPr>
                <w:i/>
              </w:rPr>
              <w:t>ä</w:t>
            </w:r>
            <w:proofErr w:type="spellEnd"/>
            <w:r w:rsidRPr="00886ED6">
              <w:rPr>
                <w:i/>
                <w:lang w:val="de-DE"/>
              </w:rPr>
              <w:t>teritum</w:t>
            </w:r>
            <w:r>
              <w:t xml:space="preserve">; структура предложения с союзами </w:t>
            </w:r>
            <w:r w:rsidRPr="001F0E8E">
              <w:rPr>
                <w:i/>
                <w:lang w:val="de-DE"/>
              </w:rPr>
              <w:t>weil</w:t>
            </w:r>
            <w:r w:rsidRPr="001F0E8E">
              <w:rPr>
                <w:i/>
              </w:rPr>
              <w:t xml:space="preserve">, </w:t>
            </w:r>
            <w:r w:rsidRPr="001F0E8E">
              <w:rPr>
                <w:i/>
                <w:lang w:val="de-DE"/>
              </w:rPr>
              <w:t>denn</w:t>
            </w:r>
            <w:r w:rsidRPr="001F0E8E">
              <w:rPr>
                <w:i/>
              </w:rPr>
              <w:t xml:space="preserve">, </w:t>
            </w:r>
            <w:r w:rsidRPr="001F0E8E">
              <w:rPr>
                <w:i/>
                <w:lang w:val="de-DE"/>
              </w:rPr>
              <w:t>dass</w:t>
            </w:r>
            <w:r w:rsidRPr="001F0E8E">
              <w:rPr>
                <w:i/>
              </w:rPr>
              <w:t xml:space="preserve">, </w:t>
            </w:r>
            <w:r w:rsidRPr="001F0E8E">
              <w:rPr>
                <w:i/>
                <w:lang w:val="de-DE"/>
              </w:rPr>
              <w:t>wenn</w:t>
            </w:r>
            <w:r w:rsidRPr="001F0E8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F0E8E">
              <w:t>и союзным наречием</w:t>
            </w:r>
            <w:r>
              <w:rPr>
                <w:i/>
              </w:rPr>
              <w:t xml:space="preserve"> </w:t>
            </w:r>
            <w:r w:rsidRPr="001F0E8E">
              <w:rPr>
                <w:i/>
                <w:lang w:val="de-DE"/>
              </w:rPr>
              <w:t>deshalb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 стр. 49-50 № 13,14,15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6 (35)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Чтение текста с полным и общим пониманием прочитанного. Краткое формулирование основного содержания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гимназии в Германии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и общим пониманием прочитанного. Краткое формулирование основного содержания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написания своей системы оценивания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Werbeplakat, der Werkraum, die Wirtschaft, der Witz, der Zeigefinger, </w:t>
            </w:r>
          </w:p>
          <w:p w:rsidR="00710FEB" w:rsidRPr="003B6F60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angenehm, autoritär, deutlich, direkt, erschöpft, gelaunt, gepflegt,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Ритмико-интонационные особенности немецкого предложения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50-51 № 16.17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7(36)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Развитие умения рассказывать письменно (оформлять плакат) о </w:t>
            </w:r>
            <w:r>
              <w:lastRenderedPageBreak/>
              <w:t>предмете своей мечты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 xml:space="preserve">Развитие умения полностью понимать содержание </w:t>
            </w:r>
            <w:r>
              <w:lastRenderedPageBreak/>
              <w:t>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 xml:space="preserve">Развитие умения рассказывать о своих любимых </w:t>
            </w:r>
            <w:r>
              <w:lastRenderedPageBreak/>
              <w:t>предметах, о предметах в немецкой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lastRenderedPageBreak/>
              <w:t xml:space="preserve">Чтение текста с полным и выборочным  пониманием прочитанного. </w:t>
            </w:r>
            <w:r>
              <w:lastRenderedPageBreak/>
              <w:t>Краткое формулирование основного содержания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 xml:space="preserve">Рассказывать письменно (оформлять плакат) о предмете своей </w:t>
            </w:r>
            <w:r>
              <w:lastRenderedPageBreak/>
              <w:t>мечты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3B6F60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getrennt, grob, indirekt, intelligent, kompliziert, modern, motiviert, mürrisch, </w:t>
            </w:r>
            <w:r>
              <w:rPr>
                <w:lang w:val="de-DE"/>
              </w:rPr>
              <w:lastRenderedPageBreak/>
              <w:t xml:space="preserve">ordentlich, perfekt, respektvoll, städtisch, tüchtig, ungewöhnlich, unrealistisch,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3B6F60" w:rsidRDefault="00710FEB" w:rsidP="00A33EBE">
            <w:pPr>
              <w:rPr>
                <w:lang w:val="de-D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52-54 № 18,19, 20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>8(37)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предметах в школе, вести диалог-расспрос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о предметах в школе, вести диалог-расспрос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полным и выборочным  пониманием прочитанного. Краткое формулирование основного содержания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unterschiedlich, verboten, verständlich, dauernd, fließend, trotzdem, untereinander, </w:t>
            </w:r>
          </w:p>
          <w:p w:rsidR="00710FEB" w:rsidRPr="008D0516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abbauen, anschreien, auffallen, aufgeben, beenden,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Особенности построения косвенных вопросов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54-56 № 21,22,23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9(38)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Чтение текста с выборочным  пониманием прочитанного. Краткое формулирование своего мнения по поводу проблематики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рассказывать об особенностях профессии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с выборочным  пониманием прочитанного. Краткое формулирование своего мнения по поводу проблематики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D0516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dauern, einmischen sich, entscheiden sich, fühlen sich, gründen, heben, irren sich, kleiden sich, lösen, melden sich, rauchen, respektieren, schreien, teilnehmen an,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1C1136" w:rsidRDefault="00710FEB" w:rsidP="00A33EBE">
            <w:r>
              <w:t xml:space="preserve">Особенности придаточных предложений с союзом </w:t>
            </w:r>
            <w:r w:rsidRPr="001F0E8E">
              <w:rPr>
                <w:i/>
                <w:lang w:val="de-DE"/>
              </w:rPr>
              <w:t>weil</w:t>
            </w:r>
            <w:r>
              <w:rPr>
                <w:i/>
              </w:rPr>
              <w:t xml:space="preserve">. </w:t>
            </w:r>
            <w:r w:rsidRPr="001C1136">
              <w:t>Значение и формы модальных глаголов в</w:t>
            </w:r>
            <w:r>
              <w:rPr>
                <w:i/>
              </w:rPr>
              <w:t xml:space="preserve"> </w:t>
            </w:r>
            <w:proofErr w:type="spellStart"/>
            <w:r w:rsidRPr="001C1136">
              <w:rPr>
                <w:i/>
                <w:lang w:val="de-DE"/>
              </w:rPr>
              <w:t>Pr</w:t>
            </w:r>
            <w:r w:rsidRPr="001C1136">
              <w:rPr>
                <w:i/>
              </w:rPr>
              <w:t>ä</w:t>
            </w:r>
            <w:proofErr w:type="spellEnd"/>
            <w:r w:rsidRPr="001C1136">
              <w:rPr>
                <w:i/>
                <w:lang w:val="de-DE"/>
              </w:rPr>
              <w:t>sens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56-57 № 24,25,26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10(39)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Написание короткой заметки в газету о своем любимом  учителе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предположения об идеальном учителе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 xml:space="preserve">Чтение с полным пониманием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Написание короткой заметки в газету о своем любимом  учителе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toben, unterrichten, verspäten sich, versuchen.</w:t>
            </w:r>
          </w:p>
          <w:p w:rsidR="00710FEB" w:rsidRPr="008D0516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ist die Hauptsache, es sehr eilig haben,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Парные союзы; способы образования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 стр.58-60 № 27.28,29,30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11(40)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оценивать себя и высказывать мнение о собственных результатах в учебе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Развитие умения оценивать себя и высказывать мнение о собственных результатах в </w:t>
            </w:r>
            <w:r>
              <w:lastRenderedPageBreak/>
              <w:t>учебе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lastRenderedPageBreak/>
              <w:t>Чтение текста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fertig werden mit, unter Kontrolle haben, zum Hals heraushängen, </w:t>
            </w:r>
          </w:p>
          <w:p w:rsidR="00710F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entweder…oder, </w:t>
            </w:r>
          </w:p>
          <w:p w:rsidR="00710FEB" w:rsidRPr="00A44259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gegenüber, nicht nur… sonder auch, </w:t>
            </w:r>
            <w:r>
              <w:rPr>
                <w:lang w:val="de-DE"/>
              </w:rPr>
              <w:lastRenderedPageBreak/>
              <w:t>per, pro, sowohl…als auch,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lastRenderedPageBreak/>
              <w:t xml:space="preserve">Парные союзы; структура немецкого предложения разных типов; значение и формы </w:t>
            </w:r>
            <w:r>
              <w:lastRenderedPageBreak/>
              <w:t>модальных глаголов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>РТ стр. 60-61 № 31.32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lastRenderedPageBreak/>
              <w:t>12(41)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представлять свое видение школы будущего, проводить экскурсию по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высказывать свое мнение в ходе дискуссии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Чтение текста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Развитие умения писать личное письмо (составлять план написания и конспект)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037A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weder…noch, zwar…, aber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5144EA" w:rsidRDefault="00710FEB" w:rsidP="00A33EBE">
            <w:r>
              <w:t>Парные союзы; структура немецкого предложения разных типов;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 xml:space="preserve">РТ стр. 62-63 № 33-34 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13(42)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учебник стр.88-89 № 1,2,3,4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14(43)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pPr>
              <w:jc w:val="center"/>
            </w:pPr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143-146 тест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15(44)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Повторение и систематизация лексического материала по теме «</w:t>
            </w:r>
            <w:r>
              <w:rPr>
                <w:b/>
                <w:lang w:val="de-DE"/>
              </w:rPr>
              <w:t>Schulsystem</w:t>
            </w:r>
            <w:r w:rsidRPr="00857B7B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in</w:t>
            </w:r>
            <w:r w:rsidRPr="00857B7B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Deutschland</w:t>
            </w:r>
            <w:r>
              <w:rPr>
                <w:b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РТ стр. 143-146 тест</w:t>
            </w:r>
          </w:p>
        </w:tc>
      </w:tr>
      <w:tr w:rsidR="00710FEB" w:rsidRPr="005144EA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16(45)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Работа с текстом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5144EA" w:rsidRDefault="00710FEB" w:rsidP="00A33EBE">
            <w:r>
              <w:t>учебник стр.91 слова выписать учить</w:t>
            </w:r>
          </w:p>
        </w:tc>
      </w:tr>
      <w:tr w:rsidR="00710FEB" w:rsidRPr="00710FEB" w:rsidTr="00710FEB">
        <w:tc>
          <w:tcPr>
            <w:tcW w:w="15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3A5FF0" w:rsidRDefault="00710FEB" w:rsidP="00A33EBE">
            <w:pPr>
              <w:jc w:val="center"/>
              <w:rPr>
                <w:lang w:val="de-DE"/>
              </w:rPr>
            </w:pPr>
            <w:r w:rsidRPr="001603CD">
              <w:rPr>
                <w:b/>
                <w:lang w:val="de-DE"/>
              </w:rPr>
              <w:t xml:space="preserve">Lektion </w:t>
            </w:r>
            <w:r w:rsidRPr="003A5FF0">
              <w:rPr>
                <w:b/>
                <w:lang w:val="de-DE"/>
              </w:rPr>
              <w:t xml:space="preserve">4 </w:t>
            </w:r>
            <w:r w:rsidRPr="0066784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Das Äußere eines Menschen</w:t>
            </w:r>
            <w:r w:rsidRPr="00667840">
              <w:rPr>
                <w:b/>
                <w:lang w:val="de-DE"/>
              </w:rPr>
              <w:t xml:space="preserve">  (</w:t>
            </w:r>
            <w:r w:rsidRPr="00094D37">
              <w:rPr>
                <w:b/>
                <w:lang w:val="de-DE"/>
              </w:rPr>
              <w:t xml:space="preserve">12 </w:t>
            </w:r>
            <w:r>
              <w:rPr>
                <w:b/>
              </w:rPr>
              <w:t>часов</w:t>
            </w:r>
            <w:r w:rsidRPr="00667840">
              <w:rPr>
                <w:b/>
                <w:lang w:val="de-DE"/>
              </w:rPr>
              <w:t>)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1(47)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Описание внешности человека. Введение новой лексики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внешность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полным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Выполнение лексических и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22CDC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Architekt, das Äußere, die Ausstellung, der Bart, der Bekannte, die Beschreibung, die Bewegung,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 xml:space="preserve">Формы притяжательных местоимений. Повторение форм глаголов в </w:t>
            </w:r>
            <w:proofErr w:type="spellStart"/>
            <w:r w:rsidRPr="00886ED6">
              <w:rPr>
                <w:i/>
                <w:lang w:val="de-DE"/>
              </w:rPr>
              <w:t>Pr</w:t>
            </w:r>
            <w:r w:rsidRPr="00886ED6">
              <w:rPr>
                <w:i/>
              </w:rPr>
              <w:t>ä</w:t>
            </w:r>
            <w:proofErr w:type="spellEnd"/>
            <w:r w:rsidRPr="00886ED6">
              <w:rPr>
                <w:i/>
                <w:lang w:val="de-DE"/>
              </w:rPr>
              <w:t>teritum</w:t>
            </w:r>
            <w:r w:rsidRPr="00886ED6"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стр.64-66 № 1.2,3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2(48)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Слабое склонение прилагательных. Именительный падеж.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 xml:space="preserve">Развитие умения выборочно понимать  содержание </w:t>
            </w:r>
            <w:r>
              <w:lastRenderedPageBreak/>
              <w:t>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lastRenderedPageBreak/>
              <w:t>Развитие умения описывать своего кумира</w:t>
            </w:r>
          </w:p>
          <w:p w:rsidR="00710FEB" w:rsidRPr="00886ED6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 xml:space="preserve">Чтение текста полным пониманием прочитанного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Выполнение лексических и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22CDC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Cousin, das Fotoalbum, das Gemälde, das Genregemälde, das Gesicht, das Haar, </w:t>
            </w:r>
            <w:r>
              <w:rPr>
                <w:lang w:val="de-DE"/>
              </w:rPr>
              <w:lastRenderedPageBreak/>
              <w:t>der Hals, der Korb,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lastRenderedPageBreak/>
              <w:t>Слабое склонение прилагательных. Именительный падеж.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 стр.6768 № 4,5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lastRenderedPageBreak/>
              <w:t>3(49)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внешность и характер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полностью понимать 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вести диалог-расспрос по теме, описывать внешность и характер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полным 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Выполнение лексических и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22CDC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Künstler, das Kunstwerk, die Laterne, die Leggins, die Lippe, der Mund, das Muster, das Porträt, die Rückkehr, das Selbstporträt, die Strickjacke,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Слабое склонение прилагательных. Винительный падеж.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стр.68-69 № 6,7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4(50)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 xml:space="preserve">Склонение прилагательных по слабому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Akkusativ</w:t>
            </w:r>
            <w:r>
              <w:rPr>
                <w:i/>
              </w:rPr>
              <w:t xml:space="preserve">; </w:t>
            </w:r>
            <w:r w:rsidRPr="00CE32BF">
              <w:t>формы притяжательных местоимении.</w:t>
            </w:r>
            <w:r>
              <w:t xml:space="preserve"> Структура придаточных предложений с союзом </w:t>
            </w:r>
            <w:r w:rsidRPr="001F0E8E">
              <w:rPr>
                <w:i/>
                <w:lang w:val="de-DE"/>
              </w:rPr>
              <w:t>weil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полностью понимать 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вести диалог-расспрос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полным 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Выполнение лексических и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851E4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Strickweste, das T-Shirt, die Turnschuhe, der Verwandte, die Weste, attraktiv, beige, blond, bordeaux, dunkelhaarig, dünn, geblümt, (leicht) gebogen, gemustert, gepunktet, gerade,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 xml:space="preserve">Склонение прилагательных по слабому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Akkusativ</w:t>
            </w:r>
            <w:r>
              <w:rPr>
                <w:i/>
              </w:rPr>
              <w:t xml:space="preserve">; </w:t>
            </w:r>
            <w:r w:rsidRPr="00CE32BF">
              <w:t>формы притяжательных местоимении.</w:t>
            </w:r>
            <w:r>
              <w:t xml:space="preserve"> Структура придаточных предложений с союзом </w:t>
            </w:r>
            <w:r w:rsidRPr="001F0E8E">
              <w:rPr>
                <w:i/>
                <w:lang w:val="de-DE"/>
              </w:rPr>
              <w:t>weil</w:t>
            </w:r>
            <w:r>
              <w:rPr>
                <w:i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стр.69-71 № 8,9,10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5(51)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вид из своего окна в форме креативного текста (</w:t>
            </w:r>
            <w:proofErr w:type="spellStart"/>
            <w:r>
              <w:t>хип-хоп</w:t>
            </w:r>
            <w:proofErr w:type="spellEnd"/>
            <w:r>
              <w:t xml:space="preserve">, </w:t>
            </w:r>
            <w:proofErr w:type="spellStart"/>
            <w:r>
              <w:t>рэп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известных персонажей, картину известного художника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вид из своего окна в форме креативного текста (</w:t>
            </w:r>
            <w:proofErr w:type="spellStart"/>
            <w:r>
              <w:t>хип-хоп</w:t>
            </w:r>
            <w:proofErr w:type="spellEnd"/>
            <w:r>
              <w:t xml:space="preserve">, </w:t>
            </w:r>
            <w:proofErr w:type="spellStart"/>
            <w:r>
              <w:t>рэп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676C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gestreift, glatt, grauhaarig, herzförmig, hübsch, kariert, kastanienbraun, knollig, krumm, lebendig, lila, lockig, muskulös,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 xml:space="preserve">Склонение прилагательных по слабому типу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Akkusativ</w:t>
            </w:r>
            <w:r>
              <w:rPr>
                <w:i/>
              </w:rPr>
              <w:t>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стр.71-73 № 11,12,13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6(52)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 xml:space="preserve">Развитие умения полностью и выборочно понимать  содержание аудиотекста. Заполнение текста с </w:t>
            </w:r>
            <w:r>
              <w:lastRenderedPageBreak/>
              <w:t>пропусками.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lastRenderedPageBreak/>
              <w:t>Развитие умения полностью и выборочно понимать 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 xml:space="preserve">Развитие умения кратко рассказывать о жизни известного художника; описывать своего </w:t>
            </w:r>
            <w:r>
              <w:lastRenderedPageBreak/>
              <w:t>одноклассника/одноклассницу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lastRenderedPageBreak/>
              <w:t>Чтение текста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Заполнение текста с пропусками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676C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nett, pinkfarben, rosa, rothaarig, schief, schlank, schmal, spitz, stilvoll, stumpf, trendy, türkisfarben, abschließen, </w:t>
            </w:r>
            <w:r>
              <w:rPr>
                <w:lang w:val="de-DE"/>
              </w:rPr>
              <w:lastRenderedPageBreak/>
              <w:t xml:space="preserve">anschließen sich, bummeln, entstehen,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>
            <w:pPr>
              <w:rPr>
                <w:i/>
              </w:rPr>
            </w:pPr>
            <w:r>
              <w:lastRenderedPageBreak/>
              <w:t xml:space="preserve">Слабое склонение прилагательных в </w:t>
            </w:r>
            <w:r w:rsidRPr="006C7716">
              <w:rPr>
                <w:i/>
                <w:lang w:val="de-DE"/>
              </w:rPr>
              <w:t>Nominativ</w:t>
            </w:r>
            <w:r w:rsidRPr="006C7716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Dativ</w:t>
            </w:r>
            <w:r w:rsidRPr="000B25AA">
              <w:rPr>
                <w:i/>
              </w:rPr>
              <w:t xml:space="preserve">, </w:t>
            </w:r>
            <w:r>
              <w:rPr>
                <w:i/>
                <w:lang w:val="de-DE"/>
              </w:rPr>
              <w:t>Akkusativ</w:t>
            </w:r>
            <w:r>
              <w:rPr>
                <w:i/>
              </w:rPr>
              <w:t>;</w:t>
            </w:r>
          </w:p>
          <w:p w:rsidR="00710FEB" w:rsidRPr="00717ACA" w:rsidRDefault="00710FEB" w:rsidP="00A33EBE">
            <w:r w:rsidRPr="00717ACA">
              <w:t xml:space="preserve">правила чтения и написания сложных </w:t>
            </w:r>
            <w:r w:rsidRPr="00717ACA">
              <w:lastRenderedPageBreak/>
              <w:t>числительных</w:t>
            </w:r>
            <w:r>
              <w:t>, обозначающих даты рождения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lastRenderedPageBreak/>
              <w:t>РТ стр.73-75 № 14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lastRenderedPageBreak/>
              <w:t>7(53)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умение рассказывать об интересах разных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полностью понимать 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высказывать свое мнение о хорошем и плохом вкусе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676C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eröffnen, genießen, passen zu, studieren an, wiederaufbauen, zerstören, dienstlich verreisen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Формы возвратных глаголов; глаголы с управлением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стр.75-78 № 15,16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8(54)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писать личное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описывать людей, домашних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Развитие умения писать личное письмо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C0DAA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Unterricht nehmen bei, Astrachan, Nischni Nowgorod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86ED6" w:rsidRDefault="00710FEB" w:rsidP="00A33EBE">
            <w:r>
              <w:t>Слабое склонение прилагательных. Родительный падеж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стр.78-79 № 17,18,19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9(55)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стр. 112-114                 № 1,2.3,4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10(56)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pPr>
              <w:jc w:val="center"/>
            </w:pPr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 147-150 тест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11(57)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Повторение и систематизация лексического материала по теме «</w:t>
            </w:r>
            <w:r>
              <w:rPr>
                <w:b/>
                <w:lang w:val="de-DE"/>
              </w:rPr>
              <w:t>Das</w:t>
            </w:r>
            <w:r w:rsidRPr="004A28EA">
              <w:rPr>
                <w:b/>
              </w:rPr>
              <w:t xml:space="preserve"> Ä</w:t>
            </w:r>
            <w:r>
              <w:rPr>
                <w:b/>
                <w:lang w:val="de-DE"/>
              </w:rPr>
              <w:t>u</w:t>
            </w:r>
            <w:r w:rsidRPr="004A28EA">
              <w:rPr>
                <w:b/>
              </w:rPr>
              <w:t>ß</w:t>
            </w:r>
            <w:proofErr w:type="spellStart"/>
            <w:r>
              <w:rPr>
                <w:b/>
                <w:lang w:val="de-DE"/>
              </w:rPr>
              <w:t>ere</w:t>
            </w:r>
            <w:proofErr w:type="spellEnd"/>
            <w:r w:rsidRPr="004A28EA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eines</w:t>
            </w:r>
            <w:r w:rsidRPr="004A28EA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Menschen</w:t>
            </w:r>
            <w:r>
              <w:rPr>
                <w:b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РТ стр. 147-150 тест</w:t>
            </w:r>
          </w:p>
        </w:tc>
      </w:tr>
      <w:tr w:rsidR="00710FEB" w:rsidRPr="003A5FF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12(58)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Работа с текстом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слова стр. 117 выписать, учить</w:t>
            </w:r>
          </w:p>
        </w:tc>
      </w:tr>
      <w:tr w:rsidR="00710FEB" w:rsidRPr="00710FEB" w:rsidTr="00710FEB"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pPr>
              <w:jc w:val="center"/>
              <w:rPr>
                <w:lang w:val="de-DE"/>
              </w:rPr>
            </w:pPr>
            <w:r w:rsidRPr="001603CD">
              <w:rPr>
                <w:b/>
                <w:lang w:val="de-DE"/>
              </w:rPr>
              <w:t xml:space="preserve">Lektion </w:t>
            </w:r>
            <w:r w:rsidRPr="0078299C">
              <w:rPr>
                <w:b/>
                <w:lang w:val="de-DE"/>
              </w:rPr>
              <w:t>5</w:t>
            </w:r>
            <w:r w:rsidRPr="003A5FF0">
              <w:rPr>
                <w:b/>
                <w:lang w:val="de-DE"/>
              </w:rPr>
              <w:t xml:space="preserve"> </w:t>
            </w:r>
            <w:r w:rsidRPr="0066784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So verschiedene Menschen</w:t>
            </w:r>
            <w:r w:rsidRPr="00667840">
              <w:rPr>
                <w:b/>
                <w:lang w:val="de-DE"/>
              </w:rPr>
              <w:t xml:space="preserve">  (</w:t>
            </w:r>
            <w:r w:rsidRPr="00A83D87">
              <w:rPr>
                <w:b/>
                <w:lang w:val="de-DE"/>
              </w:rPr>
              <w:t>13</w:t>
            </w:r>
            <w:r w:rsidRPr="003A5FF0">
              <w:rPr>
                <w:b/>
                <w:lang w:val="de-DE"/>
              </w:rPr>
              <w:t xml:space="preserve"> </w:t>
            </w:r>
            <w:r>
              <w:rPr>
                <w:b/>
              </w:rPr>
              <w:t>часов</w:t>
            </w:r>
            <w:r w:rsidRPr="00667840">
              <w:rPr>
                <w:b/>
                <w:lang w:val="de-DE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pPr>
              <w:rPr>
                <w:lang w:val="de-D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pPr>
              <w:rPr>
                <w:lang w:val="de-DE"/>
              </w:rPr>
            </w:pP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1(59)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pPr>
              <w:rPr>
                <w:lang w:val="de-DE"/>
              </w:rPr>
            </w:pPr>
            <w:r>
              <w:t xml:space="preserve">Составление ментальной карты к семантическому полю </w:t>
            </w:r>
            <w:r>
              <w:rPr>
                <w:lang w:val="de-DE"/>
              </w:rPr>
              <w:t>„Schön“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pPr>
              <w:rPr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описывать внешность и характер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72CC0" w:rsidRDefault="00710FEB" w:rsidP="00A33EBE">
            <w:pPr>
              <w:rPr>
                <w:lang w:val="de-DE"/>
              </w:rPr>
            </w:pPr>
            <w:r>
              <w:t xml:space="preserve">Составление ментальной карты к семантическому полю </w:t>
            </w:r>
            <w:r>
              <w:rPr>
                <w:lang w:val="de-DE"/>
              </w:rPr>
              <w:t>„Schön“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C0DAA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Anzeige, der Ausflug, das Autogramm, die Baseballmütze, der Besitzer, der Charakter, das </w:t>
            </w:r>
            <w:r>
              <w:rPr>
                <w:lang w:val="de-DE"/>
              </w:rPr>
              <w:lastRenderedPageBreak/>
              <w:t xml:space="preserve">Chinesisch, die Eigenschaft,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lastRenderedPageBreak/>
              <w:t xml:space="preserve">Развитие умения анализировать примеры, делать выводы о закономерностях изменения </w:t>
            </w:r>
            <w:r>
              <w:lastRenderedPageBreak/>
              <w:t>окончаний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72CC0" w:rsidRDefault="00710FEB" w:rsidP="00A33EBE">
            <w:r>
              <w:lastRenderedPageBreak/>
              <w:t>РТ стр. 81-82 № 1.2,3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lastRenderedPageBreak/>
              <w:t>2(60)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Слабое склонение имен прилагательных. Особенности смешанного склонения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описывать человека и высказывать предположения о чертах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5066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Fell, der Fleck, das Halsband, das Kaninchen, der Keller, die Klamotten, der Laptop, der Modemacher, die Naschkatze,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Слабое склонение имен прилагательных. Особенности смешанного склонения имен прилагательных.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83-84 № 4,5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3(61)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Анализ и обобщение грамматических явлений. Выполнение грамматических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описывать внешность и характер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5066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Reinigung, der Rücken, der Schädel, die Schokoladentafel, der Traum, arrogant, bescheiden, ernst, explosiv, fröhlich, geheimnisvoll, gerecht, hellblau, humorlos,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Анализ и обобщение грамматических явлений. Смешанное склонение прилагательных, Винительный падеж.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84-85 № 6,7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4(62)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писать объявление с предложением дружбы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описывать внешность своего друга, соседа, родственника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писать объявление с предложением дружбы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310A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negativ, neugierig, optimistisch, pessimistisch, positiv, schüchtern, stolz, traurig, träumerisch, verschlossen,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Слабое, смешанное склонение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86-87 № 8,9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5(63)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Развитие умения писать </w:t>
            </w:r>
            <w:proofErr w:type="spellStart"/>
            <w:r>
              <w:t>рэп</w:t>
            </w:r>
            <w:proofErr w:type="spellEnd"/>
            <w:r>
              <w:t xml:space="preserve"> и исполнять 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полностью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и выборочным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Развитие умения писать </w:t>
            </w:r>
            <w:proofErr w:type="spellStart"/>
            <w:r>
              <w:t>рэп</w:t>
            </w:r>
            <w:proofErr w:type="spellEnd"/>
            <w:r>
              <w:t xml:space="preserve"> и исполнять 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310A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auffallen, bedanken sich bei, entlaufen, träumen von, verlieben sich in, vermissen, darüber, sowohl…als auch,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Слабое, смешанное склонение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88-89 № 10,11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6(64)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Активизация в речи </w:t>
            </w:r>
            <w:proofErr w:type="gramStart"/>
            <w:r>
              <w:t>новых</w:t>
            </w:r>
            <w:proofErr w:type="gramEnd"/>
            <w:r>
              <w:t xml:space="preserve"> ЛЕ. Выполнение лексических </w:t>
            </w:r>
            <w:r>
              <w:lastRenderedPageBreak/>
              <w:t>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Развитие умения рассказывать о своем </w:t>
            </w:r>
            <w:r>
              <w:lastRenderedPageBreak/>
              <w:t>представлении красоты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lastRenderedPageBreak/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лексических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310A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Freude machen, im Mittelpunkt sein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Слабое, смешанное склонение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90-91 № 12,13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lastRenderedPageBreak/>
              <w:t>7(65)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представлять проект новой школьной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высказывать свое мнение о хорошем и плохом вкусе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Смешанное склонение прилагательных. Дательный падеж.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92-93 № 14,15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8(66)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Склонение прилагательных по </w:t>
            </w:r>
            <w:proofErr w:type="gramStart"/>
            <w:r>
              <w:t>слабому</w:t>
            </w:r>
            <w:proofErr w:type="gramEnd"/>
            <w:r>
              <w:t xml:space="preserve"> и смешанному типам склонения в именительном, винительном, дательном и родительном падежах.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описывать свой необычный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пониманием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 xml:space="preserve">Склонение прилагательных по </w:t>
            </w:r>
            <w:proofErr w:type="gramStart"/>
            <w:r>
              <w:t>слабому</w:t>
            </w:r>
            <w:proofErr w:type="gramEnd"/>
            <w:r>
              <w:t xml:space="preserve"> и смешанному типам склонения в именительном, винительном, дательном и родительном падежах.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93-94 № 16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9(67)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Чтение текста с полным  пониманием прочитанного. Выполнение заданий к тексту.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выборочно понимать содержание аудиотекста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Развитие умения выражать свое мнение о красоте и аргументировать 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Чтение текста с полным  пониманием прочитанного. Выполнение заданий к тексту.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094D37" w:rsidRDefault="00710FEB" w:rsidP="00A33EBE">
            <w:r>
              <w:t>Склонение прилагательных во множественном числе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94-95 № 17,18,19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10(68)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стр. 142-143                 № 1,2.3,4,5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11(69)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151-154  тест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12(70)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83D87" w:rsidRDefault="00710FEB" w:rsidP="00A33EBE">
            <w:r>
              <w:t xml:space="preserve">Повторение и систематизация лексического материала по теме </w:t>
            </w:r>
            <w:r>
              <w:rPr>
                <w:b/>
                <w:lang w:val="de-DE"/>
              </w:rPr>
              <w:t>So</w:t>
            </w:r>
            <w:r w:rsidRPr="00A83D87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verschiedene</w:t>
            </w:r>
            <w:r w:rsidRPr="00A83D87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Menschen</w:t>
            </w:r>
            <w:r w:rsidRPr="00A83D87">
              <w:rPr>
                <w:b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РТ стр. 151-154  тест</w:t>
            </w:r>
          </w:p>
        </w:tc>
      </w:tr>
      <w:tr w:rsidR="00710FEB" w:rsidRPr="00094D37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13(71)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>Работа  с заданиями по  лексике и грамматике 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094D37" w:rsidRDefault="00710FEB" w:rsidP="00A33EBE">
            <w:r>
              <w:t xml:space="preserve">учебник стр. 145 </w:t>
            </w:r>
            <w:r>
              <w:lastRenderedPageBreak/>
              <w:t>слова выписать, учить</w:t>
            </w:r>
          </w:p>
        </w:tc>
      </w:tr>
      <w:tr w:rsidR="00710FEB" w:rsidRPr="00710FEB" w:rsidTr="00710FE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83D87" w:rsidRDefault="00710FEB" w:rsidP="00A33EBE">
            <w:pPr>
              <w:jc w:val="center"/>
              <w:rPr>
                <w:lang w:val="de-DE"/>
              </w:rPr>
            </w:pPr>
            <w:r w:rsidRPr="001603CD">
              <w:rPr>
                <w:b/>
                <w:lang w:val="de-DE"/>
              </w:rPr>
              <w:lastRenderedPageBreak/>
              <w:t xml:space="preserve">Lektion </w:t>
            </w:r>
            <w:r w:rsidRPr="004A07A6">
              <w:rPr>
                <w:b/>
                <w:lang w:val="de-DE"/>
              </w:rPr>
              <w:t>6</w:t>
            </w:r>
            <w:r w:rsidRPr="003A5FF0">
              <w:rPr>
                <w:b/>
                <w:lang w:val="de-DE"/>
              </w:rPr>
              <w:t xml:space="preserve"> </w:t>
            </w:r>
            <w:r w:rsidRPr="0066784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Orientierung in der Stadt </w:t>
            </w:r>
            <w:r w:rsidRPr="00667840">
              <w:rPr>
                <w:b/>
                <w:lang w:val="de-DE"/>
              </w:rPr>
              <w:t xml:space="preserve">  (</w:t>
            </w:r>
            <w:r w:rsidRPr="00841301">
              <w:rPr>
                <w:b/>
                <w:lang w:val="de-DE"/>
              </w:rPr>
              <w:t xml:space="preserve">11 </w:t>
            </w:r>
            <w:r>
              <w:rPr>
                <w:b/>
              </w:rPr>
              <w:t>часов</w:t>
            </w:r>
            <w:r w:rsidRPr="00667840">
              <w:rPr>
                <w:b/>
                <w:lang w:val="de-DE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83D87" w:rsidRDefault="00710FEB" w:rsidP="00A33EBE">
            <w:pPr>
              <w:rPr>
                <w:lang w:val="de-DE"/>
              </w:rPr>
            </w:pP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rPr>
                <w:lang w:val="de-DE"/>
              </w:rPr>
              <w:t>1</w:t>
            </w:r>
            <w:r>
              <w:t>(72)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A07A6" w:rsidRDefault="00710FEB" w:rsidP="00A33EBE">
            <w:r>
              <w:t>Введение новой лексики. Чтение текста с полным  пониманием прочитанного.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4E7A27" w:rsidRDefault="00710FEB" w:rsidP="00A33EBE">
            <w:r>
              <w:t>Развитие умения полностью понимать содержание аудиотекста. Работа с аудиотекстом.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своих впечатлениях от города с использованием опор.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 пониманием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27319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Allee, die Ampel, die Anweisung, die Apotheke, die Arznei, die Ausstellung, der Bahnhof, die Bank, der Bildschirm, die Brücke, die Buchhandlung, der Bus, die Bäckerei, das Cafe,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Правила образования сложных существительных. Предлоги места и направления движения с управлением в винительном и дательном падеже.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96-98 № 1,2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2(73)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выделять в массиве текста определенное грамматическое явление и объяснять его особенности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строить высказывание о городе с использованием опор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976F6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Denkmal, die Ecke, das Fahrrad, das Gebäude, die Haltestelle, das Hochhaus, das Hotel, das Kino, die Kirche, das Krankenhaus,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Предлоги места и направления движения с управлением в винительном и дательном падеже.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98-100 № 3.4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3(74)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делать записи интересных идей  в процессе дискуссии.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расположении объектов в городе, описывать путь к определенному объекту.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делать записи интересных идей  в процессе дискуссии.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7976F6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Kreuzung, der Lastkraftwagen, das Museum, der Platz, das Polizeiamt, die Post, das Rathaus, der Rathausplatz, die Richtung, die S-Bahn, die Seite, der Springbrunner,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Склонение прилагательных. Предлоги с двойным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стр.100-103 № 5,6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4(75)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Развитие умения спрашивать/рассказывать о том, как лучше </w:t>
            </w:r>
            <w:r>
              <w:lastRenderedPageBreak/>
              <w:t>пройти к определенному объекту в городе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 xml:space="preserve">Развитие умения полностью понимать </w:t>
            </w:r>
            <w:r>
              <w:lastRenderedPageBreak/>
              <w:t>аудиотекст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 xml:space="preserve">Развитие умения спрашивать/рассказывать о </w:t>
            </w:r>
            <w:r>
              <w:lastRenderedPageBreak/>
              <w:t>том, как лучше пройти к определенному объекту в городе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lastRenderedPageBreak/>
              <w:t xml:space="preserve">Чтение текста с полным пониманием содержания </w:t>
            </w:r>
            <w:r>
              <w:lastRenderedPageBreak/>
              <w:t>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Выполнение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FA349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Stadt, der Stadtplan, die Straße, das Straßenschild, die </w:t>
            </w:r>
            <w:r>
              <w:rPr>
                <w:lang w:val="de-DE"/>
              </w:rPr>
              <w:lastRenderedPageBreak/>
              <w:t>Straßenbahn, der Supermarkt, die Tankstelle, der Tante-Emma-Laden, das Theater, die Toilette, die U-Bahn, der Weg, die Wegbeschreibung,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lastRenderedPageBreak/>
              <w:t xml:space="preserve">Склонение прилагательных. Предлоги с двойным </w:t>
            </w:r>
            <w:r>
              <w:lastRenderedPageBreak/>
              <w:t>управлением. Структура немецких предложений разного типа. Склонение имен существительных.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РТ стр. 103-105 № 7,8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5(76)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выборочно понимать содержание видеофильма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достопримечательностях Берлина и выражать свое отношение к ним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лексических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FA349E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das Ziel, der Zug, lang, weit, abbiegen, in der Straße abbiegen, befinden sich, besuchen, einkaufen, ergänzen, fahren, kaufen, liegen,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Предлоги с двойным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105-107 № 9,10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6(77)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Предлоги с двойным управлением. Выполнение грамматических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Развитие умения спрашивать дорогу и </w:t>
            </w:r>
            <w:proofErr w:type="gramStart"/>
            <w:r>
              <w:t>объяснять</w:t>
            </w:r>
            <w:proofErr w:type="gramEnd"/>
            <w:r>
              <w:t xml:space="preserve"> как пройти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общим и полным пониманием содержания прочитанного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634A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orientieren sich, übernachten, umtauschen, verlaufen sich, geradeaus, irgendwo, klar,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Предлоги с двойным управлением.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107-109 № 11.12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7(78)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Чтение текста с полным пониманием содержания прочитанного. 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передавать основное содержание текста с опорой на вопросы. Рассказывать о короле Людвиге 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прочитанного. Работа с текстом.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Писать письмо другу. Составлять план своего письменного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634A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links, rechts, bis…zum, durch, entlang, gegenüber, hinter, in, neben, über, um…herum, vor, 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Склонение прилагательных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стр.109-110 № 13.14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8 (79)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стр. 162-163                 № 1,2.3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9(80)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155-159 тест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10 (81)</w:t>
            </w:r>
          </w:p>
        </w:tc>
        <w:tc>
          <w:tcPr>
            <w:tcW w:w="11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41301" w:rsidRDefault="00710FEB" w:rsidP="00A33EBE">
            <w:r>
              <w:t xml:space="preserve">Повторение и систематизация лексического материала по теме </w:t>
            </w:r>
            <w:r>
              <w:rPr>
                <w:b/>
                <w:lang w:val="de-DE"/>
              </w:rPr>
              <w:t>Orientierung</w:t>
            </w:r>
            <w:r w:rsidRPr="00841301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in</w:t>
            </w:r>
            <w:r w:rsidRPr="00841301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der</w:t>
            </w:r>
            <w:r w:rsidRPr="00841301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Stadt</w:t>
            </w:r>
            <w:r w:rsidRPr="00841301">
              <w:rPr>
                <w:b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155-159 тест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11(82)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Работа с заданиями по грамматике и лексике 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слова стр. 167 выписать, учить</w:t>
            </w:r>
          </w:p>
        </w:tc>
      </w:tr>
      <w:tr w:rsidR="00710FEB" w:rsidRPr="00C43E60" w:rsidTr="00710FE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41301" w:rsidRDefault="00710FEB" w:rsidP="00A33EBE">
            <w:pPr>
              <w:jc w:val="center"/>
            </w:pPr>
            <w:r w:rsidRPr="001603CD">
              <w:rPr>
                <w:b/>
                <w:lang w:val="de-DE"/>
              </w:rPr>
              <w:t>Lektion</w:t>
            </w:r>
            <w:r>
              <w:rPr>
                <w:b/>
              </w:rPr>
              <w:t xml:space="preserve"> 7 </w:t>
            </w:r>
            <w:r>
              <w:rPr>
                <w:b/>
                <w:lang w:val="de-DE"/>
              </w:rPr>
              <w:t xml:space="preserve">Schulparty </w:t>
            </w:r>
            <w:r>
              <w:rPr>
                <w:b/>
              </w:rPr>
              <w:t>(16 часов)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1(83)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Введение новой лексики по теме. Развитие умения вежливо переспрашивать собеседника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вежливо переспрашивать собеседника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и выборочным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634A3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die Abreise, der Abschied, die Abschiedsparty, der Apfelkuchen, die Äußerung, die Backform,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8634A3" w:rsidRDefault="00710FEB" w:rsidP="00A33EBE">
            <w:pPr>
              <w:rPr>
                <w:lang w:val="de-DE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111-114 № 1,2,3.4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2(84)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Чтение текста с полным пониманием содержания. Оформление плаката к школьной вечеринке.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вести диалог-расспрос по теме, рассказывать о приготовлениях к вечеринке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 с использованием словаря.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Оформление плаката к школьной вечеринке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560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Ballon, der Blumenstrauß, die Bratwurst, die CD, der DJ, die Einkaufsliste, die Einladung, die Fackel, der Gesprächspartner,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7E10B7" w:rsidRDefault="00710FEB" w:rsidP="00A33EBE">
            <w:r>
              <w:t xml:space="preserve">Формы глаголов в прошедшем времени </w:t>
            </w:r>
            <w:r w:rsidRPr="007E10B7">
              <w:rPr>
                <w:i/>
                <w:lang w:val="de-DE"/>
              </w:rPr>
              <w:t>Perfekt</w:t>
            </w:r>
            <w:r>
              <w:rPr>
                <w:i/>
              </w:rPr>
              <w:t>.</w:t>
            </w:r>
            <w:r>
              <w:t xml:space="preserve"> Рамочная конструкция предложений с модальными глаголами.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114-116 № 5,6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3(85)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Формы глаголов в прошедшем времени </w:t>
            </w:r>
            <w:r w:rsidRPr="007E10B7">
              <w:rPr>
                <w:i/>
                <w:lang w:val="de-DE"/>
              </w:rPr>
              <w:t>Perfekt</w:t>
            </w:r>
            <w:r>
              <w:rPr>
                <w:i/>
              </w:rPr>
              <w:t xml:space="preserve"> и </w:t>
            </w:r>
            <w:proofErr w:type="spellStart"/>
            <w:r w:rsidRPr="00886ED6">
              <w:rPr>
                <w:i/>
                <w:lang w:val="de-DE"/>
              </w:rPr>
              <w:t>Pr</w:t>
            </w:r>
            <w:r w:rsidRPr="00886ED6">
              <w:rPr>
                <w:i/>
              </w:rPr>
              <w:t>ä</w:t>
            </w:r>
            <w:proofErr w:type="spellEnd"/>
            <w:r w:rsidRPr="00886ED6">
              <w:rPr>
                <w:i/>
                <w:lang w:val="de-DE"/>
              </w:rPr>
              <w:t>teritum</w:t>
            </w:r>
            <w:r>
              <w:rPr>
                <w:i/>
              </w:rPr>
              <w:t>.</w:t>
            </w:r>
            <w:r>
              <w:t xml:space="preserve"> Выполнение лексических и грамматических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Работа с аудиотекстом в условиях проведения экзамена и контрольной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расспрашивать/рассказывать о посещенном мероприятии.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лексических и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560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>das Getränk, der Glühwein, der Kleidungstiel, die Laterne, der Lebkuchen, die Liste, das Make-up, das Märchenland, der Marsmensch,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 xml:space="preserve">Формы глаголов в прошедшем времени </w:t>
            </w:r>
            <w:r w:rsidRPr="007E10B7">
              <w:rPr>
                <w:i/>
                <w:lang w:val="de-DE"/>
              </w:rPr>
              <w:t>Perfekt</w:t>
            </w:r>
            <w:r>
              <w:rPr>
                <w:i/>
              </w:rPr>
              <w:t xml:space="preserve"> и </w:t>
            </w:r>
            <w:proofErr w:type="spellStart"/>
            <w:r w:rsidRPr="00886ED6">
              <w:rPr>
                <w:i/>
                <w:lang w:val="de-DE"/>
              </w:rPr>
              <w:t>Pr</w:t>
            </w:r>
            <w:r w:rsidRPr="00886ED6">
              <w:rPr>
                <w:i/>
              </w:rPr>
              <w:t>ä</w:t>
            </w:r>
            <w:proofErr w:type="spellEnd"/>
            <w:r w:rsidRPr="00886ED6">
              <w:rPr>
                <w:i/>
                <w:lang w:val="de-DE"/>
              </w:rPr>
              <w:t>teritum</w:t>
            </w:r>
            <w:r>
              <w:rPr>
                <w:i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стр.116-118 № 7,8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4(86)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Чтение текста с полным и выборочным пониманием </w:t>
            </w:r>
            <w:r>
              <w:lastRenderedPageBreak/>
              <w:t>содержания прочитанного.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Развитие умения рассказывать о праздниках в </w:t>
            </w:r>
            <w:r>
              <w:lastRenderedPageBreak/>
              <w:t>России и Германии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lastRenderedPageBreak/>
              <w:t xml:space="preserve">Чтение текста с полным и выборочным пониманием </w:t>
            </w:r>
            <w:r>
              <w:lastRenderedPageBreak/>
              <w:t>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560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der Nudelsalat, die Praline, der Puderzucker, die Schachtel, die </w:t>
            </w:r>
            <w:r>
              <w:rPr>
                <w:lang w:val="de-DE"/>
              </w:rPr>
              <w:lastRenderedPageBreak/>
              <w:t>Scheibe, die Schulfeier, der Spruch, der Star, das Steak, 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174F6C" w:rsidRDefault="00710FEB" w:rsidP="00A33EBE">
            <w:r>
              <w:lastRenderedPageBreak/>
              <w:t xml:space="preserve">Формы глаголов в прошедшем времени </w:t>
            </w:r>
            <w:r w:rsidRPr="007E10B7">
              <w:rPr>
                <w:i/>
                <w:lang w:val="de-DE"/>
              </w:rPr>
              <w:t>Perfekt</w:t>
            </w:r>
            <w:r>
              <w:rPr>
                <w:i/>
              </w:rPr>
              <w:t xml:space="preserve">. </w:t>
            </w:r>
            <w:r>
              <w:t xml:space="preserve">Значение </w:t>
            </w:r>
            <w:r>
              <w:lastRenderedPageBreak/>
              <w:t xml:space="preserve">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 w:rsidRPr="00174F6C">
              <w:rPr>
                <w:i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174F6C" w:rsidRDefault="00710FEB" w:rsidP="00A33EBE">
            <w:r>
              <w:lastRenderedPageBreak/>
              <w:t>РТ стр. 118-119 № 9,10,11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5(87)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Страдательный залог. Образование и спряжение. Выполнение грамматических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подготовке к школьным и семейным праздникам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и выборочным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A5608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Supermarkt, der Teig, das Theaterstück, die Tortenplatte, die Übernachtung, die Überraschung, der Umzug, die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Страдательный залог. Образование и спряжение.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120-121                       № 12.13,14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6(88)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Безличный пассив. Значение 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 w:rsidRPr="00174F6C">
              <w:rPr>
                <w:i/>
              </w:rPr>
              <w:t>.</w:t>
            </w:r>
            <w:r>
              <w:t xml:space="preserve"> Выполнение грамматических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и расспрашивать о «странной» вечеринке, вести диалог-расспрос.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и выборочным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708D2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Vorbereitung, der Vorschlag, die Vorstellung, die Wandzeitung, die Zutat, alkoholfrei, ausgelassen, christlich, erlaubt, erstaunt, fantasievoll, gleichzeitig,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 xml:space="preserve">Безличный пассив. Значение 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 w:rsidRPr="00174F6C">
              <w:rPr>
                <w:i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122-123                         № 15,16,17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7(89)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анализировать новые грамматические явления на основе примеров и обобщать грамматические закономерности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функциональных текстов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писать открытку с пожеланием.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708D2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halböffentlich, hübsch, lachend, leger, persönlich, problemlos, schick, schweigend, seltsam, sommerlich, unnötig, verliebt in, wahrscheinlich,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Развитие умения анализировать новые грамматические явления на основе примеров и обобщать грамматические закономерности.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123-125 №18,19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8(90)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писать открытку с пожеланием.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функциональных текстов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писать открытку с пожеланием.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D708D2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abkühlen, aufführen, aussuchen, austauschen, bedienen, beeilen sich, beschließen, bestellen, bitten um, braten, chatten, </w:t>
            </w:r>
            <w:r>
              <w:rPr>
                <w:lang w:val="de-DE"/>
              </w:rPr>
              <w:lastRenderedPageBreak/>
              <w:t xml:space="preserve">dekorieren,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lastRenderedPageBreak/>
              <w:t xml:space="preserve">Развитие умения анализировать новые грамматические явления на основе примеров и обобщать грамматические </w:t>
            </w:r>
            <w:r>
              <w:lastRenderedPageBreak/>
              <w:t>закономерности.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РТ стр. 125-127 № 20,21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9(91)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анализировать грамматические явления в разных языках и сравнивать их особенности.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выборочно понимать аудиотекст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вести диалог-расспрос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F2CA7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einfetten, einpacken, einsammeln, erinnern an, erleben, erstellen, erweitern, schmücken, schneiden, stürzen, tippen, übergeben,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31521B" w:rsidRDefault="00710FEB" w:rsidP="00A33EBE">
            <w:r>
              <w:t xml:space="preserve">Формы </w:t>
            </w:r>
            <w:proofErr w:type="spellStart"/>
            <w:r w:rsidRPr="0031521B">
              <w:rPr>
                <w:i/>
                <w:lang w:val="de-DE"/>
              </w:rPr>
              <w:t>PartizipII</w:t>
            </w:r>
            <w:proofErr w:type="spellEnd"/>
            <w:r w:rsidRPr="0031521B">
              <w:t xml:space="preserve"> </w:t>
            </w:r>
            <w:r>
              <w:t xml:space="preserve">глаголов. Значение 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>
              <w:t xml:space="preserve"> и структура предложения с ними.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127-129 № 22,23,24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10(92)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Чтение текста с полным пониманием содержания прочитанного. 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традициях дарения.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Выполнение грамматических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F2CA7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unterhalten sich, verkleiden sich, vermischen, vermissen, vermuten, verschicken, versorgen, vierteln, vorsingen, wegfahren, weiterschenken, zusammenstellen, im Voraus,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31521B" w:rsidRDefault="00710FEB" w:rsidP="00A33EBE">
            <w:r>
              <w:t xml:space="preserve">Формы </w:t>
            </w:r>
            <w:proofErr w:type="spellStart"/>
            <w:r w:rsidRPr="0031521B">
              <w:rPr>
                <w:i/>
                <w:lang w:val="de-DE"/>
              </w:rPr>
              <w:t>PartizipII</w:t>
            </w:r>
            <w:proofErr w:type="spellEnd"/>
            <w:r w:rsidRPr="0031521B">
              <w:t xml:space="preserve"> </w:t>
            </w:r>
            <w:r>
              <w:t xml:space="preserve">глаголов. Значение 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>
              <w:t xml:space="preserve"> и структура предложения с ними. Склонение прилагательных. Парные союзы.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стр.130-131  № 25,26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11(93)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писать свои предложения по содержанию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полностью понимать аудиотекст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рассказывать о своих идеях относительно подарков друзей и близким людям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>Чтение текста с полным и выборочным пониманием 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Развитие умения писать свои предложения по содержанию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BF2CA7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t xml:space="preserve">nämlich, vorher, anderer Meinung sein,  belegtes Brötchen, Fortsetzung folgt, Freundschaft schließen, ganz nach Geschmack, Gruß und Kuss, ins Ausland gehen, kurz vor, sich den Kopf zerbrechen, übrig bleiben,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t xml:space="preserve">Значение неопределенно-личного местоимения </w:t>
            </w:r>
            <w:r w:rsidRPr="00174F6C">
              <w:rPr>
                <w:i/>
                <w:lang w:val="de-DE"/>
              </w:rPr>
              <w:t>man</w:t>
            </w:r>
            <w:r>
              <w:t xml:space="preserve"> и структура предложения с ними. Склонение прилагательных. Языковые клише высказывания предложений и уверенности.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131-132                        № 27,28.29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12 (94)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Развитие умения высказывать свое мнение о </w:t>
            </w:r>
            <w:r>
              <w:lastRenderedPageBreak/>
              <w:t>наиболее подходящих подарках разным людям.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Развитие умения высказывать </w:t>
            </w:r>
            <w:r>
              <w:lastRenderedPageBreak/>
              <w:t>свое мнение о наиболее подходящих подарках разным людям.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C43E60" w:rsidRDefault="00710FEB" w:rsidP="00A33EBE">
            <w:r>
              <w:lastRenderedPageBreak/>
              <w:t xml:space="preserve">Чтение текста с полным пониманием </w:t>
            </w:r>
            <w:r>
              <w:lastRenderedPageBreak/>
              <w:t>содержания прочитанного.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 xml:space="preserve">Развитие умения писать личное письмо </w:t>
            </w:r>
            <w:r>
              <w:lastRenderedPageBreak/>
              <w:t>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A462EB" w:rsidRDefault="00710FEB" w:rsidP="00A33EBE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zur Erinnerung 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E42899" w:rsidRDefault="00710FEB" w:rsidP="00A33EBE">
            <w:r>
              <w:t xml:space="preserve">Значение и структура предложения с </w:t>
            </w:r>
            <w:r>
              <w:lastRenderedPageBreak/>
              <w:t xml:space="preserve">неопределенно-личным местоимением  </w:t>
            </w:r>
            <w:r w:rsidRPr="00174F6C">
              <w:rPr>
                <w:i/>
                <w:lang w:val="de-DE"/>
              </w:rPr>
              <w:t>man</w:t>
            </w:r>
            <w:r>
              <w:rPr>
                <w:i/>
              </w:rPr>
              <w:t>.</w:t>
            </w:r>
            <w:r>
              <w:t xml:space="preserve"> Склонение прилагательных.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РТ стр. 132-133 № 30,31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lastRenderedPageBreak/>
              <w:t>13(95)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Default="00710FEB" w:rsidP="00A33EB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Default="00710FEB" w:rsidP="00A33EBE">
            <w:r>
              <w:t>Написание подготовительной проверочной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9A7CBB" w:rsidRDefault="00710FEB" w:rsidP="00A33EBE">
            <w:r>
              <w:t>Систематизация лексического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EB" w:rsidRPr="009A7CBB" w:rsidRDefault="00710FEB" w:rsidP="00A33EBE">
            <w:r>
              <w:t>Систематизация грамматического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886ED6" w:rsidRDefault="00710FEB" w:rsidP="00A33EBE">
            <w:r>
              <w:t>учебник стр. 196-197                 № 1,2.3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14(96)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Тестовая лексико-грамматическая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161-164 тест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15(97)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 xml:space="preserve">Повторение и систематизация лексического материала по теме </w:t>
            </w:r>
            <w:r>
              <w:rPr>
                <w:b/>
                <w:lang w:val="de-DE"/>
              </w:rPr>
              <w:t>Schulparty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РТ стр. 161-164 тест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16(98)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Работа с письмом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99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Работа над монологом и диалогом в условиях экзамена и контрольной работы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100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Повторение изученного материала. Систематизация лексического и грамматического материала.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подготовиться к тесту</w:t>
            </w:r>
          </w:p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101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Итоговая тестовая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</w:tr>
      <w:tr w:rsidR="00710FEB" w:rsidRPr="00C43E60" w:rsidTr="00710F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102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>
            <w:r>
              <w:t>Повторение пройденного за курс материала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EB" w:rsidRPr="00C43E60" w:rsidRDefault="00710FEB" w:rsidP="00A33EBE"/>
        </w:tc>
      </w:tr>
    </w:tbl>
    <w:p w:rsidR="00710FEB" w:rsidRPr="00C43E60" w:rsidRDefault="00710FEB" w:rsidP="00710FEB"/>
    <w:p w:rsidR="00710FEB" w:rsidRPr="00C43E60" w:rsidRDefault="00710FEB" w:rsidP="00710FEB"/>
    <w:p w:rsidR="00710FEB" w:rsidRPr="005144EA" w:rsidRDefault="00710FEB" w:rsidP="00710FEB"/>
    <w:p w:rsidR="00710FEB" w:rsidRDefault="00710FEB"/>
    <w:sectPr w:rsidR="00710FEB" w:rsidSect="00710FEB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F2C"/>
    <w:multiLevelType w:val="hybridMultilevel"/>
    <w:tmpl w:val="A4F2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280"/>
    <w:multiLevelType w:val="multilevel"/>
    <w:tmpl w:val="4224E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53FEE"/>
    <w:multiLevelType w:val="hybridMultilevel"/>
    <w:tmpl w:val="83C4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702B"/>
    <w:multiLevelType w:val="multilevel"/>
    <w:tmpl w:val="04F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D03E2"/>
    <w:multiLevelType w:val="hybridMultilevel"/>
    <w:tmpl w:val="9890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B345A"/>
    <w:multiLevelType w:val="hybridMultilevel"/>
    <w:tmpl w:val="55AE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5409"/>
    <w:multiLevelType w:val="multilevel"/>
    <w:tmpl w:val="32C04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456EB"/>
    <w:multiLevelType w:val="hybridMultilevel"/>
    <w:tmpl w:val="59F2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120B9"/>
    <w:multiLevelType w:val="multilevel"/>
    <w:tmpl w:val="2B82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50946"/>
    <w:multiLevelType w:val="multilevel"/>
    <w:tmpl w:val="172E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82BB6"/>
    <w:multiLevelType w:val="multilevel"/>
    <w:tmpl w:val="3E42E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93C52"/>
    <w:multiLevelType w:val="multilevel"/>
    <w:tmpl w:val="8F08A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423A7"/>
    <w:multiLevelType w:val="hybridMultilevel"/>
    <w:tmpl w:val="FE04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D501F"/>
    <w:multiLevelType w:val="hybridMultilevel"/>
    <w:tmpl w:val="E1A0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55815"/>
    <w:multiLevelType w:val="hybridMultilevel"/>
    <w:tmpl w:val="EE8E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2970"/>
    <w:multiLevelType w:val="multilevel"/>
    <w:tmpl w:val="AE5ED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0147F"/>
    <w:multiLevelType w:val="multilevel"/>
    <w:tmpl w:val="02C81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07447"/>
    <w:multiLevelType w:val="multilevel"/>
    <w:tmpl w:val="33EAF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839A4"/>
    <w:multiLevelType w:val="hybridMultilevel"/>
    <w:tmpl w:val="159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17DBE"/>
    <w:multiLevelType w:val="multilevel"/>
    <w:tmpl w:val="4940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901FC"/>
    <w:multiLevelType w:val="multilevel"/>
    <w:tmpl w:val="8968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377BD"/>
    <w:multiLevelType w:val="hybridMultilevel"/>
    <w:tmpl w:val="D9EEFC7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4B497AB5"/>
    <w:multiLevelType w:val="multilevel"/>
    <w:tmpl w:val="7EAC0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C4B44"/>
    <w:multiLevelType w:val="multilevel"/>
    <w:tmpl w:val="58C86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830AE"/>
    <w:multiLevelType w:val="multilevel"/>
    <w:tmpl w:val="71401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2AF5"/>
    <w:multiLevelType w:val="hybridMultilevel"/>
    <w:tmpl w:val="6482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46C66"/>
    <w:multiLevelType w:val="hybridMultilevel"/>
    <w:tmpl w:val="C58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653F4"/>
    <w:multiLevelType w:val="multilevel"/>
    <w:tmpl w:val="E9B09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C34C6E"/>
    <w:multiLevelType w:val="multilevel"/>
    <w:tmpl w:val="A1A0F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3"/>
  </w:num>
  <w:num w:numId="5">
    <w:abstractNumId w:val="20"/>
  </w:num>
  <w:num w:numId="6">
    <w:abstractNumId w:val="27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22"/>
  </w:num>
  <w:num w:numId="12">
    <w:abstractNumId w:val="16"/>
  </w:num>
  <w:num w:numId="13">
    <w:abstractNumId w:val="8"/>
  </w:num>
  <w:num w:numId="14">
    <w:abstractNumId w:val="24"/>
  </w:num>
  <w:num w:numId="15">
    <w:abstractNumId w:val="28"/>
  </w:num>
  <w:num w:numId="16">
    <w:abstractNumId w:val="15"/>
  </w:num>
  <w:num w:numId="17">
    <w:abstractNumId w:val="19"/>
  </w:num>
  <w:num w:numId="18">
    <w:abstractNumId w:val="21"/>
  </w:num>
  <w:num w:numId="19">
    <w:abstractNumId w:val="5"/>
  </w:num>
  <w:num w:numId="20">
    <w:abstractNumId w:val="13"/>
  </w:num>
  <w:num w:numId="21">
    <w:abstractNumId w:val="12"/>
  </w:num>
  <w:num w:numId="22">
    <w:abstractNumId w:val="14"/>
  </w:num>
  <w:num w:numId="23">
    <w:abstractNumId w:val="25"/>
  </w:num>
  <w:num w:numId="24">
    <w:abstractNumId w:val="26"/>
  </w:num>
  <w:num w:numId="25">
    <w:abstractNumId w:val="18"/>
  </w:num>
  <w:num w:numId="26">
    <w:abstractNumId w:val="2"/>
  </w:num>
  <w:num w:numId="27">
    <w:abstractNumId w:val="4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2A5D"/>
    <w:rsid w:val="001D2A5D"/>
    <w:rsid w:val="003866E6"/>
    <w:rsid w:val="00500D10"/>
    <w:rsid w:val="005406F0"/>
    <w:rsid w:val="00542D23"/>
    <w:rsid w:val="00710FEB"/>
    <w:rsid w:val="00930984"/>
    <w:rsid w:val="00AE21F6"/>
    <w:rsid w:val="00B047C1"/>
    <w:rsid w:val="00E0563E"/>
    <w:rsid w:val="00E60237"/>
    <w:rsid w:val="00EE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5D"/>
    <w:pPr>
      <w:spacing w:before="100" w:beforeAutospacing="1" w:after="100" w:afterAutospacing="1"/>
      <w:ind w:left="0" w:right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D2A5D"/>
  </w:style>
  <w:style w:type="paragraph" w:styleId="a4">
    <w:name w:val="List Paragraph"/>
    <w:basedOn w:val="a"/>
    <w:uiPriority w:val="34"/>
    <w:qFormat/>
    <w:rsid w:val="00930984"/>
    <w:pPr>
      <w:ind w:left="720"/>
      <w:contextualSpacing/>
    </w:pPr>
  </w:style>
  <w:style w:type="table" w:styleId="a5">
    <w:name w:val="Table Grid"/>
    <w:basedOn w:val="a1"/>
    <w:uiPriority w:val="59"/>
    <w:rsid w:val="00710FEB"/>
    <w:pPr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7269</Words>
  <Characters>41437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2017-06-05T17:26:00Z</dcterms:created>
  <dcterms:modified xsi:type="dcterms:W3CDTF">2017-10-21T18:43:00Z</dcterms:modified>
</cp:coreProperties>
</file>