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4D3242" w:rsidRPr="000F7C9E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4D3242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4D3242" w:rsidRPr="00340A20" w:rsidRDefault="004D3242" w:rsidP="004D3242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336"/>
        <w:gridCol w:w="3367"/>
      </w:tblGrid>
      <w:tr w:rsidR="004D3242" w:rsidTr="00804154">
        <w:trPr>
          <w:trHeight w:val="1492"/>
        </w:trPr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804154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4D3242" w:rsidRPr="00FE690B" w:rsidRDefault="004D3242" w:rsidP="00804154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4D3242" w:rsidTr="00804154"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411CE0">
              <w:rPr>
                <w:rStyle w:val="2115pt"/>
                <w:rFonts w:eastAsia="Courier New"/>
                <w:b w:val="0"/>
              </w:rPr>
              <w:t xml:space="preserve">ротокол № </w:t>
            </w:r>
            <w:r w:rsidR="00B331C8">
              <w:rPr>
                <w:rStyle w:val="2115pt"/>
                <w:rFonts w:eastAsia="Courier New"/>
                <w:b w:val="0"/>
              </w:rPr>
              <w:t xml:space="preserve">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3A12EB">
              <w:rPr>
                <w:rStyle w:val="2115pt"/>
                <w:rFonts w:eastAsia="Courier New"/>
                <w:b w:val="0"/>
              </w:rPr>
              <w:t>» сентября 2018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11CE0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3A12EB">
              <w:rPr>
                <w:rStyle w:val="2115pt"/>
                <w:rFonts w:eastAsia="Courier New"/>
                <w:b w:val="0"/>
              </w:rPr>
              <w:t>» сентября 2018</w:t>
            </w:r>
            <w:r w:rsidR="004D3242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4D3242" w:rsidRPr="00FE690B" w:rsidRDefault="004D3242" w:rsidP="00804154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4D3242" w:rsidRPr="0097754F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4D3242" w:rsidRPr="00FE690B" w:rsidRDefault="004D3242" w:rsidP="0080415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B331C8">
              <w:rPr>
                <w:rStyle w:val="2115pt"/>
                <w:rFonts w:eastAsia="Courier New"/>
                <w:b w:val="0"/>
              </w:rPr>
              <w:t xml:space="preserve">з по школе №    </w:t>
            </w:r>
            <w:r w:rsidR="00411CE0">
              <w:rPr>
                <w:rStyle w:val="2115pt"/>
                <w:rFonts w:eastAsia="Courier New"/>
                <w:b w:val="0"/>
              </w:rPr>
              <w:t xml:space="preserve">от «    </w:t>
            </w:r>
            <w:r w:rsidR="003A12EB">
              <w:rPr>
                <w:rStyle w:val="2115pt"/>
                <w:rFonts w:eastAsia="Courier New"/>
                <w:b w:val="0"/>
              </w:rPr>
              <w:t>» сентября 2018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4D3242" w:rsidRPr="00D846BE" w:rsidRDefault="004D3242" w:rsidP="004D3242">
      <w:pPr>
        <w:pStyle w:val="a3"/>
        <w:rPr>
          <w:rFonts w:cs="Times New Roman"/>
          <w:i w:val="0"/>
          <w:color w:val="000000"/>
          <w:sz w:val="40"/>
          <w:szCs w:val="40"/>
        </w:rPr>
      </w:pPr>
      <w:bookmarkStart w:id="1" w:name="bookmark1"/>
    </w:p>
    <w:p w:rsidR="004D3242" w:rsidRDefault="004D3242" w:rsidP="004D3242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26B41" w:rsidRDefault="004D3242" w:rsidP="00726B41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B331C8">
        <w:rPr>
          <w:rFonts w:cs="Times New Roman"/>
          <w:b/>
          <w:i w:val="0"/>
          <w:color w:val="000000"/>
          <w:sz w:val="40"/>
          <w:szCs w:val="40"/>
        </w:rPr>
        <w:t>по учебному предмету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7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</w:t>
      </w:r>
    </w:p>
    <w:p w:rsidR="004D3242" w:rsidRDefault="004D3242" w:rsidP="002E7160">
      <w:pPr>
        <w:pStyle w:val="a3"/>
        <w:spacing w:before="0" w:after="0"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4D3242" w:rsidRPr="00D846BE" w:rsidRDefault="004D3242" w:rsidP="004D3242">
      <w:pPr>
        <w:pStyle w:val="a3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4D3242" w:rsidRDefault="004D3242" w:rsidP="004D3242"/>
    <w:p w:rsidR="004D3242" w:rsidRDefault="004D3242" w:rsidP="004D3242"/>
    <w:p w:rsidR="004D3242" w:rsidRDefault="004D3242" w:rsidP="004D3242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4D3242" w:rsidRPr="000F7C9E" w:rsidRDefault="004D3242" w:rsidP="004D32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4D3242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0F7C9E" w:rsidRDefault="003A12EB" w:rsidP="004D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4D3242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7 класса средней общеобразовательной школы составлена на основе следующих документов: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 Козлова, А.М. Кондракова. – М.: Просвещение, 2011 г.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384591">
        <w:rPr>
          <w:rFonts w:ascii="Times New Roman" w:hAnsi="Times New Roman" w:cs="Times New Roman"/>
          <w:sz w:val="24"/>
          <w:szCs w:val="24"/>
        </w:rPr>
        <w:t>8/2019</w:t>
      </w:r>
      <w:r w:rsidRPr="002E716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учреждениях.</w:t>
      </w:r>
    </w:p>
    <w:p w:rsidR="002E7160" w:rsidRPr="002E7160" w:rsidRDefault="002E7160" w:rsidP="002E716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E7160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2013 г.</w:t>
      </w:r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2E71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>владе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</w:t>
      </w:r>
      <w:r>
        <w:rPr>
          <w:rFonts w:ascii="Times New Roman" w:hAnsi="Times New Roman" w:cs="Times New Roman"/>
          <w:spacing w:val="-1"/>
          <w:sz w:val="24"/>
          <w:szCs w:val="24"/>
        </w:rPr>
        <w:t>еятельность и планировать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>азви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ть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Воспитать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ответственное отношение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к информации с учетом правовых и этических аспектов ее распространения; избирательного отношения к полученной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мации.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Выработать навыки</w:t>
      </w:r>
      <w:r w:rsidR="002E7160" w:rsidRPr="002E71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E7160"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выполнении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индивидуальных и коллективных проектов, в учебной деятельности, даль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E7160"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оказать основные приемы эффективного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информационных технологий.</w:t>
      </w:r>
    </w:p>
    <w:p w:rsidR="002E7160" w:rsidRPr="002E7160" w:rsidRDefault="00997570" w:rsidP="002E7160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логические связи с другими </w:t>
      </w:r>
      <w:proofErr w:type="gramStart"/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</w:t>
      </w:r>
      <w:proofErr w:type="gramEnd"/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>освоения информатики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411CE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 (7</w:t>
      </w:r>
      <w:r w:rsidR="004D3242" w:rsidRPr="00274BF2">
        <w:rPr>
          <w:b/>
          <w:bCs/>
          <w:iCs/>
        </w:rPr>
        <w:t xml:space="preserve"> ч).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 xml:space="preserve">Информация и ее свойства. </w:t>
      </w:r>
      <w:proofErr w:type="gramStart"/>
      <w:r w:rsidRPr="00274BF2">
        <w:rPr>
          <w:b/>
          <w:i/>
        </w:rPr>
        <w:t>ТБ и организация рабочего места</w:t>
      </w:r>
      <w:r w:rsidR="004D3242" w:rsidRPr="00274BF2">
        <w:rPr>
          <w:b/>
          <w:i/>
          <w:iCs/>
        </w:rPr>
        <w:t>:</w:t>
      </w:r>
      <w:r w:rsidR="004D3242" w:rsidRPr="005E7E1A">
        <w:rPr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>информация, информация в обыденной жизни, информация для человека, непрерывный сигнал, дискретный сигнал); виды информации (визуальная информация, аудильная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BE58FB">
        <w:rPr>
          <w:iCs/>
        </w:rPr>
        <w:t xml:space="preserve"> 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274BF2">
        <w:rPr>
          <w:b/>
          <w:i/>
          <w:color w:val="000000"/>
        </w:rPr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>, 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>источник информации, кодирующее устройство, канал связи, декодирующее устройство, приемник информации);</w:t>
      </w:r>
      <w:proofErr w:type="gramEnd"/>
      <w:r w:rsidR="00356101">
        <w:rPr>
          <w:color w:val="000000"/>
        </w:rPr>
        <w:t xml:space="preserve"> информационные процессы в живой природе и технике. </w:t>
      </w:r>
      <w:r w:rsidR="004D3242" w:rsidRPr="005925CD">
        <w:rPr>
          <w:b/>
          <w:iCs/>
        </w:rPr>
        <w:t>(1 ч).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>Всемирная паутина. Что такое WWW?</w:t>
      </w:r>
      <w:r w:rsidR="004D3242" w:rsidRPr="00274BF2">
        <w:rPr>
          <w:b/>
          <w:i/>
        </w:rPr>
        <w:t xml:space="preserve">: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ч).</w:t>
      </w:r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 xml:space="preserve">Представление информации. </w:t>
      </w:r>
      <w:proofErr w:type="gramStart"/>
      <w:r w:rsidRPr="00274BF2">
        <w:rPr>
          <w:b/>
          <w:i/>
          <w:color w:val="000000"/>
        </w:rPr>
        <w:t>Формы представления информации</w:t>
      </w:r>
      <w:r w:rsidR="004D3242" w:rsidRPr="00521634">
        <w:rPr>
          <w:b/>
          <w:i/>
          <w:color w:val="000000"/>
        </w:rPr>
        <w:t xml:space="preserve">: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>язык как 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lastRenderedPageBreak/>
        <w:t xml:space="preserve">Двоичное кодирование. </w:t>
      </w:r>
      <w:proofErr w:type="gramStart"/>
      <w:r w:rsidRPr="00274BF2">
        <w:rPr>
          <w:b/>
          <w:i/>
          <w:color w:val="000000"/>
        </w:rPr>
        <w:t>Измерение информации</w:t>
      </w:r>
      <w:r w:rsidR="004D3242" w:rsidRPr="00274BF2">
        <w:rPr>
          <w:b/>
          <w:i/>
          <w:color w:val="000000"/>
        </w:rPr>
        <w:t xml:space="preserve">: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</w:t>
      </w:r>
      <w:proofErr w:type="gramEnd"/>
      <w:r w:rsidR="00665BFB">
        <w:rPr>
          <w:color w:val="000000"/>
        </w:rPr>
        <w:t xml:space="preserve"> </w:t>
      </w:r>
      <w:proofErr w:type="gramStart"/>
      <w:r w:rsidR="00665BFB">
        <w:rPr>
          <w:color w:val="000000"/>
        </w:rPr>
        <w:t>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4D3242" w:rsidRPr="00393DEC">
        <w:rPr>
          <w:color w:val="000000"/>
        </w:rPr>
        <w:t xml:space="preserve"> </w:t>
      </w:r>
      <w:r w:rsidR="004D3242" w:rsidRPr="00393DEC">
        <w:rPr>
          <w:b/>
          <w:iCs/>
        </w:rPr>
        <w:t>(1 ч).</w:t>
      </w:r>
      <w:proofErr w:type="gramEnd"/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4D3242" w:rsidRPr="00F714C5">
        <w:rPr>
          <w:b/>
          <w:i/>
        </w:rPr>
        <w:t xml:space="preserve"> </w:t>
      </w:r>
      <w:r w:rsidR="004D3242" w:rsidRPr="00F714C5">
        <w:rPr>
          <w:b/>
          <w:iCs/>
        </w:rPr>
        <w:t>(1 ч).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пройденному разделу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4D3242" w:rsidRPr="00F714C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52744E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C6286">
        <w:rPr>
          <w:b/>
          <w:color w:val="000000"/>
        </w:rPr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 (7</w:t>
      </w:r>
      <w:r w:rsidRPr="006C6286">
        <w:rPr>
          <w:b/>
          <w:color w:val="000000"/>
        </w:rPr>
        <w:t xml:space="preserve"> ч).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proofErr w:type="gramStart"/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ч).</w:t>
      </w:r>
      <w:proofErr w:type="gramEnd"/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 xml:space="preserve">Персональный компьютер. </w:t>
      </w:r>
      <w:proofErr w:type="gramStart"/>
      <w:r w:rsidRPr="00F714C5">
        <w:rPr>
          <w:b/>
          <w:i/>
        </w:rPr>
        <w:t>Компьютерная сеть</w:t>
      </w:r>
      <w:r w:rsidR="004D3242" w:rsidRPr="00F714C5">
        <w:rPr>
          <w:b/>
          <w:i/>
        </w:rPr>
        <w:t>:</w:t>
      </w:r>
      <w:r w:rsidR="004D3242" w:rsidRPr="00F714C5"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4D3242" w:rsidRPr="00FE7B01">
        <w:t xml:space="preserve"> </w:t>
      </w:r>
      <w:r w:rsidR="004D3242" w:rsidRPr="00FE7B01">
        <w:rPr>
          <w:b/>
          <w:iCs/>
        </w:rPr>
        <w:t>(1 ч).</w:t>
      </w:r>
      <w:proofErr w:type="gramEnd"/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proofErr w:type="gramStart"/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4D3242" w:rsidRPr="004E5845">
        <w:rPr>
          <w:b/>
          <w:i/>
        </w:rPr>
        <w:t>:</w:t>
      </w:r>
      <w:r w:rsidR="004D3242" w:rsidRPr="004E5845"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>, интерфейс, аппаратный интерфейс, драйверы, пользовательский интерфейс, дистрибутив, установка ОС, загрузка компьютера</w:t>
      </w:r>
      <w:r w:rsidR="00BB783F">
        <w:t>, BIOS</w:t>
      </w:r>
      <w:r w:rsidR="00B74204">
        <w:t>, сервисные программы, архиваторы, компьютерный вирус, 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</w:t>
      </w:r>
      <w:proofErr w:type="gramEnd"/>
      <w:r w:rsidR="00B74204">
        <w:t xml:space="preserve"> </w:t>
      </w:r>
      <w:r w:rsidR="00B74204">
        <w:lastRenderedPageBreak/>
        <w:t>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 xml:space="preserve">Файлы и файловые структуры. </w:t>
      </w:r>
      <w:proofErr w:type="gramStart"/>
      <w:r w:rsidRPr="004E5845">
        <w:rPr>
          <w:b/>
          <w:bCs/>
          <w:i/>
        </w:rPr>
        <w:t>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</w:t>
      </w:r>
      <w:proofErr w:type="gramEnd"/>
      <w:r w:rsidR="00750918">
        <w:t xml:space="preserve"> 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ч).</w:t>
      </w:r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>
        <w:rPr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>пользовательский интерфейс и его разновидности (пользовательский интерфейс, командный интерфейс, графический интерфейс, объектно-ориентированный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</w:t>
      </w:r>
      <w:proofErr w:type="gramEnd"/>
      <w:r w:rsidR="00750918">
        <w:rPr>
          <w:rStyle w:val="2115pt"/>
          <w:rFonts w:eastAsia="Courier New"/>
          <w:sz w:val="24"/>
          <w:szCs w:val="24"/>
        </w:rPr>
        <w:t xml:space="preserve"> </w:t>
      </w:r>
      <w:proofErr w:type="gramStart"/>
      <w:r w:rsidR="00750918">
        <w:rPr>
          <w:rStyle w:val="2115pt"/>
          <w:rFonts w:eastAsia="Courier New"/>
          <w:sz w:val="24"/>
          <w:szCs w:val="24"/>
        </w:rPr>
        <w:t xml:space="preserve">организация индивидуального 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(1ч).</w:t>
      </w:r>
      <w:proofErr w:type="gramEnd"/>
    </w:p>
    <w:p w:rsidR="004D3242" w:rsidRPr="004E5845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пройденному разделу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 (7</w:t>
      </w:r>
      <w:r w:rsidR="004D3242" w:rsidRPr="00037B38">
        <w:rPr>
          <w:b/>
          <w:bCs/>
          <w:iCs/>
        </w:rPr>
        <w:t xml:space="preserve"> ч).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 w:rsidRPr="00037B38">
        <w:rPr>
          <w:b/>
          <w:i/>
        </w:rPr>
        <w:t>Формирование изображения на экране монитора</w:t>
      </w:r>
      <w:r w:rsidR="004D3242" w:rsidRPr="00037B38">
        <w:rPr>
          <w:b/>
          <w:i/>
        </w:rPr>
        <w:t>:</w:t>
      </w:r>
      <w:r w:rsidR="004D3242" w:rsidRPr="00037B38"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(1ч).</w:t>
      </w:r>
      <w:proofErr w:type="gramEnd"/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Компьютерная графика</w:t>
      </w:r>
      <w:r w:rsidR="004D3242" w:rsidRPr="00B44E8D">
        <w:rPr>
          <w:b/>
          <w:i/>
        </w:rPr>
        <w:t>:</w:t>
      </w:r>
      <w:r w:rsidR="004D3242" w:rsidRPr="00B44E8D">
        <w:t xml:space="preserve"> </w:t>
      </w:r>
      <w:r w:rsidR="00B44E8D">
        <w:t xml:space="preserve">графические объекты; компьютерная графика; сферы применения компьютерной графики (сферы применения компьютерной графики); способы 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файлов (формат графического </w:t>
      </w:r>
      <w:r w:rsidR="00B44E8D">
        <w:lastRenderedPageBreak/>
        <w:t xml:space="preserve">файла,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353188" w:rsidRPr="00353188">
        <w:t xml:space="preserve"> 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353188" w:rsidRPr="00353188">
        <w:t>, 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353188" w:rsidRPr="00353188">
        <w:t>, 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 w:rsidRPr="00FD70F0">
        <w:rPr>
          <w:b/>
          <w:bCs/>
          <w:i/>
        </w:rPr>
        <w:t>Создание графических изображений</w:t>
      </w:r>
      <w:r w:rsidR="004D3242" w:rsidRPr="00353188">
        <w:rPr>
          <w:b/>
          <w:i/>
        </w:rPr>
        <w:t>:</w:t>
      </w:r>
      <w:r w:rsidRPr="00353188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353188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  <w:proofErr w:type="gramEnd"/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№3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(1ч).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№4: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№5: «Конструирование сложных объектов из графических примитивов».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 w:rsidRPr="00904941">
        <w:rPr>
          <w:b/>
          <w:bCs/>
          <w:i/>
        </w:rPr>
        <w:t>Контрольная</w:t>
      </w:r>
      <w:proofErr w:type="gramEnd"/>
      <w:r w:rsidRPr="00904941">
        <w:rPr>
          <w:b/>
          <w:bCs/>
          <w:i/>
        </w:rPr>
        <w:t xml:space="preserve"> работа №3 по пройденному разделу: «Обработка графической информации».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BB783F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 (10</w:t>
      </w:r>
      <w:r w:rsidRPr="00037B38">
        <w:rPr>
          <w:b/>
          <w:bCs/>
          <w:iCs/>
        </w:rPr>
        <w:t xml:space="preserve"> ч).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4D3242" w:rsidRPr="00904941"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(1ч).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Pr="0090494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4D3242" w:rsidRPr="001245B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№6: «Ввод и вставка символов. Правила ввода текста».</w:t>
      </w:r>
      <w:r w:rsidR="004D3242" w:rsidRPr="00904941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4D3242" w:rsidRPr="005E2A1B">
        <w:t xml:space="preserve"> </w:t>
      </w:r>
      <w:r w:rsidR="00746057">
        <w:t xml:space="preserve">общее сведения о форматировании (форматирование текста, прямое форматирование, стилевое форматирование); форматирование символов (символ, шрифт, 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</w:t>
      </w:r>
      <w:r w:rsidR="00746057">
        <w:lastRenderedPageBreak/>
        <w:t>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</w:t>
      </w:r>
      <w:proofErr w:type="gramEnd"/>
      <w:r w:rsidR="00746057">
        <w:t xml:space="preserve"> сохранение документа в различных текстовых форматах (форматы текстовых документов).</w:t>
      </w:r>
      <w:r w:rsidR="004D3242" w:rsidRPr="00746057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i/>
        </w:rPr>
        <w:t>Практическая работа №7</w:t>
      </w:r>
      <w:r w:rsidR="004D3242" w:rsidRPr="005E2A1B">
        <w:rPr>
          <w:b/>
          <w:i/>
        </w:rPr>
        <w:t>:</w:t>
      </w:r>
      <w:r w:rsidRPr="005E2A1B">
        <w:rPr>
          <w:b/>
          <w:i/>
        </w:rPr>
        <w:t xml:space="preserve"> «Удаление, перемещение и копирование фрагментов».</w:t>
      </w:r>
      <w:r w:rsidR="004D3242" w:rsidRPr="005E2A1B"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4D3242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5E2A1B">
        <w:rPr>
          <w:b/>
          <w:i/>
          <w:color w:val="000000"/>
        </w:rPr>
        <w:t>Практическая работа №8: «Форматирование абзацев».</w:t>
      </w:r>
      <w:r w:rsidR="004D3242" w:rsidRPr="005E2A1B">
        <w:rPr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(1ч).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 xml:space="preserve">Визуализация информации в текстовых документах. </w:t>
      </w:r>
      <w:proofErr w:type="gramStart"/>
      <w:r w:rsidRPr="00FB7713">
        <w:rPr>
          <w:b/>
          <w:bCs/>
          <w:i/>
        </w:rPr>
        <w:t>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>; 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</w:t>
      </w:r>
      <w:r w:rsidR="00FB7713">
        <w:t xml:space="preserve"> </w:t>
      </w:r>
      <w:r w:rsidR="00FB7713">
        <w:rPr>
          <w:lang w:val="en-US"/>
        </w:rPr>
        <w:t>FineReader</w:t>
      </w:r>
      <w:r w:rsidR="00FB7713">
        <w:t>, преимущества и недостатки);</w:t>
      </w:r>
      <w:proofErr w:type="gramEnd"/>
      <w:r w:rsidR="00FB7713">
        <w:t xml:space="preserve">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Pr="00FB7713">
        <w:t xml:space="preserve"> </w:t>
      </w:r>
      <w:r w:rsidRPr="00FB7713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«Создания таблиц и схем».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№4 по пройденному разделу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997570" w:rsidP="005D494B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Мультимедиа (2</w:t>
      </w:r>
      <w:r w:rsidR="005E7E1A" w:rsidRPr="00037B38">
        <w:rPr>
          <w:b/>
          <w:bCs/>
          <w:iCs/>
        </w:rPr>
        <w:t xml:space="preserve"> ч).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Технология мультимедиа. </w:t>
      </w:r>
      <w:proofErr w:type="gramStart"/>
      <w:r>
        <w:rPr>
          <w:b/>
          <w:bCs/>
          <w:i/>
        </w:rPr>
        <w:t>Компьютерные презентации</w:t>
      </w:r>
      <w:r w:rsidRPr="00904941">
        <w:rPr>
          <w:b/>
          <w:i/>
        </w:rPr>
        <w:t xml:space="preserve">: </w:t>
      </w:r>
      <w:r w:rsidR="00FB7713">
        <w:t>понятие технологии мульт</w:t>
      </w:r>
      <w:r w:rsidR="00CB4F12">
        <w:t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</w:t>
      </w:r>
      <w:proofErr w:type="gramEnd"/>
      <w:r w:rsidR="00CB4F12">
        <w:t xml:space="preserve"> создание мультимедийной презентации (программы для создания компьютерных презентаций, этапы создания компьютерной презентации, шаблон, макет слайда, дизайн слайда, режим сортировщика слайдов).</w:t>
      </w:r>
      <w:r w:rsidRPr="00FB7713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«Создание мультимедийной презентации».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97570" w:rsidRPr="00904941" w:rsidRDefault="00997570" w:rsidP="00997570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Итоговое повторение</w:t>
      </w:r>
      <w:r>
        <w:rPr>
          <w:b/>
          <w:bCs/>
          <w:iCs/>
        </w:rPr>
        <w:t xml:space="preserve"> (</w:t>
      </w:r>
      <w:r>
        <w:rPr>
          <w:b/>
          <w:bCs/>
          <w:iCs/>
        </w:rPr>
        <w:t>1</w:t>
      </w:r>
      <w:r w:rsidRPr="00037B38">
        <w:rPr>
          <w:b/>
          <w:bCs/>
          <w:iCs/>
        </w:rPr>
        <w:t xml:space="preserve"> ч).</w:t>
      </w:r>
    </w:p>
    <w:p w:rsidR="00997570" w:rsidRDefault="00997570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i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Итогов</w:t>
      </w:r>
      <w:r w:rsidR="00997570">
        <w:rPr>
          <w:b/>
          <w:bCs/>
          <w:i/>
        </w:rPr>
        <w:t xml:space="preserve">ое повторение </w:t>
      </w:r>
      <w:r>
        <w:rPr>
          <w:b/>
          <w:bCs/>
          <w:i/>
        </w:rPr>
        <w:t>по всем изученным разделам курса</w:t>
      </w:r>
      <w:r>
        <w:rPr>
          <w:b/>
          <w:i/>
        </w:rPr>
        <w:t>.</w:t>
      </w:r>
      <w:r w:rsidRPr="0090494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4D3242" w:rsidRPr="00E54E44" w:rsidTr="00804154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9B0473" w:rsidRDefault="004D3242" w:rsidP="00804154">
            <w:pPr>
              <w:pStyle w:val="a5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неделя</w:t>
            </w:r>
          </w:p>
        </w:tc>
      </w:tr>
      <w:tr w:rsidR="004D3242" w:rsidRPr="00E54E44" w:rsidTr="00804154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4E0DC6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графической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15-21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текстовой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22-31 неделя</w:t>
            </w:r>
          </w:p>
        </w:tc>
      </w:tr>
      <w:tr w:rsidR="004D3242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«Мультимедиа»</w:t>
            </w:r>
          </w:p>
        </w:tc>
        <w:tc>
          <w:tcPr>
            <w:tcW w:w="1492" w:type="dxa"/>
            <w:shd w:val="clear" w:color="auto" w:fill="auto"/>
          </w:tcPr>
          <w:p w:rsidR="004D3242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Default="0099757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32-33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97570" w:rsidRPr="00E54E44" w:rsidTr="00804154">
        <w:trPr>
          <w:trHeight w:val="303"/>
        </w:trPr>
        <w:tc>
          <w:tcPr>
            <w:tcW w:w="1101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7570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997570" w:rsidRDefault="0099757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721901" w:rsidRDefault="00721901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4D3242" w:rsidRPr="00E54E44" w:rsidTr="00804154">
        <w:tc>
          <w:tcPr>
            <w:tcW w:w="9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804154">
        <w:tc>
          <w:tcPr>
            <w:tcW w:w="8755" w:type="dxa"/>
            <w:gridSpan w:val="3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51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ее свойства. ТБ </w:t>
            </w:r>
            <w:r w:rsidRPr="00612D5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Всемирная паутина. Что такое WWW?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Двоичное кодирование. Измерение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95"/>
        </w:trPr>
        <w:tc>
          <w:tcPr>
            <w:tcW w:w="8755" w:type="dxa"/>
            <w:gridSpan w:val="3"/>
          </w:tcPr>
          <w:p w:rsidR="004D3242" w:rsidRPr="00D70BDD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2: «</w:t>
            </w:r>
            <w:r w:rsidRPr="00D7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0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 Компьютерная сеть.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9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037B38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компьютера.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25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«Обработка графической информации».</w:t>
            </w:r>
          </w:p>
        </w:tc>
        <w:tc>
          <w:tcPr>
            <w:tcW w:w="1559" w:type="dxa"/>
          </w:tcPr>
          <w:p w:rsidR="004D3242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3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4D3242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804154">
        <w:trPr>
          <w:trHeight w:val="406"/>
        </w:trPr>
        <w:tc>
          <w:tcPr>
            <w:tcW w:w="959" w:type="dxa"/>
          </w:tcPr>
          <w:p w:rsidR="00037B38" w:rsidRPr="00612D54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37B38" w:rsidRPr="00612D54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612D54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пройденному разделу: «Обработка графической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4D3242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804154">
        <w:trPr>
          <w:trHeight w:val="24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2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3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3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4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43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5E2A1B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55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№4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по пройденному разделу: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6"/>
        </w:trPr>
        <w:tc>
          <w:tcPr>
            <w:tcW w:w="8755" w:type="dxa"/>
            <w:gridSpan w:val="3"/>
          </w:tcPr>
          <w:p w:rsidR="004D3242" w:rsidRDefault="004D3242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«Мультимедиа»</w:t>
            </w:r>
            <w:r w:rsidR="005D4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242" w:rsidRPr="00E54E44" w:rsidTr="00804154">
        <w:trPr>
          <w:trHeight w:val="42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29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мультимедийной презентации».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7570" w:rsidRPr="00E54E44" w:rsidTr="00997570">
        <w:trPr>
          <w:trHeight w:val="170"/>
        </w:trPr>
        <w:tc>
          <w:tcPr>
            <w:tcW w:w="8755" w:type="dxa"/>
            <w:gridSpan w:val="3"/>
          </w:tcPr>
          <w:p w:rsidR="00997570" w:rsidRPr="00A77F37" w:rsidRDefault="00997570" w:rsidP="00997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«Итоговое повторение».</w:t>
            </w:r>
          </w:p>
        </w:tc>
        <w:tc>
          <w:tcPr>
            <w:tcW w:w="1559" w:type="dxa"/>
          </w:tcPr>
          <w:p w:rsidR="00997570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3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99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</w:t>
            </w:r>
            <w:r w:rsidR="00997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всем изученным разделам курса.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B2C1A" w:rsidRDefault="00BB2C1A"/>
    <w:p w:rsidR="00721901" w:rsidRDefault="00721901" w:rsidP="0099757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средств ИКТ, </w:t>
      </w:r>
      <w:bookmarkStart w:id="2" w:name="_GoBack"/>
      <w:bookmarkEnd w:id="2"/>
      <w:r w:rsidRPr="00AD5B00">
        <w:rPr>
          <w:rFonts w:ascii="Times New Roman" w:hAnsi="Times New Roman" w:cs="Times New Roman"/>
          <w:b/>
          <w:sz w:val="28"/>
          <w:szCs w:val="28"/>
        </w:rPr>
        <w:t>необходимых для реализации программы</w:t>
      </w:r>
    </w:p>
    <w:p w:rsidR="00721901" w:rsidRDefault="00721901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77D10">
        <w:t>видео-изображение</w:t>
      </w:r>
      <w:proofErr w:type="gramEnd"/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2E716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425"/>
      </w:pPr>
      <w:r>
        <w:rPr>
          <w:b/>
        </w:rPr>
        <w:t>Принтер –</w:t>
      </w:r>
      <w:r>
        <w:t xml:space="preserve"> </w:t>
      </w:r>
      <w:r>
        <w:rPr>
          <w:noProof/>
        </w:rPr>
        <w:t>позволяет фиксировать на бумаге информацию, найденную</w:t>
      </w:r>
      <w:r>
        <w:rPr>
          <w:b/>
          <w:bCs/>
          <w:noProof/>
        </w:rPr>
        <w:t xml:space="preserve"> </w:t>
      </w:r>
      <w:r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4F488F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2E7160" w:rsidRPr="00554145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3A12EB" w:rsidRDefault="00554145" w:rsidP="005541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3A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721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3A1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2E71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lastRenderedPageBreak/>
        <w:t>Мультимедиа проигрыватель (входит в состав операционных систем или др.).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3A12EB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 для 7 класса.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2013 г.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2E7160" w:rsidRPr="002E7160" w:rsidRDefault="002E7160" w:rsidP="002E7160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76" w:rsidRDefault="00A51976" w:rsidP="001925DC">
      <w:pPr>
        <w:spacing w:after="0" w:line="240" w:lineRule="auto"/>
      </w:pPr>
      <w:r>
        <w:separator/>
      </w:r>
    </w:p>
  </w:endnote>
  <w:endnote w:type="continuationSeparator" w:id="0">
    <w:p w:rsidR="00A51976" w:rsidRDefault="00A51976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98282"/>
      <w:docPartObj>
        <w:docPartGallery w:val="Page Numbers (Bottom of Page)"/>
        <w:docPartUnique/>
      </w:docPartObj>
    </w:sdtPr>
    <w:sdtEndPr/>
    <w:sdtContent>
      <w:p w:rsidR="001925DC" w:rsidRDefault="00F42CE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25DC" w:rsidRDefault="001925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76" w:rsidRDefault="00A51976" w:rsidP="001925DC">
      <w:pPr>
        <w:spacing w:after="0" w:line="240" w:lineRule="auto"/>
      </w:pPr>
      <w:r>
        <w:separator/>
      </w:r>
    </w:p>
  </w:footnote>
  <w:footnote w:type="continuationSeparator" w:id="0">
    <w:p w:rsidR="00A51976" w:rsidRDefault="00A51976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5049CD"/>
    <w:multiLevelType w:val="hybridMultilevel"/>
    <w:tmpl w:val="E2FC9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242"/>
    <w:rsid w:val="00037B38"/>
    <w:rsid w:val="0005557F"/>
    <w:rsid w:val="001245B7"/>
    <w:rsid w:val="001925DC"/>
    <w:rsid w:val="00274BF2"/>
    <w:rsid w:val="002C5D01"/>
    <w:rsid w:val="002E7160"/>
    <w:rsid w:val="00312673"/>
    <w:rsid w:val="00331A22"/>
    <w:rsid w:val="00353188"/>
    <w:rsid w:val="00356101"/>
    <w:rsid w:val="00384591"/>
    <w:rsid w:val="00393DEC"/>
    <w:rsid w:val="003A12EB"/>
    <w:rsid w:val="003B2651"/>
    <w:rsid w:val="003F4107"/>
    <w:rsid w:val="00411CE0"/>
    <w:rsid w:val="0045323E"/>
    <w:rsid w:val="004A76F7"/>
    <w:rsid w:val="004D3242"/>
    <w:rsid w:val="004E0DC6"/>
    <w:rsid w:val="004E5845"/>
    <w:rsid w:val="004F488F"/>
    <w:rsid w:val="00521634"/>
    <w:rsid w:val="0052744E"/>
    <w:rsid w:val="00554145"/>
    <w:rsid w:val="00557BBB"/>
    <w:rsid w:val="005925CD"/>
    <w:rsid w:val="005D494B"/>
    <w:rsid w:val="005E2A1B"/>
    <w:rsid w:val="005E7E1A"/>
    <w:rsid w:val="00665BFB"/>
    <w:rsid w:val="006C6286"/>
    <w:rsid w:val="00705D6B"/>
    <w:rsid w:val="00721901"/>
    <w:rsid w:val="00726B41"/>
    <w:rsid w:val="0074439E"/>
    <w:rsid w:val="00746057"/>
    <w:rsid w:val="00750918"/>
    <w:rsid w:val="008041D6"/>
    <w:rsid w:val="008C24BA"/>
    <w:rsid w:val="008D1BDF"/>
    <w:rsid w:val="00904941"/>
    <w:rsid w:val="00997570"/>
    <w:rsid w:val="00A51976"/>
    <w:rsid w:val="00AA7470"/>
    <w:rsid w:val="00AD3261"/>
    <w:rsid w:val="00B05D6F"/>
    <w:rsid w:val="00B31049"/>
    <w:rsid w:val="00B331C8"/>
    <w:rsid w:val="00B44E8D"/>
    <w:rsid w:val="00B74204"/>
    <w:rsid w:val="00B855CA"/>
    <w:rsid w:val="00BB2C1A"/>
    <w:rsid w:val="00BB783F"/>
    <w:rsid w:val="00BE58FB"/>
    <w:rsid w:val="00C111A3"/>
    <w:rsid w:val="00CB4F12"/>
    <w:rsid w:val="00D14657"/>
    <w:rsid w:val="00D50632"/>
    <w:rsid w:val="00D52F70"/>
    <w:rsid w:val="00E32302"/>
    <w:rsid w:val="00F42CEE"/>
    <w:rsid w:val="00F55D6A"/>
    <w:rsid w:val="00F714C5"/>
    <w:rsid w:val="00F93347"/>
    <w:rsid w:val="00FB7713"/>
    <w:rsid w:val="00FD70F0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14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2018-09-17T18:27:00Z</cp:lastPrinted>
  <dcterms:created xsi:type="dcterms:W3CDTF">2017-03-22T18:06:00Z</dcterms:created>
  <dcterms:modified xsi:type="dcterms:W3CDTF">2018-09-17T18:32:00Z</dcterms:modified>
</cp:coreProperties>
</file>