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346394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образовательное учреждение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  <w:bookmarkStart w:id="1" w:name="_GoBack"/>
      <w:bookmarkEnd w:id="1"/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039" w:type="dxa"/>
        <w:tblInd w:w="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329"/>
        <w:gridCol w:w="3336"/>
        <w:gridCol w:w="3374"/>
      </w:tblGrid>
      <w:tr w:rsidR="004A2BB0" w:rsidTr="004A2BB0">
        <w:trPr>
          <w:trHeight w:val="1492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4A2BB0" w:rsidTr="004A2BB0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C771E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Проток</w:t>
            </w:r>
            <w:r w:rsidR="00C771E0">
              <w:rPr>
                <w:rStyle w:val="2115pt"/>
                <w:rFonts w:cs="Times New Roman"/>
              </w:rPr>
              <w:t>ол №1 от «30</w:t>
            </w:r>
            <w:r w:rsidR="00E634FD">
              <w:rPr>
                <w:rStyle w:val="2115pt"/>
                <w:rFonts w:cs="Times New Roman"/>
              </w:rPr>
              <w:t xml:space="preserve">» </w:t>
            </w:r>
            <w:r w:rsidR="00C771E0">
              <w:rPr>
                <w:rStyle w:val="2115pt"/>
                <w:rFonts w:cs="Times New Roman"/>
              </w:rPr>
              <w:t>августа</w:t>
            </w:r>
            <w:r w:rsidR="00E634FD">
              <w:rPr>
                <w:rStyle w:val="2115pt"/>
                <w:rFonts w:cs="Times New Roman"/>
              </w:rPr>
              <w:t xml:space="preserve"> 2019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C771E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«2</w:t>
            </w:r>
            <w:r w:rsidR="00E634FD">
              <w:rPr>
                <w:rStyle w:val="2115pt"/>
                <w:rFonts w:cs="Times New Roman"/>
              </w:rPr>
              <w:t>» сентября 2019</w:t>
            </w:r>
            <w:r w:rsidR="004A2BB0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4A2BB0" w:rsidP="00C771E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</w:t>
            </w:r>
            <w:r w:rsidR="00E634FD">
              <w:rPr>
                <w:rStyle w:val="2115pt"/>
                <w:rFonts w:cs="Times New Roman"/>
              </w:rPr>
              <w:t>ле №</w:t>
            </w:r>
            <w:r w:rsidR="00C771E0">
              <w:rPr>
                <w:rStyle w:val="2115pt"/>
                <w:rFonts w:cs="Times New Roman"/>
              </w:rPr>
              <w:t>178 от «2</w:t>
            </w:r>
            <w:r w:rsidR="00E634FD">
              <w:rPr>
                <w:rStyle w:val="2115pt"/>
                <w:rFonts w:cs="Times New Roman"/>
              </w:rPr>
              <w:t>» сентября 2019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0A51CB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0A51CB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>учебному предмету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706222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«Физическая культура» для </w:t>
      </w:r>
      <w:r w:rsidR="00E634FD">
        <w:rPr>
          <w:rFonts w:ascii="Times New Roman" w:hAnsi="Times New Roman" w:cs="Times New Roman"/>
          <w:color w:val="000000"/>
          <w:sz w:val="40"/>
          <w:szCs w:val="40"/>
        </w:rPr>
        <w:t>11</w:t>
      </w:r>
      <w:r w:rsidR="002E0E07">
        <w:rPr>
          <w:rFonts w:ascii="Times New Roman" w:hAnsi="Times New Roman" w:cs="Times New Roman"/>
          <w:color w:val="000000"/>
          <w:sz w:val="40"/>
          <w:szCs w:val="40"/>
        </w:rPr>
        <w:t xml:space="preserve"> класса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4A2BB0" w:rsidRDefault="00706222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основного общего образования</w:t>
      </w:r>
    </w:p>
    <w:p w:rsidR="004A2BB0" w:rsidRDefault="004A2BB0" w:rsidP="004A2BB0">
      <w:pPr>
        <w:rPr>
          <w:rFonts w:ascii="Times New Roman" w:eastAsia="Times New Roman" w:hAnsi="Times New Roman" w:cs="Times New Roman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  <w:r w:rsidR="00E634FD"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4A2BB0" w:rsidRDefault="004A2BB0" w:rsidP="004A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634F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1CB" w:rsidRDefault="000A51CB" w:rsidP="00A94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E634FD" w:rsidP="00A94D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4A2B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04482" w:rsidRPr="00AD5B00" w:rsidRDefault="00504482" w:rsidP="00504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E634FD">
        <w:rPr>
          <w:rFonts w:ascii="Times New Roman" w:hAnsi="Times New Roman" w:cs="Times New Roman"/>
          <w:sz w:val="24"/>
          <w:szCs w:val="24"/>
        </w:rPr>
        <w:t>11</w:t>
      </w:r>
      <w:r w:rsidR="00ED0CCB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составлена на основе следующих документов:</w:t>
      </w:r>
    </w:p>
    <w:p w:rsidR="001D4A25" w:rsidRPr="00AD5B00" w:rsidRDefault="001D4A25" w:rsidP="001D4A2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482" w:rsidRPr="00504482" w:rsidRDefault="001D4A25" w:rsidP="001D4A25">
      <w:pPr>
        <w:pStyle w:val="aa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Федеральный базисный учебный </w:t>
      </w:r>
      <w:r w:rsidR="00504482" w:rsidRPr="00504482">
        <w:rPr>
          <w:color w:val="000000"/>
        </w:rPr>
        <w:t>план для образовател</w:t>
      </w:r>
      <w:r w:rsidR="00094081">
        <w:rPr>
          <w:color w:val="000000"/>
        </w:rPr>
        <w:t>ьных учреждений РФ, утверждённого</w:t>
      </w:r>
      <w:r w:rsidR="00504482" w:rsidRPr="00504482">
        <w:rPr>
          <w:color w:val="000000"/>
        </w:rPr>
        <w:t xml:space="preserve"> приказом Министерства образования РФ от 09.03.2004 г. № 1312</w:t>
      </w:r>
      <w:r w:rsidR="00504482">
        <w:rPr>
          <w:color w:val="000000"/>
        </w:rPr>
        <w:t>.</w:t>
      </w:r>
    </w:p>
    <w:p w:rsidR="00094081" w:rsidRPr="00F025FE" w:rsidRDefault="00094081" w:rsidP="001D4A25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FE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№189 г. Москва «Об утверждении СанПин </w:t>
      </w:r>
      <w:r w:rsidRPr="00F025FE">
        <w:rPr>
          <w:rFonts w:ascii="Times New Roman" w:hAnsi="Times New Roman" w:cs="Times New Roman"/>
          <w:sz w:val="24"/>
          <w:szCs w:val="24"/>
        </w:rPr>
        <w:t>2.4.22821-10 «Санитарно-эпидемиологические требования к условиям организации обучения в общеобразовательных учреждениях» Зарегистрирован в Минюсте РФ 3 марта 2011 г.</w:t>
      </w:r>
    </w:p>
    <w:p w:rsidR="00504482" w:rsidRPr="00504482" w:rsidRDefault="004E14EC" w:rsidP="001D4A25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D4A25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римерная программа</w:t>
      </w:r>
      <w:r w:rsidR="00504482"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1D4A2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культуре</w:t>
      </w:r>
      <w:r w:rsidR="00504482"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рекомендованной Департаментом государственной политики в образовании Министерства образования и науки РФ (письмо от 7.07.2005 года</w:t>
      </w:r>
      <w:r w:rsidR="00504482">
        <w:rPr>
          <w:rFonts w:ascii="Times New Roman" w:hAnsi="Times New Roman" w:cs="Times New Roman"/>
          <w:color w:val="000000"/>
          <w:sz w:val="24"/>
          <w:szCs w:val="24"/>
        </w:rPr>
        <w:t xml:space="preserve"> №03-1263).</w:t>
      </w:r>
    </w:p>
    <w:p w:rsidR="00094081" w:rsidRPr="00F025FE" w:rsidRDefault="00094081" w:rsidP="001D4A25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Приказ Минобрнауки России №</w:t>
      </w:r>
      <w:r w:rsidRPr="0009408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576 от 8 июня 2015 г.</w:t>
      </w:r>
      <w:r w:rsidRPr="00F025FE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hyperlink r:id="rId8" w:history="1">
        <w:r w:rsidRPr="00094081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</w:t>
        </w:r>
        <w:r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Федерации от 31 марта 2014 г. №</w:t>
        </w:r>
        <w:r w:rsidRPr="00094081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253</w:t>
        </w:r>
      </w:hyperlink>
      <w:r w:rsidRPr="00094081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».</w:t>
      </w:r>
    </w:p>
    <w:p w:rsidR="002A0D5D" w:rsidRPr="00165622" w:rsidRDefault="001D4A25" w:rsidP="001D4A25">
      <w:pPr>
        <w:pStyle w:val="aa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Авторская</w:t>
      </w:r>
      <w:r w:rsidR="00504482" w:rsidRPr="00504482">
        <w:rPr>
          <w:color w:val="000000"/>
        </w:rPr>
        <w:t xml:space="preserve"> программ</w:t>
      </w:r>
      <w:r>
        <w:rPr>
          <w:color w:val="000000"/>
        </w:rPr>
        <w:t>а</w:t>
      </w:r>
      <w:r w:rsidR="00504482" w:rsidRPr="00504482">
        <w:rPr>
          <w:color w:val="000000"/>
        </w:rPr>
        <w:t xml:space="preserve"> по </w:t>
      </w:r>
      <w:r w:rsidR="004E14EC">
        <w:rPr>
          <w:color w:val="000000"/>
        </w:rPr>
        <w:t xml:space="preserve">предмету «Физическая культура» </w:t>
      </w:r>
      <w:r>
        <w:rPr>
          <w:color w:val="000000"/>
        </w:rPr>
        <w:t xml:space="preserve">для </w:t>
      </w:r>
      <w:r w:rsidR="004E14EC">
        <w:rPr>
          <w:color w:val="000000"/>
        </w:rPr>
        <w:t>10-11</w:t>
      </w:r>
      <w:r>
        <w:rPr>
          <w:color w:val="000000"/>
        </w:rPr>
        <w:t xml:space="preserve"> классов</w:t>
      </w:r>
      <w:r w:rsidR="00813DFB">
        <w:rPr>
          <w:color w:val="000000"/>
        </w:rPr>
        <w:t xml:space="preserve"> </w:t>
      </w:r>
      <w:r>
        <w:rPr>
          <w:color w:val="000000"/>
        </w:rPr>
        <w:t xml:space="preserve">средней общеобразовательной школы </w:t>
      </w:r>
      <w:r w:rsidR="00813DFB">
        <w:rPr>
          <w:color w:val="000000"/>
        </w:rPr>
        <w:t>Лях В.И., Зданевич А.</w:t>
      </w:r>
      <w:r w:rsidR="00504482" w:rsidRPr="00504482">
        <w:rPr>
          <w:color w:val="000000"/>
        </w:rPr>
        <w:t>А.</w:t>
      </w:r>
      <w:r w:rsidR="003E54C0">
        <w:rPr>
          <w:color w:val="000000"/>
        </w:rPr>
        <w:t xml:space="preserve"> Москва: Просвещение, 2013 г.</w:t>
      </w:r>
    </w:p>
    <w:p w:rsidR="00165622" w:rsidRDefault="0016562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D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2A0D5D" w:rsidRPr="002A0D5D" w:rsidRDefault="002A0D5D" w:rsidP="00504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16562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2A0D5D" w:rsidRPr="002A0D5D" w:rsidRDefault="004E14EC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622">
        <w:rPr>
          <w:rFonts w:ascii="Times New Roman" w:eastAsia="Times New Roman" w:hAnsi="Times New Roman" w:cs="Times New Roman"/>
          <w:bCs/>
          <w:sz w:val="24"/>
          <w:szCs w:val="24"/>
        </w:rPr>
        <w:t>Укрепл</w:t>
      </w:r>
      <w:r w:rsidR="00165622" w:rsidRPr="0016562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165622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здоровье, содействовать гарм</w:t>
      </w:r>
      <w:r w:rsidR="00E634FD">
        <w:rPr>
          <w:rFonts w:ascii="Times New Roman" w:eastAsia="Times New Roman" w:hAnsi="Times New Roman" w:cs="Times New Roman"/>
          <w:bCs/>
          <w:sz w:val="24"/>
          <w:szCs w:val="24"/>
        </w:rPr>
        <w:t>оническому физическому развитию.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бучать жизненно важным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двигательным умениям и навыкам.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азвивать двигательные (кондиционные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координационные) способности.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риобретать необходимые знания в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оспитать потребности и умения самостоятельно заниматься физическими упражнениями, сознательно применять их в целях отдыха, тренировки, повышения работосп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особности и укрепления здоровья.</w:t>
      </w:r>
    </w:p>
    <w:p w:rsidR="002A0D5D" w:rsidRPr="002A0D5D" w:rsidRDefault="00E634F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Содействовать 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воспитанию нравственных и волевых качеств, развитие психических процессов и свойств личности.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B0" w:rsidRPr="00706222" w:rsidRDefault="004A2BB0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22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94DFE" w:rsidRDefault="00A94DFE" w:rsidP="00A9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4A2BB0" w:rsidRPr="00DC7B59" w:rsidRDefault="004A2BB0" w:rsidP="00DC7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234" w:rsidRPr="00DC7B59" w:rsidRDefault="00FE1234" w:rsidP="00DC7B59">
      <w:pPr>
        <w:pStyle w:val="aa"/>
        <w:spacing w:before="0" w:beforeAutospacing="0" w:after="0" w:afterAutospacing="0" w:line="360" w:lineRule="auto"/>
        <w:rPr>
          <w:b/>
          <w:bCs/>
          <w:color w:val="000000"/>
        </w:rPr>
      </w:pPr>
      <w:r w:rsidRPr="00DC7B59">
        <w:rPr>
          <w:b/>
          <w:bCs/>
          <w:color w:val="000000"/>
        </w:rPr>
        <w:t>Личностные результаты</w:t>
      </w:r>
      <w:r w:rsidR="00A94DFE">
        <w:rPr>
          <w:b/>
          <w:bCs/>
          <w:color w:val="000000"/>
        </w:rPr>
        <w:t>: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чувства ответственности и долга перед Родиной;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ответственного</w:t>
      </w:r>
      <w:r w:rsidR="00E634FD">
        <w:rPr>
          <w:color w:val="000000"/>
        </w:rPr>
        <w:t xml:space="preserve"> отношения к учению, готовности и </w:t>
      </w:r>
      <w:proofErr w:type="gramStart"/>
      <w:r w:rsidRPr="00DC7B59">
        <w:rPr>
          <w:color w:val="000000"/>
        </w:rPr>
        <w:t>способности</w:t>
      </w:r>
      <w:proofErr w:type="gramEnd"/>
      <w:r w:rsidRPr="00DC7B59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E1234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1234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готовности и способности вести диалог с другими людьми и достигать в нём взаимопонимания;</w:t>
      </w:r>
    </w:p>
    <w:p w:rsidR="00FE1234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1234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1234" w:rsidRPr="00DC7B59" w:rsidRDefault="00FE1234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E4F9E" w:rsidRDefault="00FE1234" w:rsidP="002B0B00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B0B00">
        <w:rPr>
          <w:b/>
          <w:color w:val="000000"/>
        </w:rPr>
        <w:t>Личностные результаты</w:t>
      </w:r>
      <w:r w:rsidRPr="00DC7B59">
        <w:rPr>
          <w:color w:val="000000"/>
        </w:rPr>
        <w:t xml:space="preserve"> освоения программного материала проявляются в следующих областях культур</w:t>
      </w:r>
      <w:r w:rsidR="00A94DFE">
        <w:rPr>
          <w:color w:val="000000"/>
        </w:rPr>
        <w:t>.</w:t>
      </w:r>
    </w:p>
    <w:p w:rsidR="002B0B00" w:rsidRPr="002B0B00" w:rsidRDefault="002B0B00" w:rsidP="002B0B00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b/>
          <w:i/>
          <w:iCs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E1234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DC7B59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</w:t>
      </w:r>
      <w:r w:rsidRPr="00DC7B59">
        <w:rPr>
          <w:i/>
          <w:iCs/>
          <w:color w:val="000000"/>
        </w:rPr>
        <w:t>: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E4F9E" w:rsidRPr="00A94DFE" w:rsidRDefault="00B511AC" w:rsidP="00DC7B59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E14EC" w:rsidRDefault="004E14EC" w:rsidP="00DC7B59">
      <w:pPr>
        <w:pStyle w:val="aa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E1234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E1234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культуры движений, умения передвигаться легко, красиво, непринуждённо.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511AC" w:rsidRPr="00DC7B59" w:rsidRDefault="00B511AC" w:rsidP="00F600F1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F041D" w:rsidRPr="003E54C0" w:rsidRDefault="00B511AC" w:rsidP="00DC7B59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lastRenderedPageBreak/>
        <w:t>В области физической культуры:</w:t>
      </w:r>
    </w:p>
    <w:p w:rsidR="00FE1234" w:rsidRPr="00706222" w:rsidRDefault="00FE1234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06222">
        <w:rPr>
          <w:b/>
          <w:color w:val="000000"/>
        </w:rPr>
        <w:t>владение умениями:</w:t>
      </w:r>
    </w:p>
    <w:p w:rsidR="008F4478" w:rsidRPr="00DC7B59" w:rsidRDefault="00FE1234" w:rsidP="00F600F1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</w:r>
    </w:p>
    <w:p w:rsidR="008F4478" w:rsidRPr="00DC7B59" w:rsidRDefault="00FE1234" w:rsidP="00F600F1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8F4478" w:rsidRPr="00DC7B59" w:rsidRDefault="00FE1234" w:rsidP="00F600F1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</w:t>
      </w:r>
      <w:r w:rsidR="008C2FEE">
        <w:rPr>
          <w:color w:val="000000"/>
        </w:rPr>
        <w:t>перёд и назад в полу</w:t>
      </w:r>
      <w:r w:rsidRPr="00DC7B59">
        <w:rPr>
          <w:color w:val="000000"/>
        </w:rPr>
        <w:t>шпагат, «мост» и поворот в упор стоя на одном колене (девочки);</w:t>
      </w:r>
    </w:p>
    <w:p w:rsidR="006E4F9E" w:rsidRPr="00706222" w:rsidRDefault="00FE1234" w:rsidP="00F600F1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 спортивных играх: играть в одну из спортивных игр (по упрощённым правилам);</w:t>
      </w:r>
    </w:p>
    <w:p w:rsidR="00FE1234" w:rsidRPr="00DC7B59" w:rsidRDefault="00FE1234" w:rsidP="00F600F1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E1234" w:rsidRPr="00DC7B59" w:rsidRDefault="00FE1234" w:rsidP="00F600F1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504482" w:rsidRPr="003F041D" w:rsidRDefault="00FE1234" w:rsidP="00DC7B59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F041D" w:rsidRDefault="003F041D" w:rsidP="00DC7B59">
      <w:pPr>
        <w:pStyle w:val="aa"/>
        <w:spacing w:before="0" w:beforeAutospacing="0" w:after="0" w:afterAutospacing="0" w:line="360" w:lineRule="auto"/>
        <w:rPr>
          <w:b/>
          <w:bCs/>
          <w:color w:val="000000"/>
        </w:rPr>
      </w:pPr>
    </w:p>
    <w:p w:rsidR="003F041D" w:rsidRDefault="003F041D" w:rsidP="00DC7B59">
      <w:pPr>
        <w:pStyle w:val="aa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DC7B59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lastRenderedPageBreak/>
        <w:t>Метапредметные результаты</w:t>
      </w:r>
      <w:r w:rsidR="008C2FEE">
        <w:rPr>
          <w:b/>
          <w:bCs/>
          <w:color w:val="000000"/>
        </w:rPr>
        <w:t>: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формулировать, аргументировать и отстаивать своё мнение;</w:t>
      </w:r>
    </w:p>
    <w:p w:rsidR="00FE1234" w:rsidRPr="00DC7B59" w:rsidRDefault="00FE1234" w:rsidP="00F600F1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Pr="00DC7B59" w:rsidRDefault="00FE1234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E4F9E">
        <w:rPr>
          <w:b/>
          <w:color w:val="000000"/>
        </w:rPr>
        <w:t xml:space="preserve">Метапредметные результаты </w:t>
      </w:r>
      <w:r w:rsidRPr="008C2FEE">
        <w:rPr>
          <w:color w:val="000000"/>
        </w:rPr>
        <w:t>проявляются</w:t>
      </w:r>
      <w:r w:rsidRPr="00DC7B59">
        <w:rPr>
          <w:color w:val="000000"/>
        </w:rPr>
        <w:t xml:space="preserve"> в различных областях культуры</w:t>
      </w:r>
      <w:r w:rsidR="008C2FEE">
        <w:rPr>
          <w:color w:val="000000"/>
        </w:rPr>
        <w:t>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E1234" w:rsidRPr="00DC7B59" w:rsidRDefault="00FE1234" w:rsidP="00F600F1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E1234" w:rsidRPr="00DC7B59" w:rsidRDefault="00FE1234" w:rsidP="00F600F1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C2FEE" w:rsidRDefault="008C2FEE" w:rsidP="00DC7B59">
      <w:pPr>
        <w:pStyle w:val="aa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E1234" w:rsidRPr="00DC7B59" w:rsidRDefault="00FE1234" w:rsidP="00F600F1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E1234" w:rsidRPr="00DC7B59" w:rsidRDefault="00FE1234" w:rsidP="00F600F1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E1234" w:rsidRPr="00DC7B59" w:rsidRDefault="00FE1234" w:rsidP="00F600F1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E1234" w:rsidRPr="00DC7B59" w:rsidRDefault="00FE1234" w:rsidP="00F600F1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E1234" w:rsidRPr="00DC7B59" w:rsidRDefault="00FE1234" w:rsidP="00F600F1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F041D" w:rsidRPr="00C771E0" w:rsidRDefault="00FE1234" w:rsidP="00DC7B59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lastRenderedPageBreak/>
        <w:t>В области коммуникативной культуры:</w:t>
      </w:r>
    </w:p>
    <w:p w:rsidR="00FE1234" w:rsidRPr="00DC7B59" w:rsidRDefault="00FE1234" w:rsidP="00F600F1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E1234" w:rsidRPr="00DC7B59" w:rsidRDefault="00FE1234" w:rsidP="00F600F1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E1234" w:rsidRPr="00DC7B59" w:rsidRDefault="00FE1234" w:rsidP="00F600F1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E1234" w:rsidRPr="00DC7B59" w:rsidRDefault="00FE1234" w:rsidP="00F600F1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E1234" w:rsidRPr="00DC7B59" w:rsidRDefault="00FE1234" w:rsidP="00F600F1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E4F9E" w:rsidRDefault="006E4F9E" w:rsidP="00706222">
      <w:pPr>
        <w:pStyle w:val="aa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706222" w:rsidRDefault="00FE1234" w:rsidP="00706222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Предметные результаты</w:t>
      </w:r>
      <w:r w:rsidR="00706222">
        <w:rPr>
          <w:rFonts w:ascii="Arial" w:hAnsi="Arial" w:cs="Arial"/>
          <w:color w:val="000000"/>
        </w:rPr>
        <w:t xml:space="preserve"> </w:t>
      </w:r>
      <w:r w:rsidR="00706222" w:rsidRPr="008C2FEE">
        <w:rPr>
          <w:b/>
          <w:color w:val="000000"/>
        </w:rPr>
        <w:t>д</w:t>
      </w:r>
      <w:r w:rsidRPr="008C2FEE">
        <w:rPr>
          <w:b/>
          <w:color w:val="000000"/>
        </w:rPr>
        <w:t>олжны</w:t>
      </w:r>
      <w:r w:rsidRPr="006E4F9E">
        <w:rPr>
          <w:b/>
          <w:color w:val="000000"/>
        </w:rPr>
        <w:t xml:space="preserve"> отражать:</w:t>
      </w:r>
    </w:p>
    <w:p w:rsidR="00FE1234" w:rsidRPr="00DC7B59" w:rsidRDefault="00FE1234" w:rsidP="00F600F1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E1234" w:rsidRPr="00DC7B59" w:rsidRDefault="00FE1234" w:rsidP="00F600F1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E1234" w:rsidRPr="00DC7B59" w:rsidRDefault="00FE1234" w:rsidP="00F600F1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E1234" w:rsidRPr="00DC7B59" w:rsidRDefault="00FE1234" w:rsidP="00F600F1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E1234" w:rsidRPr="00DC7B59" w:rsidRDefault="00FE1234" w:rsidP="00F600F1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Default="00FE1234" w:rsidP="006E4F9E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4F9E">
        <w:rPr>
          <w:b/>
          <w:color w:val="000000"/>
        </w:rPr>
        <w:t>Предметные результат</w:t>
      </w:r>
      <w:r w:rsidR="003D796D" w:rsidRPr="006E4F9E">
        <w:rPr>
          <w:b/>
          <w:color w:val="000000"/>
        </w:rPr>
        <w:t>ы</w:t>
      </w:r>
      <w:r w:rsidR="003D796D" w:rsidRPr="00DC7B59">
        <w:rPr>
          <w:color w:val="000000"/>
        </w:rPr>
        <w:t>, так же как личностные и мета</w:t>
      </w:r>
      <w:r w:rsidRPr="00DC7B59">
        <w:rPr>
          <w:color w:val="000000"/>
        </w:rPr>
        <w:t>предметные, проявляются в разных областях культуры</w:t>
      </w:r>
      <w:r w:rsidR="008C2FEE">
        <w:rPr>
          <w:color w:val="000000"/>
        </w:rPr>
        <w:t>.</w:t>
      </w:r>
    </w:p>
    <w:p w:rsidR="006E4F9E" w:rsidRPr="00DC7B59" w:rsidRDefault="006E4F9E" w:rsidP="006E4F9E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D796D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E1234" w:rsidRPr="00DC7B59" w:rsidRDefault="00FE1234" w:rsidP="00F600F1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основных направлений развития физической культуры в обществе, их целей, задач и форм организации;</w:t>
      </w:r>
    </w:p>
    <w:p w:rsidR="00FE1234" w:rsidRPr="00DC7B59" w:rsidRDefault="00FE1234" w:rsidP="00F600F1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06222" w:rsidRDefault="00706222" w:rsidP="00DC7B59">
      <w:pPr>
        <w:pStyle w:val="aa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E1234" w:rsidRPr="00DC7B59" w:rsidRDefault="00FE1234" w:rsidP="00F600F1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E1234" w:rsidRPr="00DC7B59" w:rsidRDefault="00FE1234" w:rsidP="00F600F1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E1234" w:rsidRPr="00DC7B59" w:rsidRDefault="00FE1234" w:rsidP="00F600F1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E1234" w:rsidRPr="00DC7B59" w:rsidRDefault="00FE1234" w:rsidP="00F600F1">
      <w:pPr>
        <w:pStyle w:val="aa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E1234" w:rsidRPr="00DC7B59" w:rsidRDefault="00FE1234" w:rsidP="00F600F1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E1234" w:rsidRPr="00DC7B59" w:rsidRDefault="00FE1234" w:rsidP="00F600F1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FE1234" w:rsidRPr="00DC7B59" w:rsidRDefault="00FE1234" w:rsidP="00F600F1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E1234" w:rsidRPr="00DC7B59" w:rsidRDefault="00FE1234" w:rsidP="00F600F1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E1234" w:rsidRPr="00DC7B59" w:rsidRDefault="00FE1234" w:rsidP="00F600F1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E1234" w:rsidRPr="00DC7B59" w:rsidRDefault="00FE1234" w:rsidP="00F600F1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E1234" w:rsidRPr="00DC7B59" w:rsidRDefault="00FE1234" w:rsidP="00F600F1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7322A" w:rsidRPr="00DC7B59" w:rsidRDefault="0067322A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F21" w:rsidRPr="002B0B00" w:rsidRDefault="004A2BB0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B0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6E4F9E" w:rsidRDefault="006E4F9E" w:rsidP="00DC7B59">
      <w:pPr>
        <w:pStyle w:val="aa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6E4F9E" w:rsidRPr="002B0B00" w:rsidRDefault="0067322A" w:rsidP="002B0B00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Легкая атлетика </w:t>
      </w:r>
    </w:p>
    <w:p w:rsidR="0067322A" w:rsidRPr="006E4F9E" w:rsidRDefault="0067322A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Беговые упражнения: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низкий старт до 30 м;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 70 до 80 м;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 70 м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на результат 60 м;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высокий старт;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в равномерном темпе от 20 минут;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кроссовый бег; бег на 2000 м (мальчики) и 1500 м (девочки)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a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варианты челночного бега 3*10 м.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67322A" w:rsidRPr="002B0B00" w:rsidRDefault="0067322A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lastRenderedPageBreak/>
        <w:t>Прыжковые упражнения:</w:t>
      </w:r>
    </w:p>
    <w:p w:rsidR="0067322A" w:rsidRPr="00DC7B59" w:rsidRDefault="0067322A" w:rsidP="00F600F1">
      <w:pPr>
        <w:pStyle w:val="aa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длину с 11-13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«согнув ноги»;</w:t>
      </w:r>
    </w:p>
    <w:p w:rsidR="002B0B00" w:rsidRPr="0048725F" w:rsidRDefault="0067322A" w:rsidP="00DC7B59">
      <w:pPr>
        <w:pStyle w:val="aa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высоту с 7-9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«перешагивание».</w:t>
      </w:r>
    </w:p>
    <w:p w:rsidR="004E14EC" w:rsidRDefault="004E14EC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67322A" w:rsidRPr="002B0B00" w:rsidRDefault="0067322A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Метание малого мяча:</w:t>
      </w:r>
    </w:p>
    <w:p w:rsidR="0067322A" w:rsidRPr="00DC7B59" w:rsidRDefault="0067322A" w:rsidP="00F600F1">
      <w:pPr>
        <w:pStyle w:val="aa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теннисного мяча в горизо</w:t>
      </w:r>
      <w:r w:rsidR="00DC7B59" w:rsidRPr="00DC7B59">
        <w:rPr>
          <w:color w:val="000000"/>
        </w:rPr>
        <w:t>нтальную и вертикальную цель (1*</w:t>
      </w:r>
      <w:r w:rsidRPr="00DC7B59">
        <w:rPr>
          <w:color w:val="000000"/>
        </w:rPr>
        <w:t xml:space="preserve">1 м) (девушки с расстояния 12-14 м, юноши </w:t>
      </w:r>
      <w:r w:rsidR="00550BEE">
        <w:rPr>
          <w:color w:val="000000"/>
        </w:rPr>
        <w:t>–</w:t>
      </w:r>
      <w:r w:rsidRPr="00DC7B59">
        <w:rPr>
          <w:color w:val="000000"/>
        </w:rPr>
        <w:t xml:space="preserve"> до 16 м)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a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малого мяча на дальность;</w:t>
      </w:r>
    </w:p>
    <w:p w:rsidR="0067322A" w:rsidRPr="00DC7B59" w:rsidRDefault="0067322A" w:rsidP="00F600F1">
      <w:pPr>
        <w:pStyle w:val="aa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набивного мяч</w:t>
      </w:r>
      <w:r w:rsidR="0048725F">
        <w:rPr>
          <w:color w:val="000000"/>
        </w:rPr>
        <w:t>а (2 кг девочки и 3 кг мальчики</w:t>
      </w:r>
      <w:r w:rsidRPr="00DC7B59">
        <w:rPr>
          <w:color w:val="000000"/>
        </w:rPr>
        <w:t>) двумя руками из-за головы с положения, сидя на полу, от груди.</w:t>
      </w:r>
    </w:p>
    <w:p w:rsidR="0067322A" w:rsidRPr="00DC7B59" w:rsidRDefault="0067322A" w:rsidP="00DC7B59">
      <w:pPr>
        <w:pStyle w:val="aa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DC7B59" w:rsidRDefault="001F7F21" w:rsidP="002B0B00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Гимнастика с основами акробатики </w:t>
      </w: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Организующие команды и приемы:</w:t>
      </w:r>
    </w:p>
    <w:p w:rsidR="001F7F21" w:rsidRPr="00DC7B59" w:rsidRDefault="001F7F21" w:rsidP="00F600F1">
      <w:pPr>
        <w:pStyle w:val="aa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построение и перестроение на месте;</w:t>
      </w:r>
    </w:p>
    <w:p w:rsidR="001F7F21" w:rsidRPr="00DC7B59" w:rsidRDefault="001F7F21" w:rsidP="00F600F1">
      <w:pPr>
        <w:pStyle w:val="aa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Акробатические упражнения и комбинации:</w:t>
      </w:r>
    </w:p>
    <w:p w:rsidR="001F7F21" w:rsidRPr="00DC7B59" w:rsidRDefault="0067322A" w:rsidP="00F600F1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>альчики: из упора присев силой стойка на голове и руках; длинный кувырок вперед с трёх шагов разбега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и</w:t>
      </w:r>
      <w:r w:rsidR="001F7F21" w:rsidRPr="00DC7B59">
        <w:rPr>
          <w:color w:val="000000"/>
        </w:rPr>
        <w:t xml:space="preserve">з упора присев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силой стойка на голове и руках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кувырок вперед со стойки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кувырок назад - длинный кувырок вперед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встать, руки в стороны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равновесие на одной; выпад вперед; кувырок вперед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р</w:t>
      </w:r>
      <w:r w:rsidR="001F7F21" w:rsidRPr="00DC7B59">
        <w:rPr>
          <w:color w:val="000000"/>
        </w:rPr>
        <w:t xml:space="preserve">авновесие на одной (ласточка)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два кувырка слитно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кувырок назад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мост из </w:t>
      </w:r>
      <w:r w:rsidRPr="00DC7B59">
        <w:rPr>
          <w:color w:val="000000"/>
        </w:rPr>
        <w:t>положения,</w:t>
      </w:r>
      <w:r w:rsidR="001F7F21" w:rsidRPr="00DC7B59">
        <w:rPr>
          <w:color w:val="000000"/>
        </w:rPr>
        <w:t xml:space="preserve"> стоя или лёжа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поворот на 180</w:t>
      </w:r>
      <w:r w:rsidR="001F7F21" w:rsidRPr="00DC7B59">
        <w:rPr>
          <w:rFonts w:ascii="Arial" w:hAnsi="Arial" w:cs="Arial"/>
          <w:color w:val="000000"/>
        </w:rPr>
        <w:t>° </w:t>
      </w:r>
      <w:r w:rsidR="001F7F21" w:rsidRPr="00DC7B59">
        <w:rPr>
          <w:color w:val="000000"/>
        </w:rPr>
        <w:t xml:space="preserve">в упор присев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перекат назад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стойка на лопатках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переворот назад в полушпагат через плечо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упор присев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прыжок вверх с поворотом на 360</w:t>
      </w:r>
      <w:r w:rsidR="001F7F21" w:rsidRPr="00DC7B59">
        <w:rPr>
          <w:rFonts w:ascii="Arial" w:hAnsi="Arial" w:cs="Arial"/>
          <w:color w:val="000000"/>
        </w:rPr>
        <w:t>°</w:t>
      </w:r>
      <w:r w:rsidRPr="00DC7B59">
        <w:rPr>
          <w:rFonts w:ascii="Arial" w:hAnsi="Arial" w:cs="Arial"/>
          <w:color w:val="000000"/>
        </w:rPr>
        <w:t>.</w:t>
      </w:r>
    </w:p>
    <w:p w:rsidR="002B0B00" w:rsidRP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Опорные прыжки:</w:t>
      </w:r>
    </w:p>
    <w:p w:rsidR="001F7F21" w:rsidRPr="00DC7B59" w:rsidRDefault="00DE4F8F" w:rsidP="00F600F1">
      <w:pPr>
        <w:pStyle w:val="aa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 xml:space="preserve">альчики: </w:t>
      </w:r>
      <w:r w:rsidR="0067322A" w:rsidRPr="00DC7B59">
        <w:rPr>
          <w:color w:val="000000"/>
        </w:rPr>
        <w:t>прыжок,</w:t>
      </w:r>
      <w:r w:rsidR="001F7F21" w:rsidRPr="00DC7B59">
        <w:rPr>
          <w:color w:val="000000"/>
        </w:rPr>
        <w:t xml:space="preserve"> согнув ноги (козел в длину, высота 115 см)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a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прыжок боком (конь в ширину, высота 110 см).</w:t>
      </w:r>
    </w:p>
    <w:p w:rsidR="003F041D" w:rsidRDefault="003F041D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C771E0" w:rsidRDefault="00C771E0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C771E0" w:rsidRDefault="00C771E0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lastRenderedPageBreak/>
        <w:t>Упражнения и комбинации на гимнастическом бревне (девочки)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передвижения ходьбой, приставными шагами, </w:t>
      </w:r>
      <w:r w:rsidR="00DE4F8F" w:rsidRPr="00DC7B59">
        <w:rPr>
          <w:color w:val="000000"/>
        </w:rPr>
        <w:t>повороты,</w:t>
      </w:r>
      <w:r w:rsidRPr="00DC7B59">
        <w:rPr>
          <w:color w:val="000000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8725F" w:rsidRDefault="0048725F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гимнастической перекладине </w:t>
      </w:r>
      <w:r w:rsidRPr="002B0B00">
        <w:rPr>
          <w:b/>
          <w:i/>
          <w:color w:val="000000"/>
        </w:rPr>
        <w:t>(мальчики)</w:t>
      </w:r>
      <w:r w:rsidR="002B0B00" w:rsidRPr="002B0B00">
        <w:rPr>
          <w:b/>
          <w:i/>
          <w:color w:val="000000"/>
        </w:rPr>
        <w:t>:</w:t>
      </w:r>
    </w:p>
    <w:p w:rsidR="001F7F21" w:rsidRPr="00DC7B59" w:rsidRDefault="00DE4F8F" w:rsidP="00F600F1">
      <w:pPr>
        <w:pStyle w:val="aa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</w:t>
      </w:r>
      <w:r w:rsidR="001F7F21" w:rsidRPr="00DC7B59">
        <w:rPr>
          <w:color w:val="000000"/>
        </w:rPr>
        <w:t xml:space="preserve">з виса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подъём перевор</w:t>
      </w:r>
      <w:r w:rsidRPr="00DC7B59">
        <w:rPr>
          <w:color w:val="000000"/>
        </w:rPr>
        <w:t>о</w:t>
      </w:r>
      <w:r w:rsidR="001F7F21" w:rsidRPr="00DC7B59">
        <w:rPr>
          <w:color w:val="000000"/>
        </w:rPr>
        <w:t xml:space="preserve">том в упор силой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правой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сед верхом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спад завесом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назад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оборот вперед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соскок.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гимнастических брусьях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DE4F8F" w:rsidP="00F600F1">
      <w:pPr>
        <w:pStyle w:val="aa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 xml:space="preserve">альчики: размахивание в упоре на руках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сед ноги врозь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внутрь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соскок махом назад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a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DC7B59" w:rsidRPr="00DC7B59">
        <w:rPr>
          <w:color w:val="000000"/>
        </w:rPr>
        <w:t>евочки (разновысокие брусья)</w:t>
      </w:r>
      <w:r w:rsidR="001F7F21" w:rsidRPr="00DC7B59">
        <w:rPr>
          <w:color w:val="000000"/>
        </w:rPr>
        <w:t xml:space="preserve">: из виса прогнувшись на нижней жерди с опорой ног о верхнюю жердь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переворот в упор на нижнюю жердь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правой ногой, сед на левом бедре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угол, опираясь левой рукой за верхнюю жердь, а правой рукой сзади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встать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равновесие</w:t>
      </w:r>
      <w:r w:rsidR="004D1D6B">
        <w:rPr>
          <w:color w:val="000000"/>
        </w:rPr>
        <w:t xml:space="preserve"> </w:t>
      </w:r>
      <w:r w:rsidR="001F7F21" w:rsidRPr="00DC7B59">
        <w:rPr>
          <w:color w:val="000000"/>
        </w:rPr>
        <w:t xml:space="preserve">(ласточка) на нижней жерди, опираясь руками о верхнюю жердь </w:t>
      </w:r>
      <w:r w:rsidR="004D1D6B">
        <w:rPr>
          <w:color w:val="000000"/>
        </w:rPr>
        <w:t>–</w:t>
      </w:r>
      <w:r w:rsidRPr="00DC7B59">
        <w:rPr>
          <w:color w:val="000000"/>
        </w:rPr>
        <w:t xml:space="preserve"> </w:t>
      </w:r>
      <w:r w:rsidR="001F7F21" w:rsidRPr="00DC7B59">
        <w:rPr>
          <w:color w:val="000000"/>
        </w:rPr>
        <w:t xml:space="preserve">упор на верхней жерди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оборот вперед в вис на верхней жерди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соскок.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DC7B59" w:rsidRPr="00DC7B59" w:rsidRDefault="00DC7B59" w:rsidP="002B0B00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Лыжная подготовка </w:t>
      </w:r>
    </w:p>
    <w:p w:rsidR="00DC7B59" w:rsidRPr="00DC7B59" w:rsidRDefault="004E14EC" w:rsidP="004E14EC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Попеременный четырехшажный ход.</w:t>
      </w:r>
    </w:p>
    <w:p w:rsidR="00DC7B59" w:rsidRPr="00DC7B59" w:rsidRDefault="004E14EC" w:rsidP="004E14EC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="00DC7B59" w:rsidRPr="00DC7B59">
        <w:rPr>
          <w:color w:val="000000"/>
        </w:rPr>
        <w:t>ереход с попеременных ходов на одновременные</w:t>
      </w:r>
      <w:r>
        <w:rPr>
          <w:color w:val="000000"/>
        </w:rPr>
        <w:t>.</w:t>
      </w:r>
      <w:r w:rsidR="00DC7B59" w:rsidRPr="00DC7B59">
        <w:rPr>
          <w:color w:val="000000"/>
        </w:rPr>
        <w:t xml:space="preserve"> </w:t>
      </w:r>
    </w:p>
    <w:p w:rsidR="00DC7B59" w:rsidRPr="00DC7B59" w:rsidRDefault="004E14EC" w:rsidP="004E14EC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Преодоление контруклона.</w:t>
      </w:r>
    </w:p>
    <w:p w:rsidR="00DC7B59" w:rsidRPr="00DC7B59" w:rsidRDefault="004E14EC" w:rsidP="004E14EC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Прохождение дистанции до 5 км.</w:t>
      </w:r>
    </w:p>
    <w:p w:rsidR="00DC7B59" w:rsidRPr="00DC7B59" w:rsidRDefault="004E14EC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</w:t>
      </w:r>
      <w:r w:rsidR="00DC7B59" w:rsidRPr="00DC7B59">
        <w:rPr>
          <w:color w:val="000000"/>
        </w:rPr>
        <w:t>орнолыжная эстафета с преодолением препятствий и др.</w:t>
      </w:r>
    </w:p>
    <w:p w:rsidR="001F7F21" w:rsidRPr="00DC7B59" w:rsidRDefault="001F7F21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Спортивные игры</w:t>
      </w:r>
    </w:p>
    <w:p w:rsidR="001F7F21" w:rsidRPr="002B0B00" w:rsidRDefault="001F7F21" w:rsidP="002B0B00">
      <w:pPr>
        <w:pStyle w:val="aa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2B0B00">
        <w:rPr>
          <w:b/>
          <w:bCs/>
          <w:i/>
          <w:color w:val="000000"/>
        </w:rPr>
        <w:t>Баскетбол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1F7F21" w:rsidRPr="00DC7B59">
        <w:rPr>
          <w:color w:val="000000"/>
        </w:rPr>
        <w:t>тойка игрока, перемещение в стойке приставными шагами боком, лицом и спиной вперед;</w:t>
      </w:r>
    </w:p>
    <w:p w:rsidR="001F7F21" w:rsidRPr="00DC7B59" w:rsidRDefault="001F7F21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остановка двумя шагами и </w:t>
      </w:r>
      <w:r w:rsidR="004E14EC">
        <w:rPr>
          <w:color w:val="000000"/>
        </w:rPr>
        <w:t>прыжком.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4E14EC">
        <w:rPr>
          <w:color w:val="000000"/>
        </w:rPr>
        <w:t>овороты без мяча и с мячом.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</w:t>
      </w:r>
      <w:r w:rsidR="001F7F21" w:rsidRPr="00DC7B59">
        <w:rPr>
          <w:color w:val="000000"/>
        </w:rPr>
        <w:t>омбинация из освоенных элементов техники передвижений (перемещения в стойке, остановка, поворот, ускорение)</w:t>
      </w:r>
      <w:r w:rsidR="004E14EC">
        <w:rPr>
          <w:color w:val="000000"/>
        </w:rPr>
        <w:t>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1F7F21" w:rsidRPr="00DC7B59">
        <w:rPr>
          <w:color w:val="000000"/>
        </w:rPr>
        <w:t>едение мяча шагом, бегом, змейкой, с обеганием стоек; по прямой, с изменением направления движения и скорости с пас</w:t>
      </w:r>
      <w:r w:rsidR="004E14EC">
        <w:rPr>
          <w:color w:val="000000"/>
        </w:rPr>
        <w:t>сивным сопротивлением защитника.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1F7F21" w:rsidRPr="00DC7B59">
        <w:rPr>
          <w:color w:val="000000"/>
        </w:rPr>
        <w:t>едение мяча в низкой, ср</w:t>
      </w:r>
      <w:r w:rsidR="004E14EC">
        <w:rPr>
          <w:color w:val="000000"/>
        </w:rPr>
        <w:t>едней и высокой стойке на месте.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</w:t>
      </w:r>
      <w:r w:rsidR="001F7F21" w:rsidRPr="00DC7B59">
        <w:rPr>
          <w:color w:val="000000"/>
        </w:rPr>
        <w:t>ередача мяча двумя руками от груди на месте и в движении с пас</w:t>
      </w:r>
      <w:r w:rsidR="004E14EC">
        <w:rPr>
          <w:color w:val="000000"/>
        </w:rPr>
        <w:t>сивным сопротивлением защитника.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ередача мяч</w:t>
      </w:r>
      <w:r w:rsidR="004E14EC">
        <w:rPr>
          <w:color w:val="000000"/>
        </w:rPr>
        <w:t>а одной рукой от плеча на месте.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 xml:space="preserve">ередача мяча </w:t>
      </w:r>
      <w:r w:rsidR="004E14EC">
        <w:rPr>
          <w:color w:val="000000"/>
        </w:rPr>
        <w:t>двумя руками с отскоком от пола.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1F7F21" w:rsidRPr="00DC7B59">
        <w:rPr>
          <w:color w:val="000000"/>
        </w:rPr>
        <w:t>роски одной и двумя руками с места и в движении</w:t>
      </w:r>
      <w:r w:rsidR="00DC7B59" w:rsidRPr="00DC7B59">
        <w:rPr>
          <w:color w:val="000000"/>
        </w:rPr>
        <w:t xml:space="preserve"> </w:t>
      </w:r>
      <w:r w:rsidR="001F7F21" w:rsidRPr="00DC7B59">
        <w:rPr>
          <w:color w:val="000000"/>
        </w:rPr>
        <w:t>(после ведения, после ловл</w:t>
      </w:r>
      <w:r w:rsidR="0048725F">
        <w:rPr>
          <w:color w:val="000000"/>
        </w:rPr>
        <w:t>и) без сопротивления защитника; м</w:t>
      </w:r>
      <w:r w:rsidR="001F7F21" w:rsidRPr="00DC7B59">
        <w:rPr>
          <w:color w:val="000000"/>
        </w:rPr>
        <w:t>аксимальн</w:t>
      </w:r>
      <w:r>
        <w:rPr>
          <w:color w:val="000000"/>
        </w:rPr>
        <w:t xml:space="preserve">ое расстояние до корзины 4,80 м, </w:t>
      </w:r>
      <w:r w:rsidR="001F7F21" w:rsidRPr="00DC7B59">
        <w:rPr>
          <w:color w:val="000000"/>
        </w:rPr>
        <w:t xml:space="preserve">то </w:t>
      </w:r>
      <w:r w:rsidR="004E14EC">
        <w:rPr>
          <w:color w:val="000000"/>
        </w:rPr>
        <w:t>же с пассивным противодействием.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1F7F21" w:rsidRPr="00DC7B59">
        <w:rPr>
          <w:color w:val="000000"/>
        </w:rPr>
        <w:t>роски одной и двумя руками в пры</w:t>
      </w:r>
      <w:r w:rsidR="004E14EC">
        <w:rPr>
          <w:color w:val="000000"/>
        </w:rPr>
        <w:t>жке.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Ш</w:t>
      </w:r>
      <w:r w:rsidR="004E14EC">
        <w:rPr>
          <w:color w:val="000000"/>
        </w:rPr>
        <w:t>трафной бросок.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4E14EC">
        <w:rPr>
          <w:color w:val="000000"/>
        </w:rPr>
        <w:t>ырывание и выбивание мяча.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</w:t>
      </w:r>
      <w:r w:rsidR="001F7F21" w:rsidRPr="00DC7B59">
        <w:rPr>
          <w:color w:val="000000"/>
        </w:rPr>
        <w:t>гра по правилам.</w:t>
      </w:r>
    </w:p>
    <w:p w:rsidR="0067322A" w:rsidRPr="00DC7B59" w:rsidRDefault="0067322A" w:rsidP="00DC7B59">
      <w:pPr>
        <w:pStyle w:val="aa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435D53" w:rsidRDefault="001F7F21" w:rsidP="002B0B00">
      <w:pPr>
        <w:pStyle w:val="aa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35D53">
        <w:rPr>
          <w:b/>
          <w:bCs/>
          <w:i/>
          <w:color w:val="000000"/>
        </w:rPr>
        <w:t xml:space="preserve">Волейбол 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1F7F21" w:rsidRPr="00DC7B59">
        <w:rPr>
          <w:color w:val="000000"/>
        </w:rPr>
        <w:t>тойки игрока; перемещение в стойке приставными шага</w:t>
      </w:r>
      <w:r w:rsidR="004E14EC">
        <w:rPr>
          <w:color w:val="000000"/>
        </w:rPr>
        <w:t>ми боком, лицом и спиной вперед.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Х</w:t>
      </w:r>
      <w:r w:rsidR="001F7F21" w:rsidRPr="00DC7B59">
        <w:rPr>
          <w:color w:val="000000"/>
        </w:rPr>
        <w:t xml:space="preserve">одьба, бег и выполнение заданий (сесть на </w:t>
      </w:r>
      <w:r w:rsidR="004E14EC">
        <w:rPr>
          <w:color w:val="000000"/>
        </w:rPr>
        <w:t>пол, встать, подпрыгнуть и др.).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рием и передача мяча двумя руками сни</w:t>
      </w:r>
      <w:r w:rsidR="004E14EC">
        <w:rPr>
          <w:color w:val="000000"/>
        </w:rPr>
        <w:t>зу на месте в паре, через сетку.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рием и пе</w:t>
      </w:r>
      <w:r w:rsidR="004E14EC">
        <w:rPr>
          <w:color w:val="000000"/>
        </w:rPr>
        <w:t>редача мяча сверху двумя руками.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ередача мяча у сетки и в прыжке через сетку.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 xml:space="preserve">ередача </w:t>
      </w:r>
      <w:r w:rsidR="004E14EC">
        <w:rPr>
          <w:color w:val="000000"/>
        </w:rPr>
        <w:t>мяча сверху, стоя спиной к цели.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</w:t>
      </w:r>
      <w:r w:rsidR="001F7F21" w:rsidRPr="00DC7B59">
        <w:rPr>
          <w:color w:val="000000"/>
        </w:rPr>
        <w:t>ижняя прямая подача в заданн</w:t>
      </w:r>
      <w:r w:rsidR="004E14EC">
        <w:rPr>
          <w:color w:val="000000"/>
        </w:rPr>
        <w:t>ую часть площадки, прием подачи.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рием мяча отраженного сеткой</w:t>
      </w:r>
      <w:r w:rsidR="004E14EC">
        <w:rPr>
          <w:color w:val="000000"/>
        </w:rPr>
        <w:t>.</w:t>
      </w:r>
    </w:p>
    <w:p w:rsidR="001F7F21" w:rsidRPr="00DC7B59" w:rsidRDefault="004D1D6B" w:rsidP="004E14EC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</w:t>
      </w:r>
      <w:r w:rsidR="001F7F21" w:rsidRPr="00DC7B59">
        <w:rPr>
          <w:color w:val="000000"/>
        </w:rPr>
        <w:t>гра по упрощенным правилам волейбола.</w:t>
      </w:r>
    </w:p>
    <w:p w:rsidR="001F7F21" w:rsidRPr="00DC7B59" w:rsidRDefault="001F7F21" w:rsidP="00DC7B59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Прикладно-ориентированная подготовка (в процессе уроков)</w:t>
      </w: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Прикладно-ориентированные упражнения:</w:t>
      </w:r>
    </w:p>
    <w:p w:rsidR="001F7F21" w:rsidRPr="00DC7B59" w:rsidRDefault="001F7F21" w:rsidP="00F600F1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передвижение ходьбой, бегом по пересеченной местности;</w:t>
      </w:r>
    </w:p>
    <w:p w:rsidR="001F7F21" w:rsidRPr="00DC7B59" w:rsidRDefault="001F7F21" w:rsidP="00F600F1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канату (мальчики);</w:t>
      </w:r>
    </w:p>
    <w:p w:rsidR="001F7F21" w:rsidRPr="00DC7B59" w:rsidRDefault="001F7F21" w:rsidP="00F600F1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1F7F21" w:rsidRPr="00DC7B59" w:rsidRDefault="001F7F21" w:rsidP="00F600F1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приземление на точность и сохранение равновесия;</w:t>
      </w:r>
    </w:p>
    <w:p w:rsidR="002B0B00" w:rsidRPr="00706222" w:rsidRDefault="001F7F21" w:rsidP="00F600F1">
      <w:pPr>
        <w:pStyle w:val="aa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полос препятствий.</w:t>
      </w:r>
    </w:p>
    <w:p w:rsidR="003F041D" w:rsidRDefault="003F041D" w:rsidP="00DC7B59">
      <w:pPr>
        <w:pStyle w:val="aa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C771E0" w:rsidRDefault="00C771E0" w:rsidP="00DC7B59">
      <w:pPr>
        <w:pStyle w:val="aa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C771E0" w:rsidRDefault="00C771E0" w:rsidP="00DC7B59">
      <w:pPr>
        <w:pStyle w:val="aa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C771E0" w:rsidRDefault="00C771E0" w:rsidP="00DC7B59">
      <w:pPr>
        <w:pStyle w:val="aa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Cs/>
          <w:color w:val="000000"/>
        </w:rPr>
        <w:lastRenderedPageBreak/>
        <w:t>Упражнения общеразвивающей направленности.</w:t>
      </w:r>
    </w:p>
    <w:p w:rsidR="001F7F21" w:rsidRPr="00435D53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435D53">
        <w:rPr>
          <w:b/>
          <w:i/>
          <w:color w:val="000000"/>
        </w:rPr>
        <w:t>Общефизическая подготовка:</w:t>
      </w:r>
    </w:p>
    <w:p w:rsidR="001F7F21" w:rsidRPr="00DC7B59" w:rsidRDefault="001F7F21" w:rsidP="00F600F1">
      <w:pPr>
        <w:pStyle w:val="aa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8725F" w:rsidRDefault="0048725F" w:rsidP="00DC7B59">
      <w:pPr>
        <w:pStyle w:val="aa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Гимнастика с основами акробатики</w:t>
      </w: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гибкости</w:t>
      </w:r>
      <w:r w:rsid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1F7F21" w:rsidRPr="00DC7B59" w:rsidRDefault="001F7F21" w:rsidP="00F600F1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1F7F21" w:rsidRPr="00DC7B59" w:rsidRDefault="001F7F21" w:rsidP="00F600F1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1F7F21" w:rsidRPr="00DC7B59" w:rsidRDefault="001F7F21" w:rsidP="00F600F1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активных и пассивных упражнений с большой амплитудой движений;</w:t>
      </w:r>
    </w:p>
    <w:p w:rsidR="001F7F21" w:rsidRPr="00DC7B59" w:rsidRDefault="001F7F21" w:rsidP="00F600F1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для развития подвижности суставов (полушпагат, шпагат, складка, мост).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препятствий прыжком с опорой на руки;</w:t>
      </w:r>
    </w:p>
    <w:p w:rsidR="001F7F21" w:rsidRPr="00DC7B59" w:rsidRDefault="001F7F21" w:rsidP="00F600F1">
      <w:pPr>
        <w:pStyle w:val="aa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теннисного мяча правой и левой рукой в подвижную и не подвижную мишень, с места и разбега;</w:t>
      </w:r>
    </w:p>
    <w:p w:rsidR="001F7F21" w:rsidRPr="00DC7B59" w:rsidRDefault="001F7F21" w:rsidP="00F600F1">
      <w:pPr>
        <w:pStyle w:val="aa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разнообразные прыжки через гимнастическую скакалку на месте и с продвижением;</w:t>
      </w:r>
    </w:p>
    <w:p w:rsidR="001F7F21" w:rsidRPr="00DC7B59" w:rsidRDefault="001F7F21" w:rsidP="00F600F1">
      <w:pPr>
        <w:pStyle w:val="aa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на точность отталкивания и приземления.</w:t>
      </w:r>
    </w:p>
    <w:p w:rsidR="0048725F" w:rsidRDefault="0048725F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подтягивание в висе и отжимание в упоре;</w:t>
      </w:r>
    </w:p>
    <w:p w:rsidR="001F7F21" w:rsidRPr="00DC7B59" w:rsidRDefault="001F7F21" w:rsidP="00F600F1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подтягивание в висе стоя (лежа) на низкой перекладине (девочки);</w:t>
      </w:r>
    </w:p>
    <w:p w:rsidR="001F7F21" w:rsidRPr="00DC7B59" w:rsidRDefault="001F7F21" w:rsidP="00F600F1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отжимание в упоре лежа с изменяющейся высотой опоры для рук и ног;</w:t>
      </w:r>
    </w:p>
    <w:p w:rsidR="001F7F21" w:rsidRPr="00DC7B59" w:rsidRDefault="001F7F21" w:rsidP="00F600F1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поднимание ног в висе на гимнастической стенке до посильной высоты;</w:t>
      </w:r>
    </w:p>
    <w:p w:rsidR="001F7F21" w:rsidRPr="00DC7B59" w:rsidRDefault="001F7F21" w:rsidP="00F600F1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набивного мяча из различных исходных положений;</w:t>
      </w:r>
    </w:p>
    <w:p w:rsidR="001F7F21" w:rsidRPr="00DC7B59" w:rsidRDefault="001F7F21" w:rsidP="00F600F1">
      <w:pPr>
        <w:pStyle w:val="aa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3F041D" w:rsidRDefault="003F041D" w:rsidP="00DC7B59">
      <w:pPr>
        <w:pStyle w:val="aa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C771E0" w:rsidRDefault="00C771E0" w:rsidP="00DC7B59">
      <w:pPr>
        <w:pStyle w:val="aa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lastRenderedPageBreak/>
        <w:t>Легкая атлетика</w:t>
      </w: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максимальной скоростью в режиме повоторно-интервального метода;</w:t>
      </w:r>
    </w:p>
    <w:p w:rsidR="001F7F21" w:rsidRPr="00DC7B59" w:rsidRDefault="001F7F21" w:rsidP="00F600F1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равномерной скоростью в зонах большой и умеренной интенсивности.</w:t>
      </w:r>
    </w:p>
    <w:p w:rsidR="0048725F" w:rsidRDefault="0048725F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 полуприседе (на месте, с продвижением в разные стороны);</w:t>
      </w:r>
    </w:p>
    <w:p w:rsidR="001F7F21" w:rsidRPr="00DC7B59" w:rsidRDefault="001F7F21" w:rsidP="00F600F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запрыгивание с последующим спрыгиванием;</w:t>
      </w:r>
    </w:p>
    <w:p w:rsidR="001F7F21" w:rsidRPr="00DC7B59" w:rsidRDefault="001F7F21" w:rsidP="00F600F1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с набивными мячами.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на месте с максимальной скоростью и темпом с опорой на руки и без опоры;</w:t>
      </w:r>
    </w:p>
    <w:p w:rsidR="001F7F21" w:rsidRPr="00DC7B59" w:rsidRDefault="001F7F21" w:rsidP="00F600F1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повторный бег на короткие дистанции с максимальной скоростью (по прямой);</w:t>
      </w:r>
    </w:p>
    <w:p w:rsidR="001F7F21" w:rsidRPr="00DC7B59" w:rsidRDefault="001F7F21" w:rsidP="00F600F1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через скакалку в максимальном темпе;</w:t>
      </w:r>
    </w:p>
    <w:p w:rsidR="001F7F21" w:rsidRPr="00DC7B59" w:rsidRDefault="001F7F21" w:rsidP="00F600F1">
      <w:pPr>
        <w:pStyle w:val="aa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Баскетбол</w:t>
      </w: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1F7F21" w:rsidRPr="00DC7B59" w:rsidRDefault="001F7F21" w:rsidP="00F600F1">
      <w:pPr>
        <w:pStyle w:val="aa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выпрыгивание вверх с доставанием ориентиров левой (правой) рукой;</w:t>
      </w:r>
    </w:p>
    <w:p w:rsidR="001F7F21" w:rsidRPr="00DC7B59" w:rsidRDefault="001F7F21" w:rsidP="00F600F1">
      <w:pPr>
        <w:pStyle w:val="aa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челночный бег (чередование дистанции лицом и спиной вперед);</w:t>
      </w:r>
    </w:p>
    <w:p w:rsidR="001F7F21" w:rsidRPr="00DC7B59" w:rsidRDefault="001F7F21" w:rsidP="00F600F1">
      <w:pPr>
        <w:pStyle w:val="aa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на одной ноге с места и с разбега;</w:t>
      </w:r>
    </w:p>
    <w:p w:rsidR="001F7F21" w:rsidRPr="00DC7B59" w:rsidRDefault="001F7F21" w:rsidP="00F600F1">
      <w:pPr>
        <w:pStyle w:val="aa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повторный бег с максимальной скоростью с уменьшающимся интервалом отдыха.</w:t>
      </w:r>
    </w:p>
    <w:p w:rsidR="00C771E0" w:rsidRDefault="00C771E0" w:rsidP="00DC7B59">
      <w:pPr>
        <w:pStyle w:val="aa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баскетбольного мяча по неподвижной и подвижной мишени;</w:t>
      </w:r>
    </w:p>
    <w:p w:rsidR="001F7F21" w:rsidRPr="00DC7B59" w:rsidRDefault="001F7F21" w:rsidP="00F600F1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«тенью» (повторение движений партнера);</w:t>
      </w:r>
    </w:p>
    <w:p w:rsidR="001F7F21" w:rsidRPr="00DC7B59" w:rsidRDefault="001F7F21" w:rsidP="00F600F1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по гимнастической скамейке;</w:t>
      </w:r>
    </w:p>
    <w:p w:rsidR="001F7F21" w:rsidRPr="00DC7B59" w:rsidRDefault="001F7F21" w:rsidP="00F600F1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броски малого мяча в стену одной рукой (обеими руками) с последующей его ловлей одной рукой (обеими руками) после отскока от стены (от пола)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по разметкам на правой (левой) ноге;</w:t>
      </w:r>
    </w:p>
    <w:p w:rsidR="001F7F21" w:rsidRPr="00DC7B59" w:rsidRDefault="001F7F21" w:rsidP="00F600F1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одной ноге с продвижением вперед;</w:t>
      </w:r>
    </w:p>
    <w:p w:rsidR="001F7F21" w:rsidRPr="00DC7B59" w:rsidRDefault="001F7F21" w:rsidP="00F600F1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a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a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D1575D" w:rsidRPr="00D1575D" w:rsidRDefault="001F7F21" w:rsidP="00D1575D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многоскоки; прыжки на обеих ногах с дополнительным отягощением (вперед, в приседе).</w:t>
      </w:r>
    </w:p>
    <w:p w:rsidR="00D1575D" w:rsidRPr="00A15CC1" w:rsidRDefault="00D1575D" w:rsidP="00D1575D">
      <w:pPr>
        <w:pStyle w:val="a4"/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CC1" w:rsidRPr="00A15CC1" w:rsidRDefault="00A15CC1" w:rsidP="00A15CC1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A15CC1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795E75" w:rsidRPr="00795E75" w:rsidRDefault="00795E75" w:rsidP="00795E75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795E75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</w:t>
      </w:r>
      <w:r w:rsidR="002E0E07">
        <w:rPr>
          <w:rFonts w:ascii="Times New Roman" w:hAnsi="Times New Roman" w:cs="Times New Roman"/>
          <w:sz w:val="24"/>
          <w:szCs w:val="24"/>
        </w:rPr>
        <w:t xml:space="preserve">мета «Физическая культура» в 11 классе </w:t>
      </w:r>
      <w:r w:rsidRPr="00795E75">
        <w:rPr>
          <w:rStyle w:val="FontStyle44"/>
          <w:b w:val="0"/>
          <w:i w:val="0"/>
          <w:color w:val="000000"/>
          <w:sz w:val="24"/>
          <w:szCs w:val="24"/>
        </w:rPr>
        <w:t>99 ч (3 ч в неделю, 33 учебные недели).</w:t>
      </w:r>
    </w:p>
    <w:p w:rsidR="00A15CC1" w:rsidRDefault="00A15CC1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D1575D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4111"/>
      </w:tblGrid>
      <w:tr w:rsidR="00795E75" w:rsidRPr="001541CC" w:rsidTr="002E0E07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795E75" w:rsidRPr="001541CC" w:rsidRDefault="00795E75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95E75" w:rsidRPr="001541CC" w:rsidRDefault="00795E75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111" w:type="dxa"/>
          </w:tcPr>
          <w:p w:rsidR="00795E75" w:rsidRPr="001541CC" w:rsidRDefault="00795E75" w:rsidP="002E0E07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0E07" w:rsidRPr="009E153E" w:rsidTr="002E0E0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E0E07" w:rsidRPr="009E153E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0E07" w:rsidRPr="001541CC" w:rsidTr="002E0E07">
        <w:trPr>
          <w:trHeight w:val="186"/>
        </w:trPr>
        <w:tc>
          <w:tcPr>
            <w:tcW w:w="1101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4111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</w:tr>
      <w:tr w:rsidR="002E0E07" w:rsidRPr="001541CC" w:rsidTr="002E0E07">
        <w:trPr>
          <w:trHeight w:val="152"/>
        </w:trPr>
        <w:tc>
          <w:tcPr>
            <w:tcW w:w="1101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4111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2E0E07" w:rsidRPr="001541CC" w:rsidTr="002E0E07">
        <w:trPr>
          <w:trHeight w:val="303"/>
        </w:trPr>
        <w:tc>
          <w:tcPr>
            <w:tcW w:w="1101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4111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2E0E07" w:rsidTr="002E0E07">
        <w:trPr>
          <w:trHeight w:val="303"/>
        </w:trPr>
        <w:tc>
          <w:tcPr>
            <w:tcW w:w="1101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E0E07" w:rsidRPr="001541CC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4111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2E0E07" w:rsidTr="002E0E07">
        <w:trPr>
          <w:trHeight w:val="303"/>
        </w:trPr>
        <w:tc>
          <w:tcPr>
            <w:tcW w:w="1101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единоборств»</w:t>
            </w:r>
          </w:p>
        </w:tc>
        <w:tc>
          <w:tcPr>
            <w:tcW w:w="4111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2E0E07" w:rsidTr="002E0E07">
        <w:trPr>
          <w:trHeight w:val="177"/>
        </w:trPr>
        <w:tc>
          <w:tcPr>
            <w:tcW w:w="1101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4111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</w:tr>
      <w:tr w:rsidR="002E0E07" w:rsidTr="002E0E07">
        <w:trPr>
          <w:trHeight w:val="303"/>
        </w:trPr>
        <w:tc>
          <w:tcPr>
            <w:tcW w:w="1101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4111" w:type="dxa"/>
            <w:shd w:val="clear" w:color="auto" w:fill="auto"/>
          </w:tcPr>
          <w:p w:rsidR="002E0E07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2E0E07" w:rsidRPr="009E153E" w:rsidTr="002E0E07">
        <w:trPr>
          <w:trHeight w:val="303"/>
        </w:trPr>
        <w:tc>
          <w:tcPr>
            <w:tcW w:w="6487" w:type="dxa"/>
            <w:gridSpan w:val="2"/>
            <w:shd w:val="clear" w:color="auto" w:fill="auto"/>
          </w:tcPr>
          <w:p w:rsidR="002E0E07" w:rsidRPr="00477289" w:rsidRDefault="002E0E07" w:rsidP="002E0E0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111" w:type="dxa"/>
            <w:shd w:val="clear" w:color="auto" w:fill="auto"/>
          </w:tcPr>
          <w:p w:rsidR="002E0E07" w:rsidRPr="009E153E" w:rsidRDefault="002E0E07" w:rsidP="002E0E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2B0B00" w:rsidRDefault="002B0B00" w:rsidP="0070622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CC1" w:rsidRPr="002E0E07" w:rsidRDefault="004A2BB0" w:rsidP="002E0E07">
      <w:pPr>
        <w:shd w:val="clear" w:color="auto" w:fill="FFFFFF"/>
        <w:spacing w:line="360" w:lineRule="auto"/>
        <w:jc w:val="center"/>
        <w:rPr>
          <w:rStyle w:val="FontStyle43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795E75" w:rsidRDefault="00795E75" w:rsidP="00795E75">
      <w:pPr>
        <w:jc w:val="center"/>
        <w:rPr>
          <w:rStyle w:val="FontStyle43"/>
          <w:b/>
          <w:bCs/>
          <w:sz w:val="28"/>
          <w:szCs w:val="28"/>
        </w:rPr>
      </w:pPr>
      <w:r>
        <w:rPr>
          <w:rStyle w:val="FontStyle43"/>
          <w:b/>
          <w:bCs/>
          <w:sz w:val="28"/>
          <w:szCs w:val="28"/>
        </w:rPr>
        <w:t>11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795E75" w:rsidTr="002E0E07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795E75" w:rsidTr="002E0E07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795E75" w:rsidTr="002E0E07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795E75" w:rsidTr="002E0E07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лёгкой атлетики. Бег с низкого старта 30-60-100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«Низкий старт» в беге на короткие дистанции. Равномерный бег 6-8 минут.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Прыжок в длину с 9-11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 гранаты с 6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3*500 м. (ю), 2*500 м.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 гранаты с полного 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формы и виды физических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эстафеты в беге по прямой.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эстафеты при входе в поворот.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в горизонтальную цель с 10-15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Толкание ядра с 7-10 м. на заданное расстояние.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 м. (ю), 2000 м.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по развитию физических качеств.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с бегом и прыжками.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по баскетболу. Бросок мяча после двух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нападения и защиты в сочетании с развитием быстроты.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технико-тактические действия в нападении.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Ловля и передача мяча в прыжке.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Взаимодействия в нападении «малая восьмёрка».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Штрафной бросок.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795E75" w:rsidTr="002E0E07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Акробатические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ОРУ с гимнастической палкой. Акробатические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Опорный прыжок: через козла (ю), через коня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кругом в движении. Комбинация по акробатике.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Страховка и помощь при занятиях в парах. Эстафеты.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Аэробика. Комбинация по акробатике.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Эстафеты.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Лазанье по канату различными способами.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(д), упражнения на коне с ручками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1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Элементы единоборств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на занятиях единоборством. Приёмы самостраховки  при падении на спину.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лёжа (переворачивание с захватом шеи и туловища снизу).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 (задняя подножка с захватом ноги).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Плавание-теория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95E75" w:rsidTr="002E0E07">
        <w:trPr>
          <w:trHeight w:val="2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ТБ перед началом занятий и после их окончания.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способом «брасс».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одежды в воде.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8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795E75" w:rsidTr="002E0E07">
        <w:trPr>
          <w:trHeight w:val="29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занятиях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скользящего шага.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передвижение классическими ходами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стойки спуска на склонах разной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поворота переступанием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попеременного двухшажного хода в пологий подъём.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перехода с одновременных ходов на попеременные из наклона.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одновременных ходов на попеременные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3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км. (ю), 2 км.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795E75" w:rsidTr="002E0E07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уроках по волейболу. Передачи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на точность.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795E75" w:rsidTr="002E0E07">
        <w:trPr>
          <w:trHeight w:val="26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795E75" w:rsidTr="002E0E0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защитных действий: выбивание и вырывание мяча.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Броски мяча в прыжке. Техника защитных действий: накрывание.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защитных действий (накрывание).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16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в высоту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в цель: вертикальную 10-12 м., горизонтальную с отскоком от стены.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 гранаты с полного разбега.  Повторный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5E75" w:rsidTr="002E0E07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(д), 3000 м.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795E75" w:rsidRDefault="00795E75" w:rsidP="002E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95E75" w:rsidRDefault="00795E75" w:rsidP="00795E75">
      <w:pPr>
        <w:rPr>
          <w:rStyle w:val="FontStyle43"/>
          <w:b/>
          <w:bCs/>
          <w:sz w:val="28"/>
          <w:szCs w:val="28"/>
        </w:rPr>
      </w:pPr>
    </w:p>
    <w:p w:rsidR="00504482" w:rsidRPr="00F07A75" w:rsidRDefault="00504482" w:rsidP="00504482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"/>
        <w:gridCol w:w="4035"/>
        <w:gridCol w:w="1155"/>
        <w:gridCol w:w="4400"/>
      </w:tblGrid>
      <w:tr w:rsidR="00504482" w:rsidRPr="0024546D" w:rsidTr="00202364">
        <w:trPr>
          <w:trHeight w:val="615"/>
          <w:tblHeader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82" w:rsidRPr="0024546D" w:rsidRDefault="00504482" w:rsidP="004E14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8C60A1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4482" w:rsidRPr="0024546D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C34B07">
        <w:trPr>
          <w:trHeight w:val="789"/>
        </w:trPr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482" w:rsidRPr="0024546D" w:rsidRDefault="00504482" w:rsidP="004E14EC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504482" w:rsidRPr="0024546D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504482" w:rsidTr="00202364">
        <w:trPr>
          <w:trHeight w:val="384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C34B07">
        <w:trPr>
          <w:trHeight w:val="189"/>
        </w:trPr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rPr>
          <w:trHeight w:val="256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504482" w:rsidTr="00C34B07">
        <w:trPr>
          <w:trHeight w:val="105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504482" w:rsidRDefault="00504482"/>
    <w:sectPr w:rsidR="00504482" w:rsidSect="00A44129"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25" w:rsidRDefault="001D4A25" w:rsidP="00A44129">
      <w:pPr>
        <w:spacing w:after="0" w:line="240" w:lineRule="auto"/>
      </w:pPr>
      <w:r>
        <w:separator/>
      </w:r>
    </w:p>
  </w:endnote>
  <w:endnote w:type="continuationSeparator" w:id="0">
    <w:p w:rsidR="001D4A25" w:rsidRDefault="001D4A25" w:rsidP="00A4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55601"/>
      <w:docPartObj>
        <w:docPartGallery w:val="Page Numbers (Bottom of Page)"/>
        <w:docPartUnique/>
      </w:docPartObj>
    </w:sdtPr>
    <w:sdtContent>
      <w:p w:rsidR="001D4A25" w:rsidRDefault="001D4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8D">
          <w:rPr>
            <w:noProof/>
          </w:rPr>
          <w:t>2</w:t>
        </w:r>
        <w:r>
          <w:fldChar w:fldCharType="end"/>
        </w:r>
      </w:p>
    </w:sdtContent>
  </w:sdt>
  <w:p w:rsidR="001D4A25" w:rsidRDefault="001D4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25" w:rsidRDefault="001D4A25" w:rsidP="00A44129">
      <w:pPr>
        <w:spacing w:after="0" w:line="240" w:lineRule="auto"/>
      </w:pPr>
      <w:r>
        <w:separator/>
      </w:r>
    </w:p>
  </w:footnote>
  <w:footnote w:type="continuationSeparator" w:id="0">
    <w:p w:rsidR="001D4A25" w:rsidRDefault="001D4A25" w:rsidP="00A4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9D"/>
    <w:multiLevelType w:val="hybridMultilevel"/>
    <w:tmpl w:val="4D9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439"/>
    <w:multiLevelType w:val="hybridMultilevel"/>
    <w:tmpl w:val="A5C0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C49"/>
    <w:multiLevelType w:val="hybridMultilevel"/>
    <w:tmpl w:val="1FF4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6115"/>
    <w:multiLevelType w:val="hybridMultilevel"/>
    <w:tmpl w:val="75A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54BC"/>
    <w:multiLevelType w:val="hybridMultilevel"/>
    <w:tmpl w:val="FE8E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6E9"/>
    <w:multiLevelType w:val="hybridMultilevel"/>
    <w:tmpl w:val="CCE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5DAE"/>
    <w:multiLevelType w:val="hybridMultilevel"/>
    <w:tmpl w:val="3048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E66B2"/>
    <w:multiLevelType w:val="hybridMultilevel"/>
    <w:tmpl w:val="0B7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61C8"/>
    <w:multiLevelType w:val="hybridMultilevel"/>
    <w:tmpl w:val="DFF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06018"/>
    <w:multiLevelType w:val="hybridMultilevel"/>
    <w:tmpl w:val="6A48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026F"/>
    <w:multiLevelType w:val="hybridMultilevel"/>
    <w:tmpl w:val="2D0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60CA6"/>
    <w:multiLevelType w:val="hybridMultilevel"/>
    <w:tmpl w:val="C810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D67D5"/>
    <w:multiLevelType w:val="hybridMultilevel"/>
    <w:tmpl w:val="37C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3A5E"/>
    <w:multiLevelType w:val="hybridMultilevel"/>
    <w:tmpl w:val="D30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D1169"/>
    <w:multiLevelType w:val="hybridMultilevel"/>
    <w:tmpl w:val="18AE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6E91"/>
    <w:multiLevelType w:val="hybridMultilevel"/>
    <w:tmpl w:val="E312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A5B28"/>
    <w:multiLevelType w:val="hybridMultilevel"/>
    <w:tmpl w:val="C94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C27B9"/>
    <w:multiLevelType w:val="hybridMultilevel"/>
    <w:tmpl w:val="1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61FE9"/>
    <w:multiLevelType w:val="hybridMultilevel"/>
    <w:tmpl w:val="E31655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A17919"/>
    <w:multiLevelType w:val="hybridMultilevel"/>
    <w:tmpl w:val="FB7E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00728"/>
    <w:multiLevelType w:val="hybridMultilevel"/>
    <w:tmpl w:val="5E4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C5CCB"/>
    <w:multiLevelType w:val="hybridMultilevel"/>
    <w:tmpl w:val="6B02BD1C"/>
    <w:lvl w:ilvl="0" w:tplc="5476B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F3EEC"/>
    <w:multiLevelType w:val="hybridMultilevel"/>
    <w:tmpl w:val="647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2477E"/>
    <w:multiLevelType w:val="hybridMultilevel"/>
    <w:tmpl w:val="E332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06B2D"/>
    <w:multiLevelType w:val="hybridMultilevel"/>
    <w:tmpl w:val="EE82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799B"/>
    <w:multiLevelType w:val="hybridMultilevel"/>
    <w:tmpl w:val="F3CC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F3A5C"/>
    <w:multiLevelType w:val="hybridMultilevel"/>
    <w:tmpl w:val="174E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D3F"/>
    <w:multiLevelType w:val="hybridMultilevel"/>
    <w:tmpl w:val="25A6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B2225"/>
    <w:multiLevelType w:val="hybridMultilevel"/>
    <w:tmpl w:val="46EC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F0C75"/>
    <w:multiLevelType w:val="hybridMultilevel"/>
    <w:tmpl w:val="18B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70718"/>
    <w:multiLevelType w:val="hybridMultilevel"/>
    <w:tmpl w:val="AFA4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73A84"/>
    <w:multiLevelType w:val="hybridMultilevel"/>
    <w:tmpl w:val="51C0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53323"/>
    <w:multiLevelType w:val="hybridMultilevel"/>
    <w:tmpl w:val="2C66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F0059"/>
    <w:multiLevelType w:val="hybridMultilevel"/>
    <w:tmpl w:val="F5AA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C630A"/>
    <w:multiLevelType w:val="hybridMultilevel"/>
    <w:tmpl w:val="6618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C7E"/>
    <w:multiLevelType w:val="hybridMultilevel"/>
    <w:tmpl w:val="8F92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52DF8"/>
    <w:multiLevelType w:val="hybridMultilevel"/>
    <w:tmpl w:val="5FF2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F0CA1"/>
    <w:multiLevelType w:val="hybridMultilevel"/>
    <w:tmpl w:val="7C4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E086C"/>
    <w:multiLevelType w:val="hybridMultilevel"/>
    <w:tmpl w:val="7B3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D481D"/>
    <w:multiLevelType w:val="hybridMultilevel"/>
    <w:tmpl w:val="6B14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52ED"/>
    <w:multiLevelType w:val="hybridMultilevel"/>
    <w:tmpl w:val="178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A0635"/>
    <w:multiLevelType w:val="hybridMultilevel"/>
    <w:tmpl w:val="9CE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02FC3"/>
    <w:multiLevelType w:val="hybridMultilevel"/>
    <w:tmpl w:val="2CC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6169F7"/>
    <w:multiLevelType w:val="hybridMultilevel"/>
    <w:tmpl w:val="0F1E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37"/>
  </w:num>
  <w:num w:numId="5">
    <w:abstractNumId w:val="16"/>
  </w:num>
  <w:num w:numId="6">
    <w:abstractNumId w:val="7"/>
  </w:num>
  <w:num w:numId="7">
    <w:abstractNumId w:val="4"/>
  </w:num>
  <w:num w:numId="8">
    <w:abstractNumId w:val="29"/>
  </w:num>
  <w:num w:numId="9">
    <w:abstractNumId w:val="42"/>
  </w:num>
  <w:num w:numId="10">
    <w:abstractNumId w:val="13"/>
  </w:num>
  <w:num w:numId="11">
    <w:abstractNumId w:val="28"/>
  </w:num>
  <w:num w:numId="12">
    <w:abstractNumId w:val="25"/>
  </w:num>
  <w:num w:numId="13">
    <w:abstractNumId w:val="26"/>
  </w:num>
  <w:num w:numId="14">
    <w:abstractNumId w:val="31"/>
  </w:num>
  <w:num w:numId="15">
    <w:abstractNumId w:val="35"/>
  </w:num>
  <w:num w:numId="16">
    <w:abstractNumId w:val="36"/>
  </w:num>
  <w:num w:numId="17">
    <w:abstractNumId w:val="32"/>
  </w:num>
  <w:num w:numId="18">
    <w:abstractNumId w:val="44"/>
  </w:num>
  <w:num w:numId="19">
    <w:abstractNumId w:val="1"/>
  </w:num>
  <w:num w:numId="20">
    <w:abstractNumId w:val="41"/>
  </w:num>
  <w:num w:numId="21">
    <w:abstractNumId w:val="14"/>
  </w:num>
  <w:num w:numId="22">
    <w:abstractNumId w:val="38"/>
  </w:num>
  <w:num w:numId="23">
    <w:abstractNumId w:val="17"/>
  </w:num>
  <w:num w:numId="24">
    <w:abstractNumId w:val="39"/>
  </w:num>
  <w:num w:numId="25">
    <w:abstractNumId w:val="3"/>
  </w:num>
  <w:num w:numId="26">
    <w:abstractNumId w:val="33"/>
  </w:num>
  <w:num w:numId="27">
    <w:abstractNumId w:val="5"/>
  </w:num>
  <w:num w:numId="28">
    <w:abstractNumId w:val="22"/>
  </w:num>
  <w:num w:numId="29">
    <w:abstractNumId w:val="6"/>
  </w:num>
  <w:num w:numId="30">
    <w:abstractNumId w:val="27"/>
  </w:num>
  <w:num w:numId="31">
    <w:abstractNumId w:val="30"/>
  </w:num>
  <w:num w:numId="32">
    <w:abstractNumId w:val="12"/>
  </w:num>
  <w:num w:numId="33">
    <w:abstractNumId w:val="24"/>
  </w:num>
  <w:num w:numId="34">
    <w:abstractNumId w:val="40"/>
  </w:num>
  <w:num w:numId="35">
    <w:abstractNumId w:val="0"/>
  </w:num>
  <w:num w:numId="36">
    <w:abstractNumId w:val="34"/>
  </w:num>
  <w:num w:numId="37">
    <w:abstractNumId w:val="20"/>
  </w:num>
  <w:num w:numId="38">
    <w:abstractNumId w:val="8"/>
  </w:num>
  <w:num w:numId="39">
    <w:abstractNumId w:val="15"/>
  </w:num>
  <w:num w:numId="40">
    <w:abstractNumId w:val="19"/>
  </w:num>
  <w:num w:numId="41">
    <w:abstractNumId w:val="2"/>
  </w:num>
  <w:num w:numId="42">
    <w:abstractNumId w:val="10"/>
  </w:num>
  <w:num w:numId="43">
    <w:abstractNumId w:val="18"/>
  </w:num>
  <w:num w:numId="44">
    <w:abstractNumId w:val="21"/>
  </w:num>
  <w:num w:numId="45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BB0"/>
    <w:rsid w:val="00024B8F"/>
    <w:rsid w:val="00031A0B"/>
    <w:rsid w:val="0004558B"/>
    <w:rsid w:val="00045F4F"/>
    <w:rsid w:val="00046BD5"/>
    <w:rsid w:val="00094081"/>
    <w:rsid w:val="000A51CB"/>
    <w:rsid w:val="000E7650"/>
    <w:rsid w:val="000F3228"/>
    <w:rsid w:val="00143277"/>
    <w:rsid w:val="001525A0"/>
    <w:rsid w:val="00165622"/>
    <w:rsid w:val="00187F1F"/>
    <w:rsid w:val="00191B3E"/>
    <w:rsid w:val="001D4A25"/>
    <w:rsid w:val="001F0AC0"/>
    <w:rsid w:val="001F7F21"/>
    <w:rsid w:val="00202364"/>
    <w:rsid w:val="00230FE3"/>
    <w:rsid w:val="0026625A"/>
    <w:rsid w:val="002A0D5D"/>
    <w:rsid w:val="002B0B00"/>
    <w:rsid w:val="002E0E07"/>
    <w:rsid w:val="00302088"/>
    <w:rsid w:val="00357353"/>
    <w:rsid w:val="00382EC2"/>
    <w:rsid w:val="003B5B49"/>
    <w:rsid w:val="003D796D"/>
    <w:rsid w:val="003E54C0"/>
    <w:rsid w:val="003F041D"/>
    <w:rsid w:val="00435D53"/>
    <w:rsid w:val="0048725F"/>
    <w:rsid w:val="004A2BB0"/>
    <w:rsid w:val="004D1D6B"/>
    <w:rsid w:val="004E14EC"/>
    <w:rsid w:val="00504482"/>
    <w:rsid w:val="00535ECB"/>
    <w:rsid w:val="00550BEE"/>
    <w:rsid w:val="005942CF"/>
    <w:rsid w:val="0067322A"/>
    <w:rsid w:val="006E4F9E"/>
    <w:rsid w:val="006E55C2"/>
    <w:rsid w:val="00706222"/>
    <w:rsid w:val="007418D0"/>
    <w:rsid w:val="007561C1"/>
    <w:rsid w:val="00795E75"/>
    <w:rsid w:val="007F71EC"/>
    <w:rsid w:val="00813DFB"/>
    <w:rsid w:val="00822269"/>
    <w:rsid w:val="008447E2"/>
    <w:rsid w:val="008B2C33"/>
    <w:rsid w:val="008C2FEE"/>
    <w:rsid w:val="008F4478"/>
    <w:rsid w:val="009713A0"/>
    <w:rsid w:val="00991CC8"/>
    <w:rsid w:val="00A10974"/>
    <w:rsid w:val="00A15CC1"/>
    <w:rsid w:val="00A44129"/>
    <w:rsid w:val="00A94DFE"/>
    <w:rsid w:val="00AB118D"/>
    <w:rsid w:val="00AB591F"/>
    <w:rsid w:val="00B26EED"/>
    <w:rsid w:val="00B375F3"/>
    <w:rsid w:val="00B42BFA"/>
    <w:rsid w:val="00B511AC"/>
    <w:rsid w:val="00B70174"/>
    <w:rsid w:val="00B828E6"/>
    <w:rsid w:val="00B96E14"/>
    <w:rsid w:val="00BA6DCA"/>
    <w:rsid w:val="00C34B07"/>
    <w:rsid w:val="00C36565"/>
    <w:rsid w:val="00C771E0"/>
    <w:rsid w:val="00CC49A8"/>
    <w:rsid w:val="00CC6F9A"/>
    <w:rsid w:val="00D1575D"/>
    <w:rsid w:val="00D30B36"/>
    <w:rsid w:val="00D30C8E"/>
    <w:rsid w:val="00D54B99"/>
    <w:rsid w:val="00D66311"/>
    <w:rsid w:val="00DC7B59"/>
    <w:rsid w:val="00DE4F8F"/>
    <w:rsid w:val="00E21CC6"/>
    <w:rsid w:val="00E30A0E"/>
    <w:rsid w:val="00E356CA"/>
    <w:rsid w:val="00E634FD"/>
    <w:rsid w:val="00ED0CCB"/>
    <w:rsid w:val="00EE1BDC"/>
    <w:rsid w:val="00EF23EB"/>
    <w:rsid w:val="00F30E57"/>
    <w:rsid w:val="00F600F1"/>
    <w:rsid w:val="00F611EA"/>
    <w:rsid w:val="00FA79AB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4A2BB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qFormat/>
    <w:rsid w:val="004A2BB0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qFormat/>
    <w:rsid w:val="004A2BB0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qFormat/>
    <w:rsid w:val="004A2BB0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qFormat/>
    <w:rsid w:val="004A2BB0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paragraph" w:styleId="a3">
    <w:name w:val="caption"/>
    <w:basedOn w:val="a"/>
    <w:uiPriority w:val="35"/>
    <w:unhideWhenUsed/>
    <w:qFormat/>
    <w:rsid w:val="004A2BB0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4A2BB0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4A2B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A2BB0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129"/>
  </w:style>
  <w:style w:type="paragraph" w:styleId="a8">
    <w:name w:val="footer"/>
    <w:basedOn w:val="a"/>
    <w:link w:val="a9"/>
    <w:uiPriority w:val="99"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129"/>
  </w:style>
  <w:style w:type="paragraph" w:styleId="aa">
    <w:name w:val="Normal (Web)"/>
    <w:basedOn w:val="a"/>
    <w:uiPriority w:val="99"/>
    <w:unhideWhenUsed/>
    <w:rsid w:val="00FE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qFormat/>
    <w:rsid w:val="00504482"/>
    <w:rPr>
      <w:rFonts w:ascii="Times New Roman" w:hAnsi="Times New Roman" w:cs="Times New Roman"/>
      <w:sz w:val="18"/>
      <w:szCs w:val="18"/>
    </w:rPr>
  </w:style>
  <w:style w:type="character" w:styleId="ab">
    <w:name w:val="Strong"/>
    <w:uiPriority w:val="22"/>
    <w:qFormat/>
    <w:rsid w:val="00504482"/>
    <w:rPr>
      <w:b/>
      <w:bCs/>
    </w:rPr>
  </w:style>
  <w:style w:type="paragraph" w:styleId="ac">
    <w:name w:val="No Spacing"/>
    <w:basedOn w:val="a"/>
    <w:qFormat/>
    <w:rsid w:val="0050448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FontStyle44">
    <w:name w:val="Font Style44"/>
    <w:qFormat/>
    <w:rsid w:val="00A15C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6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1E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094081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094081"/>
  </w:style>
  <w:style w:type="character" w:styleId="af">
    <w:name w:val="Hyperlink"/>
    <w:uiPriority w:val="99"/>
    <w:unhideWhenUsed/>
    <w:rsid w:val="00094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pkpro.ru/images/stories/docs/biblioteka/normativka/2015/pr_57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24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2018-09-18T03:27:00Z</cp:lastPrinted>
  <dcterms:created xsi:type="dcterms:W3CDTF">2017-08-28T11:12:00Z</dcterms:created>
  <dcterms:modified xsi:type="dcterms:W3CDTF">2019-11-04T13:34:00Z</dcterms:modified>
</cp:coreProperties>
</file>