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A541C3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A541C3" w:rsidRPr="00340A20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A541C3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A541C3" w:rsidRPr="00FE690B" w:rsidRDefault="00A541C3" w:rsidP="00576B5E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A541C3" w:rsidRPr="00FE690B" w:rsidRDefault="00A541C3" w:rsidP="00576B5E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A541C3" w:rsidRPr="0097754F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A541C3" w:rsidTr="00576B5E"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>
              <w:rPr>
                <w:rStyle w:val="2115pt"/>
                <w:rFonts w:eastAsia="Courier New"/>
                <w:b w:val="0"/>
              </w:rPr>
              <w:t>ротокол №1 от «30» августа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A541C3" w:rsidRPr="0097754F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A541C3" w:rsidRPr="00FE690B" w:rsidRDefault="00A541C3" w:rsidP="00576B5E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A541C3" w:rsidRPr="0097754F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A541C3" w:rsidRPr="00FE690B" w:rsidRDefault="00A541C3" w:rsidP="00576B5E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>
              <w:rPr>
                <w:rStyle w:val="2115pt"/>
                <w:rFonts w:eastAsia="Courier New"/>
                <w:b w:val="0"/>
              </w:rPr>
              <w:t>з по школе №178 от      «2» сентября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A541C3" w:rsidRDefault="00A541C3" w:rsidP="00A541C3">
      <w:pPr>
        <w:pStyle w:val="a3"/>
      </w:pPr>
      <w:bookmarkStart w:id="1" w:name="bookmark1"/>
    </w:p>
    <w:p w:rsidR="00A541C3" w:rsidRPr="00D846BE" w:rsidRDefault="00A541C3" w:rsidP="00A541C3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A541C3" w:rsidRDefault="00A541C3" w:rsidP="00A541C3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A541C3" w:rsidRDefault="00A541C3" w:rsidP="00A541C3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для </w:t>
      </w:r>
      <w:r>
        <w:rPr>
          <w:rFonts w:cs="Times New Roman"/>
          <w:b/>
          <w:i w:val="0"/>
          <w:color w:val="000000"/>
          <w:sz w:val="40"/>
          <w:szCs w:val="40"/>
        </w:rPr>
        <w:t>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A541C3" w:rsidRPr="007F0247" w:rsidRDefault="00A541C3" w:rsidP="00A541C3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A541C3" w:rsidRDefault="00A541C3" w:rsidP="00A541C3"/>
    <w:p w:rsidR="00A541C3" w:rsidRDefault="00A541C3" w:rsidP="00A541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1C3" w:rsidRDefault="00A541C3" w:rsidP="00A541C3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A541C3" w:rsidRPr="000F7C9E" w:rsidRDefault="00A541C3" w:rsidP="00A54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A541C3" w:rsidRPr="000F7C9E" w:rsidRDefault="00A541C3" w:rsidP="00A541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1C3" w:rsidRPr="000F7C9E" w:rsidRDefault="00A541C3" w:rsidP="00A541C3">
      <w:pPr>
        <w:rPr>
          <w:rFonts w:ascii="Times New Roman" w:hAnsi="Times New Roman" w:cs="Times New Roman"/>
          <w:b/>
          <w:sz w:val="28"/>
          <w:szCs w:val="28"/>
        </w:rPr>
      </w:pPr>
    </w:p>
    <w:p w:rsidR="00A541C3" w:rsidRDefault="00A541C3" w:rsidP="00A54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C3" w:rsidRDefault="00A541C3" w:rsidP="00A54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C3" w:rsidRDefault="00A541C3" w:rsidP="00A54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7 класса средней общеобразовательной школы составлена на основе следующих документов:</w:t>
      </w:r>
    </w:p>
    <w:p w:rsidR="00F654E3" w:rsidRPr="00AD5B00" w:rsidRDefault="00F654E3" w:rsidP="00F65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A541C3">
        <w:rPr>
          <w:rFonts w:ascii="Times New Roman" w:hAnsi="Times New Roman" w:cs="Times New Roman"/>
          <w:sz w:val="24"/>
          <w:szCs w:val="24"/>
        </w:rPr>
        <w:t>.</w:t>
      </w:r>
    </w:p>
    <w:p w:rsidR="00F654E3" w:rsidRPr="00AD5B00" w:rsidRDefault="00F654E3" w:rsidP="00F65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F654E3" w:rsidRPr="00AD5B00" w:rsidRDefault="00F654E3" w:rsidP="00F65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F654E3" w:rsidRPr="002753F6" w:rsidRDefault="000533B7" w:rsidP="00F65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654E3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F654E3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2019/2020 учебный год.</w:t>
      </w:r>
    </w:p>
    <w:p w:rsidR="00F654E3" w:rsidRPr="00AD5B00" w:rsidRDefault="00F654E3" w:rsidP="00F65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A541C3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F654E3" w:rsidRDefault="00F654E3" w:rsidP="00F654E3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7160" w:rsidRPr="00F654E3" w:rsidRDefault="00F654E3" w:rsidP="00F654E3">
      <w:pPr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4E3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F654E3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4E3" w:rsidRDefault="00F654E3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>владе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(ИКТ),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организовывать собственную информационную д</w:t>
      </w:r>
      <w:r>
        <w:rPr>
          <w:rFonts w:ascii="Times New Roman" w:hAnsi="Times New Roman" w:cs="Times New Roman"/>
          <w:spacing w:val="-1"/>
          <w:sz w:val="24"/>
          <w:szCs w:val="24"/>
        </w:rPr>
        <w:t>еятельность и планировать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>азви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Воспитать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ответственное отношение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к информации с учетом правовых и этических аспектов ее распространения; избирательного отношения к полученной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мации.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Выработать навыки</w:t>
      </w:r>
      <w:r w:rsidR="00B67D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E7160"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E7160"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оказать основные приемы эффективного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информационных технологий.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логические связи с другими </w:t>
      </w:r>
      <w:r w:rsidR="00DE567C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6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69174F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B67DF1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 (7</w:t>
      </w:r>
      <w:r w:rsidR="004D3242" w:rsidRPr="00274BF2">
        <w:rPr>
          <w:b/>
          <w:bCs/>
          <w:iCs/>
        </w:rPr>
        <w:t xml:space="preserve"> 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 xml:space="preserve">Информация и ее свойства. </w:t>
      </w:r>
      <w:proofErr w:type="gramStart"/>
      <w:r w:rsidRPr="00274BF2">
        <w:rPr>
          <w:b/>
          <w:i/>
        </w:rPr>
        <w:t>ТБ и организация рабочего места</w:t>
      </w:r>
      <w:r w:rsidR="004D3242" w:rsidRPr="00274BF2">
        <w:rPr>
          <w:b/>
          <w:i/>
          <w:iCs/>
        </w:rPr>
        <w:t>:</w:t>
      </w:r>
      <w:r w:rsidR="00B67DF1">
        <w:rPr>
          <w:b/>
          <w:i/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>источник информации, кодирующее устройство, канал связи, декодирующее устройство, приемник информации);</w:t>
      </w:r>
      <w:proofErr w:type="gramEnd"/>
      <w:r w:rsidR="00356101">
        <w:rPr>
          <w:color w:val="000000"/>
        </w:rPr>
        <w:t xml:space="preserve"> информационные процессы в живой природе и технике. </w:t>
      </w:r>
      <w:r w:rsidR="004D3242" w:rsidRPr="005925CD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WWW?</w:t>
      </w:r>
      <w:r w:rsidR="004D3242" w:rsidRPr="00274BF2">
        <w:rPr>
          <w:b/>
          <w:i/>
        </w:rPr>
        <w:t xml:space="preserve">: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ч).</w:t>
      </w:r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 xml:space="preserve">Представление информации. </w:t>
      </w:r>
      <w:proofErr w:type="gramStart"/>
      <w:r w:rsidRPr="00274BF2">
        <w:rPr>
          <w:b/>
          <w:i/>
          <w:color w:val="000000"/>
        </w:rPr>
        <w:t>Формы представления информации</w:t>
      </w:r>
      <w:r w:rsidR="004D3242" w:rsidRPr="00521634">
        <w:rPr>
          <w:b/>
          <w:i/>
          <w:color w:val="000000"/>
        </w:rPr>
        <w:t xml:space="preserve">: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 xml:space="preserve">язык как </w:t>
      </w:r>
      <w:r w:rsidR="00393DEC">
        <w:rPr>
          <w:color w:val="000000"/>
        </w:rPr>
        <w:lastRenderedPageBreak/>
        <w:t>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 xml:space="preserve">Двоичное кодирование. </w:t>
      </w:r>
      <w:proofErr w:type="gramStart"/>
      <w:r w:rsidRPr="00274BF2">
        <w:rPr>
          <w:b/>
          <w:i/>
          <w:color w:val="000000"/>
        </w:rPr>
        <w:t>Измерение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</w:t>
      </w:r>
      <w:proofErr w:type="gramEnd"/>
      <w:r w:rsidR="00665BFB">
        <w:rPr>
          <w:color w:val="000000"/>
        </w:rPr>
        <w:t xml:space="preserve"> </w:t>
      </w:r>
      <w:proofErr w:type="gramStart"/>
      <w:r w:rsidR="00665BFB">
        <w:rPr>
          <w:color w:val="000000"/>
        </w:rPr>
        <w:t>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DE567C">
        <w:rPr>
          <w:color w:val="000000"/>
        </w:rPr>
        <w:t xml:space="preserve"> </w:t>
      </w:r>
      <w:r w:rsidR="004D3242" w:rsidRPr="00393DEC">
        <w:rPr>
          <w:b/>
          <w:iCs/>
        </w:rPr>
        <w:t>(1 ч).</w:t>
      </w:r>
      <w:proofErr w:type="gramEnd"/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DE567C">
        <w:rPr>
          <w:b/>
          <w:i/>
        </w:rPr>
        <w:t xml:space="preserve"> </w:t>
      </w:r>
      <w:r w:rsidR="004D3242" w:rsidRPr="00F714C5"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DE567C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 (7</w:t>
      </w:r>
      <w:r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proofErr w:type="gramStart"/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 xml:space="preserve">Персональный компьютер. </w:t>
      </w:r>
      <w:proofErr w:type="gramStart"/>
      <w:r w:rsidRPr="00F714C5">
        <w:rPr>
          <w:b/>
          <w:i/>
        </w:rPr>
        <w:t>Компьютерная сеть</w:t>
      </w:r>
      <w:r w:rsidR="004D3242" w:rsidRPr="00F714C5">
        <w:rPr>
          <w:b/>
          <w:i/>
        </w:rPr>
        <w:t>:</w:t>
      </w:r>
      <w:r w:rsidR="00B67DF1">
        <w:rPr>
          <w:b/>
          <w:i/>
        </w:rPr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DE567C">
        <w:t xml:space="preserve">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proofErr w:type="gramStart"/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4D3242" w:rsidRPr="004E5845">
        <w:rPr>
          <w:b/>
          <w:i/>
        </w:rPr>
        <w:t>:</w:t>
      </w:r>
      <w:r w:rsidR="00A541C3">
        <w:rPr>
          <w:b/>
          <w:i/>
        </w:rPr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 xml:space="preserve">, интерфейс, аппаратный интерфейс, драйверы, пользовательский интерфейс, дистрибутив, установка ОС, </w:t>
      </w:r>
      <w:r w:rsidR="00B74204">
        <w:lastRenderedPageBreak/>
        <w:t>загрузка компьютера</w:t>
      </w:r>
      <w:r w:rsidR="00BB783F">
        <w:t>, BIOS</w:t>
      </w:r>
      <w:r w:rsidR="00B74204">
        <w:t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</w:t>
      </w:r>
      <w:proofErr w:type="gramEnd"/>
      <w:r w:rsidR="00B74204">
        <w:t xml:space="preserve"> 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 xml:space="preserve">Файлы и файловые структуры. </w:t>
      </w:r>
      <w:proofErr w:type="gramStart"/>
      <w:r w:rsidRPr="004E5845">
        <w:rPr>
          <w:b/>
          <w:bCs/>
          <w:i/>
        </w:rPr>
        <w:t>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</w:t>
      </w:r>
      <w:proofErr w:type="gramEnd"/>
      <w:r w:rsidR="00750918">
        <w:t xml:space="preserve"> 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ч).</w:t>
      </w:r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 w:rsidR="00B67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</w:t>
      </w:r>
      <w:proofErr w:type="gramEnd"/>
      <w:r w:rsidR="00750918">
        <w:rPr>
          <w:rStyle w:val="2115pt"/>
          <w:rFonts w:eastAsia="Courier New"/>
          <w:sz w:val="24"/>
          <w:szCs w:val="24"/>
        </w:rPr>
        <w:t xml:space="preserve"> </w:t>
      </w:r>
      <w:proofErr w:type="gramStart"/>
      <w:r w:rsidR="00750918">
        <w:rPr>
          <w:rStyle w:val="2115pt"/>
          <w:rFonts w:eastAsia="Courier New"/>
          <w:sz w:val="24"/>
          <w:szCs w:val="24"/>
        </w:rPr>
        <w:t xml:space="preserve">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ч).</w:t>
      </w:r>
      <w:proofErr w:type="gramEnd"/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DE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F654E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 (7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037B38">
        <w:rPr>
          <w:b/>
          <w:i/>
        </w:rPr>
        <w:t>Формирование изображения на экране монитора</w:t>
      </w:r>
      <w:r w:rsidR="004D3242" w:rsidRPr="00037B38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</w:t>
      </w:r>
      <w:r w:rsidR="00F654E3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  <w:proofErr w:type="gramEnd"/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lastRenderedPageBreak/>
        <w:t>Компьютерная графика</w:t>
      </w:r>
      <w:r w:rsidR="004D3242" w:rsidRPr="00B44E8D">
        <w:rPr>
          <w:b/>
          <w:i/>
        </w:rPr>
        <w:t>:</w:t>
      </w:r>
      <w:r w:rsidR="00B67DF1">
        <w:rPr>
          <w:b/>
          <w:i/>
        </w:rPr>
        <w:t xml:space="preserve"> </w:t>
      </w:r>
      <w:r w:rsidR="00B44E8D">
        <w:t xml:space="preserve"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файлов (формат графического файла,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353188" w:rsidRPr="00353188">
        <w:t>, 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353188" w:rsidRPr="00353188">
        <w:t>, 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FD70F0">
        <w:rPr>
          <w:b/>
          <w:bCs/>
          <w:i/>
        </w:rPr>
        <w:t>Создание графических изображений</w:t>
      </w:r>
      <w:r w:rsidR="004D3242" w:rsidRPr="00353188">
        <w:rPr>
          <w:b/>
          <w:i/>
        </w:rPr>
        <w:t>:</w:t>
      </w:r>
      <w:r w:rsidR="00B67DF1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DE567C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  <w:proofErr w:type="gramEnd"/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№3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№4: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DE567C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№5: «Конструирование сложных объектов из графических примитивов».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904941">
        <w:rPr>
          <w:b/>
          <w:bCs/>
          <w:i/>
        </w:rPr>
        <w:t>Контрольная работа №3 по пройденному разделу: «Обработка графической информации».</w:t>
      </w:r>
      <w:r w:rsidR="00B67DF1">
        <w:rPr>
          <w:b/>
          <w:bCs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(10</w:t>
      </w:r>
      <w:r w:rsidRPr="00037B38">
        <w:rPr>
          <w:b/>
          <w:bCs/>
          <w:iCs/>
        </w:rPr>
        <w:t xml:space="preserve"> ч).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lastRenderedPageBreak/>
        <w:t>Практическая работа №6: «Ввод и вставка символов. Правила ввода текста».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46057">
        <w:t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</w:t>
      </w:r>
      <w:proofErr w:type="gramEnd"/>
      <w:r w:rsidR="00746057">
        <w:t xml:space="preserve"> сохранение документа в различных текстовых форматах (форматы текстовых документов).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i/>
        </w:rPr>
        <w:t>Практическая работа №7</w:t>
      </w:r>
      <w:r w:rsidR="004D3242" w:rsidRPr="005E2A1B">
        <w:rPr>
          <w:b/>
          <w:i/>
        </w:rPr>
        <w:t>:</w:t>
      </w:r>
      <w:r w:rsidRPr="005E2A1B">
        <w:rPr>
          <w:b/>
          <w:i/>
        </w:rPr>
        <w:t xml:space="preserve"> «Удаление, перемещение и копирование фрагментов».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4D3242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5E2A1B">
        <w:rPr>
          <w:b/>
          <w:i/>
          <w:color w:val="000000"/>
        </w:rPr>
        <w:t>Практическая работа №8: «Форматирование абзацев».</w:t>
      </w:r>
      <w:r w:rsidR="00B67DF1">
        <w:rPr>
          <w:b/>
          <w:i/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 xml:space="preserve">Визуализация информации в текстовых документах. </w:t>
      </w:r>
      <w:proofErr w:type="gramStart"/>
      <w:r w:rsidRPr="00FB7713">
        <w:rPr>
          <w:b/>
          <w:bCs/>
          <w:i/>
        </w:rPr>
        <w:t>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YFineReader</w:t>
      </w:r>
      <w:r w:rsidR="00FB7713">
        <w:t>, преимущества и недостатки);</w:t>
      </w:r>
      <w:proofErr w:type="gramEnd"/>
      <w:r w:rsidR="00FB7713">
        <w:t xml:space="preserve">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="00B67DF1">
        <w:t xml:space="preserve"> </w:t>
      </w:r>
      <w:r w:rsidRPr="00FB7713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FB7713">
        <w:rPr>
          <w:rStyle w:val="2115pt"/>
          <w:rFonts w:eastAsia="Courier New"/>
          <w:b/>
        </w:rPr>
        <w:t>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«Создания таблиц и схем».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Контрольная работа №4 по пройденному разделу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997570" w:rsidP="005D494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Мультимедиа (2</w:t>
      </w:r>
      <w:r w:rsidR="005E7E1A" w:rsidRPr="00037B38">
        <w:rPr>
          <w:b/>
          <w:bCs/>
          <w:iCs/>
        </w:rPr>
        <w:t xml:space="preserve"> ч).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Технология мультимедиа. </w:t>
      </w:r>
      <w:proofErr w:type="gramStart"/>
      <w:r>
        <w:rPr>
          <w:b/>
          <w:bCs/>
          <w:i/>
        </w:rPr>
        <w:t>Компьютерные презентации</w:t>
      </w:r>
      <w:r w:rsidRPr="00904941">
        <w:rPr>
          <w:b/>
          <w:i/>
        </w:rPr>
        <w:t xml:space="preserve">: </w:t>
      </w:r>
      <w:r w:rsidR="00FB7713">
        <w:t>понятие технологии мульт</w:t>
      </w:r>
      <w:r w:rsidR="00CB4F12">
        <w:t xml:space="preserve"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</w:t>
      </w:r>
      <w:r w:rsidR="00CB4F12">
        <w:lastRenderedPageBreak/>
        <w:t>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</w:t>
      </w:r>
      <w:proofErr w:type="gramEnd"/>
      <w:r w:rsidR="00CB4F12">
        <w:t xml:space="preserve">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="00B67DF1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«Создание мультимедийной презентации».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69174F" w:rsidRDefault="0069174F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97570" w:rsidRPr="00904941" w:rsidRDefault="00997570" w:rsidP="0099757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 (1</w:t>
      </w:r>
      <w:r w:rsidRPr="00037B38">
        <w:rPr>
          <w:b/>
          <w:bCs/>
          <w:iCs/>
        </w:rPr>
        <w:t xml:space="preserve"> ч).</w:t>
      </w:r>
    </w:p>
    <w:p w:rsidR="00997570" w:rsidRDefault="00997570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Итогов</w:t>
      </w:r>
      <w:r w:rsidR="00997570">
        <w:rPr>
          <w:b/>
          <w:bCs/>
          <w:i/>
        </w:rPr>
        <w:t xml:space="preserve">ое повторение </w:t>
      </w:r>
      <w:r>
        <w:rPr>
          <w:b/>
          <w:bCs/>
          <w:i/>
        </w:rPr>
        <w:t>по всем изученным разделам курса</w:t>
      </w:r>
      <w:r>
        <w:rPr>
          <w:b/>
          <w:i/>
        </w:rPr>
        <w:t>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804154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804154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неделя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графической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15-21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текстовой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22-31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1492" w:type="dxa"/>
            <w:shd w:val="clear" w:color="auto" w:fill="auto"/>
          </w:tcPr>
          <w:p w:rsidR="004D3242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99757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32-33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97570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97570" w:rsidRDefault="0099757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4D3242" w:rsidRPr="00E54E44" w:rsidTr="00804154">
        <w:tc>
          <w:tcPr>
            <w:tcW w:w="9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804154">
        <w:tc>
          <w:tcPr>
            <w:tcW w:w="8755" w:type="dxa"/>
            <w:gridSpan w:val="3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51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свойства.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Всемирная паутина. Что такое WWW?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кодирование. Измерение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95"/>
        </w:trPr>
        <w:tc>
          <w:tcPr>
            <w:tcW w:w="8755" w:type="dxa"/>
            <w:gridSpan w:val="3"/>
          </w:tcPr>
          <w:p w:rsidR="004D3242" w:rsidRPr="00D70BDD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Pr="00D7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0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 Компьютерная сеть.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9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037B38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компьютера.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«Обработка графической информации».</w:t>
            </w:r>
          </w:p>
        </w:tc>
        <w:tc>
          <w:tcPr>
            <w:tcW w:w="1559" w:type="dxa"/>
          </w:tcPr>
          <w:p w:rsidR="004D3242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3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804154">
        <w:trPr>
          <w:trHeight w:val="406"/>
        </w:trPr>
        <w:tc>
          <w:tcPr>
            <w:tcW w:w="959" w:type="dxa"/>
          </w:tcPr>
          <w:p w:rsidR="00037B38" w:rsidRPr="00612D54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7B38" w:rsidRPr="00612D54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612D54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пройденному разделу: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804154">
        <w:trPr>
          <w:trHeight w:val="24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2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3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3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4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43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5E2A1B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55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6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«Мультимедиа»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242" w:rsidRPr="00E54E44" w:rsidTr="00804154">
        <w:trPr>
          <w:trHeight w:val="42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29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мультимедийной презентации».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7570" w:rsidRPr="00E54E44" w:rsidTr="00997570">
        <w:trPr>
          <w:trHeight w:val="170"/>
        </w:trPr>
        <w:tc>
          <w:tcPr>
            <w:tcW w:w="8755" w:type="dxa"/>
            <w:gridSpan w:val="3"/>
          </w:tcPr>
          <w:p w:rsidR="00997570" w:rsidRPr="00A77F37" w:rsidRDefault="00997570" w:rsidP="00997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«Итоговое повторение».</w:t>
            </w:r>
          </w:p>
        </w:tc>
        <w:tc>
          <w:tcPr>
            <w:tcW w:w="1559" w:type="dxa"/>
          </w:tcPr>
          <w:p w:rsidR="00997570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3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99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</w:t>
            </w:r>
            <w:r w:rsidR="0099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1901" w:rsidRDefault="00721901" w:rsidP="0099757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Pr="00A541C3" w:rsidRDefault="002E7160" w:rsidP="00A541C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  <w:bookmarkStart w:id="2" w:name="_GoBack"/>
      <w:bookmarkEnd w:id="2"/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</w:pPr>
      <w:r>
        <w:rPr>
          <w:b/>
        </w:rPr>
        <w:t>Принтер –</w:t>
      </w:r>
      <w:r w:rsidR="00B67DF1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E7160" w:rsidRPr="00554145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lastRenderedPageBreak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3A12EB" w:rsidRDefault="00554145" w:rsidP="005541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3A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721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3A12EB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 БИНОМ. Лаборатория знаний, 201</w:t>
      </w:r>
      <w:r w:rsidR="00DC60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</w:t>
      </w:r>
      <w:r w:rsidR="00DC60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2016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 xml:space="preserve">ктронное приложение к учебнику 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«Информатика. 7 класс»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160" w:rsidRPr="002E7160" w:rsidRDefault="002E7160" w:rsidP="006917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18" w:rsidRDefault="00832C18" w:rsidP="001925DC">
      <w:pPr>
        <w:spacing w:after="0" w:line="240" w:lineRule="auto"/>
      </w:pPr>
      <w:r>
        <w:separator/>
      </w:r>
    </w:p>
  </w:endnote>
  <w:endnote w:type="continuationSeparator" w:id="0">
    <w:p w:rsidR="00832C18" w:rsidRDefault="00832C18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98282"/>
      <w:docPartObj>
        <w:docPartGallery w:val="Page Numbers (Bottom of Page)"/>
        <w:docPartUnique/>
      </w:docPartObj>
    </w:sdtPr>
    <w:sdtEndPr/>
    <w:sdtContent>
      <w:p w:rsidR="001925DC" w:rsidRDefault="003C41C7">
        <w:pPr>
          <w:pStyle w:val="a9"/>
          <w:jc w:val="center"/>
        </w:pPr>
        <w:r>
          <w:fldChar w:fldCharType="begin"/>
        </w:r>
        <w:r w:rsidR="00F42CEE">
          <w:instrText xml:space="preserve"> PAGE   \* MERGEFORMAT </w:instrText>
        </w:r>
        <w:r>
          <w:fldChar w:fldCharType="separate"/>
        </w:r>
        <w:r w:rsidR="000533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25DC" w:rsidRDefault="00192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18" w:rsidRDefault="00832C18" w:rsidP="001925DC">
      <w:pPr>
        <w:spacing w:after="0" w:line="240" w:lineRule="auto"/>
      </w:pPr>
      <w:r>
        <w:separator/>
      </w:r>
    </w:p>
  </w:footnote>
  <w:footnote w:type="continuationSeparator" w:id="0">
    <w:p w:rsidR="00832C18" w:rsidRDefault="00832C18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5049CD"/>
    <w:multiLevelType w:val="hybridMultilevel"/>
    <w:tmpl w:val="E2FC9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42"/>
    <w:rsid w:val="00037B38"/>
    <w:rsid w:val="000533B7"/>
    <w:rsid w:val="0005557F"/>
    <w:rsid w:val="001245B7"/>
    <w:rsid w:val="001925DC"/>
    <w:rsid w:val="00274BF2"/>
    <w:rsid w:val="002C5D01"/>
    <w:rsid w:val="002E7160"/>
    <w:rsid w:val="00312673"/>
    <w:rsid w:val="00331A22"/>
    <w:rsid w:val="00353188"/>
    <w:rsid w:val="00356101"/>
    <w:rsid w:val="00384591"/>
    <w:rsid w:val="00393DEC"/>
    <w:rsid w:val="003A12EB"/>
    <w:rsid w:val="003B2651"/>
    <w:rsid w:val="003C41C7"/>
    <w:rsid w:val="003F4107"/>
    <w:rsid w:val="00411CE0"/>
    <w:rsid w:val="0045323E"/>
    <w:rsid w:val="004A76F7"/>
    <w:rsid w:val="004D3242"/>
    <w:rsid w:val="004E0DC6"/>
    <w:rsid w:val="004E5845"/>
    <w:rsid w:val="004F488F"/>
    <w:rsid w:val="00521634"/>
    <w:rsid w:val="0052744E"/>
    <w:rsid w:val="00554145"/>
    <w:rsid w:val="00557BBB"/>
    <w:rsid w:val="005925CD"/>
    <w:rsid w:val="005D494B"/>
    <w:rsid w:val="005E2A1B"/>
    <w:rsid w:val="005E7E1A"/>
    <w:rsid w:val="00665BFB"/>
    <w:rsid w:val="0069174F"/>
    <w:rsid w:val="006C6286"/>
    <w:rsid w:val="00705D6B"/>
    <w:rsid w:val="00721901"/>
    <w:rsid w:val="00726B41"/>
    <w:rsid w:val="0074439E"/>
    <w:rsid w:val="00746057"/>
    <w:rsid w:val="00750918"/>
    <w:rsid w:val="008041D6"/>
    <w:rsid w:val="00832C18"/>
    <w:rsid w:val="008C24BA"/>
    <w:rsid w:val="008D1BDF"/>
    <w:rsid w:val="00904941"/>
    <w:rsid w:val="00997570"/>
    <w:rsid w:val="00A51976"/>
    <w:rsid w:val="00A541C3"/>
    <w:rsid w:val="00AA7470"/>
    <w:rsid w:val="00AD3261"/>
    <w:rsid w:val="00B05D6F"/>
    <w:rsid w:val="00B31049"/>
    <w:rsid w:val="00B331C8"/>
    <w:rsid w:val="00B44E8D"/>
    <w:rsid w:val="00B67DF1"/>
    <w:rsid w:val="00B74204"/>
    <w:rsid w:val="00B855CA"/>
    <w:rsid w:val="00BB2C1A"/>
    <w:rsid w:val="00BB783F"/>
    <w:rsid w:val="00BE58FB"/>
    <w:rsid w:val="00C111A3"/>
    <w:rsid w:val="00C1353C"/>
    <w:rsid w:val="00CB4F12"/>
    <w:rsid w:val="00D14657"/>
    <w:rsid w:val="00D50632"/>
    <w:rsid w:val="00D52F70"/>
    <w:rsid w:val="00DC60E4"/>
    <w:rsid w:val="00DE567C"/>
    <w:rsid w:val="00E32302"/>
    <w:rsid w:val="00F42CEE"/>
    <w:rsid w:val="00F55D6A"/>
    <w:rsid w:val="00F654E3"/>
    <w:rsid w:val="00F714C5"/>
    <w:rsid w:val="00F93347"/>
    <w:rsid w:val="00FB7713"/>
    <w:rsid w:val="00FD70F0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2019-10-28T18:18:00Z</cp:lastPrinted>
  <dcterms:created xsi:type="dcterms:W3CDTF">2017-03-22T18:06:00Z</dcterms:created>
  <dcterms:modified xsi:type="dcterms:W3CDTF">2019-10-28T18:39:00Z</dcterms:modified>
</cp:coreProperties>
</file>