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F0" w:rsidRDefault="005E54F0">
      <w:pPr>
        <w:jc w:val="center"/>
        <w:rPr>
          <w:rFonts w:ascii="Times New Roman" w:hAnsi="Times New Roman"/>
        </w:rPr>
      </w:pPr>
    </w:p>
    <w:p w:rsidR="005E54F0" w:rsidRDefault="006E2B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ПОЯСНИТЕЛЬНАЯ ЗАПИСКА 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Примерная рабочая программа разработана на основе </w:t>
      </w:r>
    </w:p>
    <w:p w:rsidR="005E54F0" w:rsidRDefault="006E2B24" w:rsidP="006E2B24">
      <w:pPr>
        <w:pStyle w:val="a8"/>
        <w:numPr>
          <w:ilvl w:val="0"/>
          <w:numId w:val="3"/>
        </w:numPr>
        <w:rPr>
          <w:rFonts w:ascii="Times New Roman" w:hAnsi="Times New Roman"/>
        </w:rPr>
      </w:pPr>
      <w:r w:rsidRPr="006E2B24">
        <w:rPr>
          <w:rFonts w:ascii="Times New Roman" w:hAnsi="Times New Roman"/>
        </w:rPr>
        <w:t>Федерального государственного образовательного стандарта</w:t>
      </w:r>
      <w:r>
        <w:rPr>
          <w:rFonts w:ascii="Times New Roman" w:hAnsi="Times New Roman"/>
        </w:rPr>
        <w:t xml:space="preserve"> начального общего образования,</w:t>
      </w:r>
    </w:p>
    <w:p w:rsidR="005E54F0" w:rsidRDefault="006E2B24" w:rsidP="006E2B24">
      <w:pPr>
        <w:pStyle w:val="a8"/>
        <w:numPr>
          <w:ilvl w:val="0"/>
          <w:numId w:val="3"/>
        </w:numPr>
        <w:rPr>
          <w:rFonts w:ascii="Times New Roman" w:hAnsi="Times New Roman"/>
        </w:rPr>
      </w:pPr>
      <w:r w:rsidRPr="006E2B24">
        <w:rPr>
          <w:rFonts w:ascii="Times New Roman" w:hAnsi="Times New Roman"/>
        </w:rPr>
        <w:t xml:space="preserve">Концепции духовно-нравственного развития и воспитания личности гражданина России, </w:t>
      </w:r>
    </w:p>
    <w:p w:rsidR="005E54F0" w:rsidRPr="006E2B24" w:rsidRDefault="006E2B24" w:rsidP="006E2B24">
      <w:pPr>
        <w:pStyle w:val="a8"/>
        <w:numPr>
          <w:ilvl w:val="0"/>
          <w:numId w:val="3"/>
        </w:numPr>
        <w:rPr>
          <w:rFonts w:ascii="Times New Roman" w:hAnsi="Times New Roman"/>
        </w:rPr>
      </w:pPr>
      <w:bookmarkStart w:id="0" w:name="_GoBack"/>
      <w:bookmarkEnd w:id="0"/>
      <w:r w:rsidRPr="006E2B24">
        <w:rPr>
          <w:rFonts w:ascii="Times New Roman" w:hAnsi="Times New Roman"/>
        </w:rPr>
        <w:t>Примерной основной образовательной программы начального общего образования, на основе авторской программы А. А. Плешакова «Окружающий мир» (сборник рабочих программ «Школа России» 1-4классы М.: «Просвещение» 2014.)</w:t>
      </w:r>
    </w:p>
    <w:p w:rsidR="005E54F0" w:rsidRDefault="005E54F0">
      <w:pPr>
        <w:rPr>
          <w:rFonts w:ascii="Times New Roman" w:hAnsi="Times New Roman"/>
        </w:rPr>
      </w:pP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МЕСТО КУРСА В УЧЕБНОМ ПЛАНЕ.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изучени</w:t>
      </w:r>
      <w:r>
        <w:rPr>
          <w:rFonts w:ascii="Times New Roman" w:hAnsi="Times New Roman"/>
        </w:rPr>
        <w:t xml:space="preserve">е курса «Окружающий мир» в каждом классе начальной школы отводится 2 ч в неделю. Программа рассчитана на 270 ч: 1 класс — 66 ч (33 учебные недели), 2, 3 и 4 классы — по 68 ч (34 учебные недели). </w:t>
      </w:r>
    </w:p>
    <w:p w:rsidR="005E54F0" w:rsidRDefault="005E54F0">
      <w:pPr>
        <w:rPr>
          <w:rFonts w:ascii="Times New Roman" w:hAnsi="Times New Roman"/>
        </w:rPr>
      </w:pP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ЛИЧНОСТНЫЕ, МЕТАПРЕДМЕТНЫЕ И ПРЕДМЕТНЫЕ РЕЗУЛЬТАТЫ ОСВОЕНИЯ</w:t>
      </w:r>
      <w:r>
        <w:rPr>
          <w:rFonts w:ascii="Times New Roman" w:hAnsi="Times New Roman"/>
        </w:rPr>
        <w:t xml:space="preserve"> КУРСА 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Л</w:t>
      </w:r>
      <w:r>
        <w:rPr>
          <w:rFonts w:ascii="Times New Roman" w:hAnsi="Times New Roman"/>
          <w:b/>
          <w:bCs/>
        </w:rPr>
        <w:t xml:space="preserve">ичностные </w:t>
      </w:r>
      <w:proofErr w:type="gramStart"/>
      <w:r>
        <w:rPr>
          <w:rFonts w:ascii="Times New Roman" w:hAnsi="Times New Roman"/>
          <w:b/>
          <w:bCs/>
        </w:rPr>
        <w:t>результаты :</w:t>
      </w:r>
      <w:proofErr w:type="gramEnd"/>
      <w:r>
        <w:rPr>
          <w:rFonts w:ascii="Times New Roman" w:hAnsi="Times New Roman"/>
          <w:b/>
          <w:bCs/>
        </w:rPr>
        <w:t xml:space="preserve"> 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1) в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</w:t>
      </w:r>
      <w:r>
        <w:rPr>
          <w:rFonts w:ascii="Times New Roman" w:hAnsi="Times New Roman"/>
        </w:rPr>
        <w:t>льного российского общества; становление гуманистических и демократических ценностных ориентаций;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2) в формирование целостного социально ориентированного взгляда на мир в его органичном единстве и разнообразии природы, народов, культур и религий;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3) в форм</w:t>
      </w:r>
      <w:r>
        <w:rPr>
          <w:rFonts w:ascii="Times New Roman" w:hAnsi="Times New Roman"/>
        </w:rPr>
        <w:t>ирование уважительного отношения к иному мнению, истории и культуре других народов;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4) в овладение начальными навыками адаптации в динамично изменяющемся и развивающемся мире;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в принятие и освоение социальной роли обучающегося, развитие мотивов учебной </w:t>
      </w:r>
      <w:r>
        <w:rPr>
          <w:rFonts w:ascii="Times New Roman" w:hAnsi="Times New Roman"/>
        </w:rPr>
        <w:t>деятельности и формирование личностного смысла учения;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6) в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7) в формирование эстетических потребностей, ценностей и чувств;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8) в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9) в развитие навыков сотрудничества со взрослым</w:t>
      </w:r>
      <w:r>
        <w:rPr>
          <w:rFonts w:ascii="Times New Roman" w:hAnsi="Times New Roman"/>
        </w:rPr>
        <w:t>и и сверстниками в разных социальных ситуациях, умения не создавать конфликтов и находить выходы из спорных ситуаций;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10) в формирование установки на безопасный, здоровый образ жизни, наличие мотивации к творческому труду, работе на результат, бережному от</w:t>
      </w:r>
      <w:r>
        <w:rPr>
          <w:rFonts w:ascii="Times New Roman" w:hAnsi="Times New Roman"/>
        </w:rPr>
        <w:t>ношению к материальным и духовным ценностям.</w:t>
      </w:r>
    </w:p>
    <w:p w:rsidR="005E54F0" w:rsidRDefault="005E54F0">
      <w:pPr>
        <w:rPr>
          <w:rFonts w:ascii="Times New Roman" w:hAnsi="Times New Roman"/>
        </w:rPr>
      </w:pP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</w:t>
      </w:r>
      <w:r>
        <w:rPr>
          <w:rFonts w:ascii="Times New Roman" w:hAnsi="Times New Roman"/>
          <w:b/>
          <w:bCs/>
        </w:rPr>
        <w:t>етапредметные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b/>
          <w:bCs/>
        </w:rPr>
        <w:t>результаты :</w:t>
      </w:r>
      <w:proofErr w:type="gramEnd"/>
      <w:r>
        <w:rPr>
          <w:rFonts w:ascii="Times New Roman" w:hAnsi="Times New Roman"/>
          <w:b/>
          <w:bCs/>
        </w:rPr>
        <w:t xml:space="preserve"> 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1) овладение способностью принимать и сохранять цели и за дачи учебной деятельности, поиска средств её осуществления;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освоение способов решения проблем творческого и поискового </w:t>
      </w:r>
      <w:r>
        <w:rPr>
          <w:rFonts w:ascii="Times New Roman" w:hAnsi="Times New Roman"/>
        </w:rPr>
        <w:t>характера;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4) формирование умения понимать причи</w:t>
      </w:r>
      <w:r>
        <w:rPr>
          <w:rFonts w:ascii="Times New Roman" w:hAnsi="Times New Roman"/>
        </w:rPr>
        <w:t>ны успеха/неуспеха учебной деятельности и способности конструктивно действовать даже в ситуациях неуспеха;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5) освоение начальных форм познавательной и личностной рефлексии;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использование знаково-символических средств представления информации для </w:t>
      </w:r>
      <w:r>
        <w:rPr>
          <w:rFonts w:ascii="Times New Roman" w:hAnsi="Times New Roman"/>
        </w:rPr>
        <w:t>создания моделей изучаемых объектов и процессов, схем решения учебных и практических задач;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8) исполь</w:t>
      </w:r>
      <w:r>
        <w:rPr>
          <w:rFonts w:ascii="Times New Roman" w:hAnsi="Times New Roman"/>
        </w:rPr>
        <w:t>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</w:t>
      </w:r>
      <w:r>
        <w:rPr>
          <w:rFonts w:ascii="Times New Roman" w:hAnsi="Times New Roman"/>
        </w:rPr>
        <w:t xml:space="preserve"> технологиями учебного предмета «Окружающий мир»;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</w:t>
      </w:r>
      <w:r>
        <w:rPr>
          <w:rFonts w:ascii="Times New Roman" w:hAnsi="Times New Roman"/>
        </w:rPr>
        <w:t>известным понятиям;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10)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определение общей </w:t>
      </w:r>
      <w:r>
        <w:rPr>
          <w:rFonts w:ascii="Times New Roman" w:hAnsi="Times New Roman"/>
        </w:rPr>
        <w:t>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12) овладение начальным</w:t>
      </w:r>
      <w:r>
        <w:rPr>
          <w:rFonts w:ascii="Times New Roman" w:hAnsi="Times New Roman"/>
        </w:rPr>
        <w:t>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13) овладение базовыми предметными и </w:t>
      </w:r>
      <w:proofErr w:type="spellStart"/>
      <w:r>
        <w:rPr>
          <w:rFonts w:ascii="Times New Roman" w:hAnsi="Times New Roman"/>
        </w:rPr>
        <w:t>межпредметным</w:t>
      </w:r>
      <w:r>
        <w:rPr>
          <w:rFonts w:ascii="Times New Roman" w:hAnsi="Times New Roman"/>
        </w:rPr>
        <w:t>и</w:t>
      </w:r>
      <w:proofErr w:type="spellEnd"/>
      <w:r>
        <w:rPr>
          <w:rFonts w:ascii="Times New Roman" w:hAnsi="Times New Roman"/>
        </w:rPr>
        <w:t xml:space="preserve"> понятиями, отражающими существенные связи и отношения между объектами и процессами;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14) умение работать в материальной и информационной среде начального общего обр</w:t>
      </w:r>
      <w:r>
        <w:rPr>
          <w:rFonts w:ascii="Times New Roman" w:hAnsi="Times New Roman"/>
        </w:rPr>
        <w:t>азования (в том числе с учебными моделями) в соответствии с содержанием учебного предмета «</w:t>
      </w:r>
      <w:r>
        <w:rPr>
          <w:rFonts w:ascii="Times New Roman" w:hAnsi="Times New Roman"/>
        </w:rPr>
        <w:t>Окружающий мир».</w:t>
      </w:r>
    </w:p>
    <w:p w:rsidR="005E54F0" w:rsidRDefault="005E54F0"/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Предметные результаты: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proofErr w:type="spellStart"/>
      <w:r>
        <w:rPr>
          <w:rFonts w:ascii="Times New Roman" w:hAnsi="Times New Roman"/>
        </w:rPr>
        <w:t>сформированность</w:t>
      </w:r>
      <w:proofErr w:type="spellEnd"/>
      <w:r>
        <w:rPr>
          <w:rFonts w:ascii="Times New Roman" w:hAnsi="Times New Roman"/>
        </w:rPr>
        <w:t xml:space="preserve"> уважительного отношения к России, родному краю, своей семье, истории, </w:t>
      </w:r>
      <w:r>
        <w:rPr>
          <w:rFonts w:ascii="Times New Roman" w:hAnsi="Times New Roman"/>
        </w:rPr>
        <w:t>культуре, природе нашей страны, её современной жизни;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ascii="Times New Roman" w:hAnsi="Times New Roman"/>
        </w:rPr>
        <w:t>здоровьесберегающего</w:t>
      </w:r>
      <w:proofErr w:type="spellEnd"/>
      <w:r>
        <w:rPr>
          <w:rFonts w:ascii="Times New Roman" w:hAnsi="Times New Roman"/>
        </w:rPr>
        <w:t xml:space="preserve"> поведения в природной и</w:t>
      </w:r>
      <w:r>
        <w:rPr>
          <w:rFonts w:ascii="Times New Roman" w:hAnsi="Times New Roman"/>
        </w:rPr>
        <w:t xml:space="preserve"> социальной среде;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</w:rPr>
        <w:t xml:space="preserve"> развитие навыков устанавливать и выявлять причинно-следственные связи в окружающем мире.</w:t>
      </w:r>
    </w:p>
    <w:p w:rsidR="005E54F0" w:rsidRDefault="005E54F0">
      <w:pPr>
        <w:rPr>
          <w:rFonts w:ascii="Times New Roman" w:hAnsi="Times New Roman"/>
        </w:rPr>
      </w:pP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>СОДЕРЖАНИЕ УЧЕБНОГО ПРЕДМЕТА.</w:t>
      </w:r>
    </w:p>
    <w:p w:rsidR="005E54F0" w:rsidRDefault="006E2B24">
      <w:pPr>
        <w:pStyle w:val="a4"/>
        <w:spacing w:after="0" w:line="240" w:lineRule="auto"/>
        <w:ind w:left="568" w:right="568" w:hanging="56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Раздел 1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 xml:space="preserve"> «Как устроен мир» (7 ч)</w:t>
      </w:r>
    </w:p>
    <w:p w:rsidR="005E54F0" w:rsidRDefault="006E2B24">
      <w:pPr>
        <w:pStyle w:val="a4"/>
        <w:spacing w:after="0" w:line="240" w:lineRule="auto"/>
        <w:ind w:right="568"/>
        <w:rPr>
          <w:color w:val="000000"/>
        </w:rPr>
      </w:pPr>
      <w:r>
        <w:rPr>
          <w:rFonts w:ascii="Times New Roman" w:hAnsi="Times New Roman"/>
          <w:color w:val="000000"/>
        </w:rPr>
        <w:t xml:space="preserve">Природа. Человек. Проект «Богатства, отданные людям». Общество. Что такое экология. Природа в </w:t>
      </w:r>
      <w:r>
        <w:rPr>
          <w:rFonts w:ascii="Times New Roman" w:hAnsi="Times New Roman"/>
          <w:color w:val="000000"/>
        </w:rPr>
        <w:t>опасности!</w:t>
      </w:r>
    </w:p>
    <w:p w:rsidR="005E54F0" w:rsidRDefault="006E2B24">
      <w:pPr>
        <w:pStyle w:val="a4"/>
        <w:spacing w:after="0" w:line="240" w:lineRule="auto"/>
        <w:ind w:right="568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Раздел </w:t>
      </w:r>
      <w:proofErr w:type="gramStart"/>
      <w:r>
        <w:rPr>
          <w:rFonts w:ascii="Times New Roman" w:hAnsi="Times New Roman"/>
          <w:b/>
          <w:bCs/>
          <w:color w:val="000000"/>
        </w:rPr>
        <w:t>2.</w:t>
      </w:r>
      <w:r>
        <w:rPr>
          <w:rFonts w:ascii="Times New Roman" w:hAnsi="Times New Roman"/>
          <w:color w:val="000000"/>
        </w:rPr>
        <w:t>«</w:t>
      </w:r>
      <w:proofErr w:type="gramEnd"/>
      <w:r>
        <w:rPr>
          <w:rFonts w:ascii="Times New Roman" w:hAnsi="Times New Roman"/>
          <w:b/>
          <w:bCs/>
          <w:color w:val="000000"/>
        </w:rPr>
        <w:t>Эта удивительная природа» (19 ч)</w:t>
      </w:r>
      <w:r>
        <w:rPr>
          <w:rFonts w:ascii="Times New Roman" w:hAnsi="Times New Roman"/>
          <w:color w:val="000000"/>
        </w:rPr>
        <w:t>.</w:t>
      </w:r>
    </w:p>
    <w:p w:rsidR="005E54F0" w:rsidRDefault="006E2B24">
      <w:pPr>
        <w:pStyle w:val="a4"/>
        <w:spacing w:after="0" w:line="240" w:lineRule="auto"/>
        <w:ind w:left="568" w:right="568" w:hanging="568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Тела, вещества, частицы. Разнообразие веществ. Воздух и его охрана. Вода. Превращения и круговорот воды. Берегите воду! Как </w:t>
      </w:r>
    </w:p>
    <w:p w:rsidR="005E54F0" w:rsidRDefault="006E2B24">
      <w:pPr>
        <w:pStyle w:val="a4"/>
        <w:spacing w:after="0" w:line="240" w:lineRule="auto"/>
        <w:ind w:left="568" w:right="568" w:hanging="568"/>
        <w:rPr>
          <w:color w:val="000000"/>
        </w:rPr>
      </w:pPr>
      <w:r>
        <w:rPr>
          <w:rFonts w:ascii="Times New Roman" w:hAnsi="Times New Roman"/>
          <w:color w:val="000000"/>
        </w:rPr>
        <w:t xml:space="preserve">разрушаются камни. Что такое почва. </w:t>
      </w:r>
    </w:p>
    <w:p w:rsidR="005E54F0" w:rsidRDefault="006E2B24">
      <w:pPr>
        <w:pStyle w:val="a4"/>
        <w:spacing w:after="0" w:line="240" w:lineRule="auto"/>
        <w:ind w:left="568" w:right="568" w:hanging="568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 xml:space="preserve">Разнообразие растений. Солнце, растения и мы с вами Размножение и развитие растений. Охрана растений. Разнообразие животных. Кто что ест? </w:t>
      </w:r>
    </w:p>
    <w:p w:rsidR="005E54F0" w:rsidRDefault="006E2B24">
      <w:pPr>
        <w:pStyle w:val="a4"/>
        <w:spacing w:after="0" w:line="240" w:lineRule="auto"/>
        <w:ind w:left="568" w:right="568" w:hanging="568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Проект «Разнообразие природы родного края». Размножение и развитие животных. Охрана животных. В царстве грибов.  Вели</w:t>
      </w:r>
      <w:r>
        <w:rPr>
          <w:rFonts w:ascii="Times New Roman" w:hAnsi="Times New Roman"/>
          <w:color w:val="000000"/>
        </w:rPr>
        <w:t>кий круговорот жизни.</w:t>
      </w:r>
    </w:p>
    <w:p w:rsidR="005E54F0" w:rsidRDefault="006E2B24">
      <w:pPr>
        <w:pStyle w:val="a4"/>
        <w:spacing w:after="0" w:line="240" w:lineRule="auto"/>
        <w:ind w:left="568" w:right="568" w:hanging="56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Раздел </w:t>
      </w:r>
      <w:proofErr w:type="gramStart"/>
      <w:r>
        <w:rPr>
          <w:rFonts w:ascii="Times New Roman" w:hAnsi="Times New Roman"/>
          <w:b/>
          <w:bCs/>
          <w:color w:val="000000"/>
        </w:rPr>
        <w:t>3.«</w:t>
      </w:r>
      <w:proofErr w:type="gramEnd"/>
      <w:r>
        <w:rPr>
          <w:rFonts w:ascii="Times New Roman" w:hAnsi="Times New Roman"/>
          <w:b/>
          <w:bCs/>
          <w:color w:val="000000"/>
        </w:rPr>
        <w:t>Мы и наше здоровье» (10 ч).</w:t>
      </w:r>
    </w:p>
    <w:p w:rsidR="005E54F0" w:rsidRDefault="006E2B24">
      <w:pPr>
        <w:pStyle w:val="a4"/>
        <w:spacing w:after="0" w:line="240" w:lineRule="auto"/>
        <w:ind w:right="56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Организм человека. Органы чувств. Надёжная защита организма. Опора тела и движение. Наше питание. Проект «Школа кулинаров». Умей предупреждать болезни. </w:t>
      </w:r>
    </w:p>
    <w:p w:rsidR="005E54F0" w:rsidRDefault="006E2B24">
      <w:pPr>
        <w:pStyle w:val="a4"/>
        <w:spacing w:after="0" w:line="240" w:lineRule="auto"/>
        <w:ind w:right="56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Здоровый образ жизни. Проверим себя и оцени</w:t>
      </w:r>
      <w:r>
        <w:rPr>
          <w:rFonts w:ascii="Times New Roman" w:hAnsi="Times New Roman"/>
          <w:color w:val="000000"/>
        </w:rPr>
        <w:t xml:space="preserve">м свои достижения за первое полугодие. </w:t>
      </w:r>
    </w:p>
    <w:p w:rsidR="005E54F0" w:rsidRDefault="006E2B24">
      <w:pPr>
        <w:pStyle w:val="a4"/>
        <w:spacing w:after="0" w:line="240" w:lineRule="auto"/>
        <w:ind w:right="56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Презентация проектов «Богатства, отданные детям», «Разнообразие природы родного края», «Школа кулинаров».</w:t>
      </w:r>
    </w:p>
    <w:p w:rsidR="005E54F0" w:rsidRDefault="006E2B24">
      <w:pPr>
        <w:pStyle w:val="a4"/>
        <w:spacing w:after="0" w:line="240" w:lineRule="auto"/>
        <w:ind w:right="568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Раздел </w:t>
      </w:r>
      <w:proofErr w:type="gramStart"/>
      <w:r>
        <w:rPr>
          <w:rFonts w:ascii="Times New Roman" w:hAnsi="Times New Roman"/>
          <w:b/>
          <w:bCs/>
          <w:color w:val="000000"/>
        </w:rPr>
        <w:t>4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«</w:t>
      </w:r>
      <w:proofErr w:type="gramEnd"/>
      <w:r>
        <w:rPr>
          <w:rFonts w:ascii="Times New Roman" w:hAnsi="Times New Roman"/>
          <w:b/>
          <w:bCs/>
          <w:color w:val="000000"/>
        </w:rPr>
        <w:t>Наша безопасность» (8 ч).</w:t>
      </w:r>
    </w:p>
    <w:p w:rsidR="005E54F0" w:rsidRDefault="006E2B24">
      <w:pPr>
        <w:pStyle w:val="a4"/>
        <w:spacing w:after="0" w:line="240" w:lineRule="auto"/>
        <w:ind w:left="708" w:right="568" w:hanging="708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Огонь, вода и газ. Чтобы путь был счастливым. Дорожные знаки. Проект «Кто </w:t>
      </w:r>
      <w:r>
        <w:rPr>
          <w:rFonts w:ascii="Times New Roman" w:hAnsi="Times New Roman"/>
          <w:color w:val="000000"/>
        </w:rPr>
        <w:t>нас защищает». Опасные места. Природа и наша безопасность. Экологическая безопасность.</w:t>
      </w:r>
    </w:p>
    <w:p w:rsidR="005E54F0" w:rsidRDefault="006E2B24">
      <w:pPr>
        <w:pStyle w:val="a4"/>
        <w:spacing w:after="0" w:line="240" w:lineRule="auto"/>
        <w:ind w:right="568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>Раздел 5.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«Чему учит экономика» (12 ч)</w:t>
      </w:r>
    </w:p>
    <w:p w:rsidR="005E54F0" w:rsidRDefault="006E2B24">
      <w:pPr>
        <w:pStyle w:val="a4"/>
        <w:spacing w:after="0" w:line="240" w:lineRule="auto"/>
        <w:ind w:left="708" w:right="568" w:hanging="708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Для чего нужна экономика. </w:t>
      </w:r>
    </w:p>
    <w:p w:rsidR="005E54F0" w:rsidRDefault="006E2B24">
      <w:pPr>
        <w:pStyle w:val="a4"/>
        <w:spacing w:after="0" w:line="240" w:lineRule="auto"/>
        <w:ind w:right="568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Природные богатства и труд людей – основа экономики. Полезные ископаемые. Растениеводство. Животноводст</w:t>
      </w:r>
      <w:r>
        <w:rPr>
          <w:rFonts w:ascii="Times New Roman" w:hAnsi="Times New Roman"/>
          <w:color w:val="000000"/>
        </w:rPr>
        <w:t xml:space="preserve">во. </w:t>
      </w:r>
    </w:p>
    <w:p w:rsidR="005E54F0" w:rsidRDefault="006E2B24">
      <w:pPr>
        <w:pStyle w:val="a4"/>
        <w:spacing w:after="0" w:line="240" w:lineRule="auto"/>
        <w:ind w:left="708" w:right="568" w:hanging="708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Какая бывает промышленность.</w:t>
      </w:r>
    </w:p>
    <w:p w:rsidR="005E54F0" w:rsidRDefault="006E2B24">
      <w:pPr>
        <w:pStyle w:val="a4"/>
        <w:spacing w:after="0" w:line="240" w:lineRule="auto"/>
        <w:ind w:left="708" w:right="568" w:hanging="708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Проект «Экономика родного края». </w:t>
      </w:r>
    </w:p>
    <w:p w:rsidR="005E54F0" w:rsidRDefault="006E2B24">
      <w:pPr>
        <w:pStyle w:val="a4"/>
        <w:spacing w:after="0" w:line="240" w:lineRule="auto"/>
        <w:ind w:left="708" w:right="568" w:hanging="708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Что такое деньги. Государственный бюджет. Семейный бюджет. Экономика и экология.</w:t>
      </w:r>
    </w:p>
    <w:p w:rsidR="005E54F0" w:rsidRDefault="006E2B24">
      <w:pPr>
        <w:pStyle w:val="a4"/>
        <w:spacing w:after="0" w:line="240" w:lineRule="auto"/>
        <w:ind w:right="568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Раздел </w:t>
      </w:r>
      <w:proofErr w:type="gramStart"/>
      <w:r>
        <w:rPr>
          <w:rFonts w:ascii="Times New Roman" w:hAnsi="Times New Roman"/>
          <w:b/>
          <w:bCs/>
          <w:color w:val="000000"/>
        </w:rPr>
        <w:t>6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«</w:t>
      </w:r>
      <w:proofErr w:type="gramEnd"/>
      <w:r>
        <w:rPr>
          <w:rFonts w:ascii="Times New Roman" w:hAnsi="Times New Roman"/>
          <w:b/>
          <w:bCs/>
          <w:color w:val="000000"/>
        </w:rPr>
        <w:t>Путешествие по городам и странам» (15 ч)</w:t>
      </w:r>
    </w:p>
    <w:p w:rsidR="005E54F0" w:rsidRDefault="006E2B24">
      <w:pPr>
        <w:pStyle w:val="a4"/>
        <w:spacing w:after="0" w:line="240" w:lineRule="auto"/>
        <w:ind w:left="568" w:right="568" w:hanging="568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Золотое кольцо России. Проект «музей путешествий». Наши ближайшие соседи. На севере Европы. Что такое Бенилюкс. В центре Европы. </w:t>
      </w:r>
    </w:p>
    <w:p w:rsidR="005E54F0" w:rsidRDefault="006E2B24">
      <w:pPr>
        <w:pStyle w:val="a4"/>
        <w:spacing w:after="0" w:line="240" w:lineRule="auto"/>
        <w:ind w:left="568" w:right="568" w:hanging="568"/>
        <w:rPr>
          <w:color w:val="000000"/>
        </w:rPr>
      </w:pPr>
      <w:r>
        <w:rPr>
          <w:rFonts w:ascii="Times New Roman" w:hAnsi="Times New Roman"/>
          <w:color w:val="000000"/>
        </w:rPr>
        <w:t>По Франции и Великобритании. На юге Европы. По знаменитым местам мира. Проверим себя и оценим свои достижения за второе полуго</w:t>
      </w:r>
      <w:r>
        <w:rPr>
          <w:rFonts w:ascii="Times New Roman" w:hAnsi="Times New Roman"/>
          <w:color w:val="000000"/>
        </w:rPr>
        <w:t xml:space="preserve">дие. </w:t>
      </w:r>
    </w:p>
    <w:p w:rsidR="005E54F0" w:rsidRDefault="006E2B24">
      <w:pPr>
        <w:pStyle w:val="a4"/>
        <w:spacing w:after="0" w:line="240" w:lineRule="auto"/>
        <w:ind w:left="568" w:right="568" w:hanging="568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Презентация проектов «Кто нас защищает», «Экономика родного края», «Музей путешествий».</w:t>
      </w:r>
    </w:p>
    <w:p w:rsidR="005E54F0" w:rsidRDefault="006E2B2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                                                       </w:t>
      </w:r>
      <w:r>
        <w:rPr>
          <w:rFonts w:ascii="Times New Roman" w:hAnsi="Times New Roman" w:cs="Times New Roman"/>
          <w:lang w:eastAsia="ru-RU"/>
        </w:rPr>
        <w:t>КАЛЕНДАРНО - ТЕМАТИЧЕСКОЕ ПЛАНИРОВАНИЕ</w:t>
      </w:r>
    </w:p>
    <w:tbl>
      <w:tblPr>
        <w:tblW w:w="1528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00"/>
        <w:gridCol w:w="7998"/>
        <w:gridCol w:w="568"/>
        <w:gridCol w:w="795"/>
        <w:gridCol w:w="1118"/>
        <w:gridCol w:w="3907"/>
      </w:tblGrid>
      <w:tr w:rsidR="005E54F0">
        <w:trPr>
          <w:cantSplit/>
        </w:trPr>
        <w:tc>
          <w:tcPr>
            <w:tcW w:w="9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5E54F0" w:rsidRDefault="006E2B24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79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5E54F0" w:rsidRDefault="006E2B2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Наименование разделов и тем</w:t>
            </w:r>
          </w:p>
        </w:tc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5E54F0" w:rsidRDefault="006E2B24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Кол-во час</w:t>
            </w:r>
          </w:p>
        </w:tc>
        <w:tc>
          <w:tcPr>
            <w:tcW w:w="19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5E54F0" w:rsidRDefault="006E2B24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Календарные сроки</w:t>
            </w:r>
          </w:p>
        </w:tc>
        <w:tc>
          <w:tcPr>
            <w:tcW w:w="39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5E54F0" w:rsidRDefault="006E2B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Задания для учащихся</w:t>
            </w:r>
          </w:p>
        </w:tc>
      </w:tr>
      <w:tr w:rsidR="005E54F0">
        <w:trPr>
          <w:cantSplit/>
        </w:trPr>
        <w:tc>
          <w:tcPr>
            <w:tcW w:w="9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9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ind w:left="28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Как устроен мир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Природа, ее разнообразие. Связи в природе. Роль природы в жизни людей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4 – 5,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8 ,</w:t>
            </w:r>
            <w:proofErr w:type="gramEnd"/>
            <w:r>
              <w:rPr>
                <w:rFonts w:ascii="Times New Roman" w:hAnsi="Times New Roman" w:cs="Times New Roman"/>
                <w:color w:val="333333"/>
              </w:rPr>
              <w:t xml:space="preserve"> зад. 2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Экскурсия «Ознакомление с разнообразием природы».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ИпТБ</w:t>
            </w:r>
            <w:proofErr w:type="spellEnd"/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10 -15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.,</w:t>
            </w:r>
          </w:p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15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Человек – часть природы. Внутренний мир человека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16 – 21,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</w:p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с. 21. зад 3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Общество. Семья, народ, государство, человек – части общества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22 – 26,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с. 26, зад 2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Окружающая среда. Экология. Воздействие людей на природу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</w:t>
            </w:r>
            <w:r>
              <w:rPr>
                <w:rFonts w:ascii="Times New Roman" w:hAnsi="Times New Roman" w:cs="Times New Roman"/>
                <w:color w:val="333333"/>
              </w:rPr>
              <w:t xml:space="preserve">27 – 32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Экскурсия «Наблюдение изменений в природе, происходящих под влиянием человека». Инструктаж по ТБ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найти мат-л по данной теме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 «Посадка дерева или кустарника».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ИпТБ</w:t>
            </w:r>
            <w:proofErr w:type="spellEnd"/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Посадить кустарник дома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ind w:left="3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Эта удивительная природа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tabs>
                <w:tab w:val="left" w:pos="3095"/>
              </w:tabs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Тела, </w:t>
            </w:r>
            <w:r>
              <w:rPr>
                <w:rFonts w:ascii="Times New Roman" w:hAnsi="Times New Roman" w:cs="Times New Roman"/>
                <w:lang w:eastAsia="ru-RU"/>
              </w:rPr>
              <w:t>вещества, частицы. Разнообразие веществ. Твердые вещества, жидкости и газы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34 – 38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чит.отв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 «Обнаружение крахмала в продуктах питания». Инструктаж по ТБ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39 – 43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.,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Воздух и его свойства. Значение воздуха для </w:t>
            </w:r>
            <w:r>
              <w:rPr>
                <w:rFonts w:ascii="Times New Roman" w:hAnsi="Times New Roman" w:cs="Times New Roman"/>
                <w:lang w:eastAsia="ru-RU"/>
              </w:rPr>
              <w:t>живых организмов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44 – 48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Источники загрязнения воздуха. Охрана воздуха от загрязнений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49 – 52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., с. 52, зад 2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Вода и ее свойства. Три состояния воды. Круговорот воды в природе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53 – 56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 </w:t>
            </w:r>
            <w:r>
              <w:rPr>
                <w:rFonts w:ascii="Times New Roman" w:hAnsi="Times New Roman" w:cs="Times New Roman"/>
                <w:lang w:eastAsia="ru-RU"/>
              </w:rPr>
              <w:t xml:space="preserve">«Изучение свойств воды, очистка загрязненной воды с помощью фильтра».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ИпТБ</w:t>
            </w:r>
            <w:proofErr w:type="spellEnd"/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57 – 61,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Значение  воды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для живых организмов. Источники воды загрязнений. Охрана воды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62 – 64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.,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Разрушение твердых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пород  в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природе. Почва и ее состав. Живые существа в почве.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65 – 70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Значение почвы для живых организмов. Разрушение почвы человеком. Охрана почвы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71 – 75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.,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Растения, их разнообразие. Группы, виды, дыхание, питание и размножение растений. 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76 – 79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., с. 79, 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сообщ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. о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 «Рассматривание плодов и семян растений» Инструктаж по ТБ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80 – 83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, с. 83, зад 3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Роль растений в жизни человека.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Красная книга. Охрана растений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84 – 88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., с. 87, зад 2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Животные, их разнообразие. Группы животных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89 – 95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сообщ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 о жив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Растительноядные, насекомоядные, хищные и всеядные животные. Цепи питания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96 – 89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Роль животных в природе и жизни человека. Влияние человека на животный мир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100 – 104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Красная книга. Охрана животных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105 – 11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Грибы, их разнообразие и строение. Роль  грибов в природе и жизни человека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112 – 117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Съедобные и несъедобные грибы. Грибы из Красной книги России. Охрана грибов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118 – 123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Представление о круговороте жизни и его звеньях. Роль почвы в круговороте жизни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124 – 126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., с 126, зад 1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ind w:left="3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Мы и наше здоровье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tabs>
                <w:tab w:val="left" w:pos="3095"/>
              </w:tabs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Организм человека. Органы и системы органов. 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найти пословицы и поговорки о здоровье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Нервная система, ее роль в организме человека. Органы чувств, их значение и гигиена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С.127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.,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Кожа, ее значение и гигиена. ПР «Знакомство с </w:t>
            </w:r>
            <w:r>
              <w:rPr>
                <w:rFonts w:ascii="Times New Roman" w:hAnsi="Times New Roman" w:cs="Times New Roman"/>
                <w:lang w:eastAsia="ru-RU"/>
              </w:rPr>
              <w:t xml:space="preserve">внешним строением кожи».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ИпТБ</w:t>
            </w:r>
            <w:proofErr w:type="spellEnd"/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128 – 131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.,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 «Упражнения в оказании первой помощи при небольших повреждениях кожи».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ИпТБ</w:t>
            </w:r>
            <w:proofErr w:type="spellEnd"/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132 – 135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Опорно-двигательная система, ее роль. Осанка. Физический труд и </w:t>
            </w:r>
            <w:r>
              <w:rPr>
                <w:rFonts w:ascii="Times New Roman" w:hAnsi="Times New Roman" w:cs="Times New Roman"/>
                <w:lang w:eastAsia="ru-RU"/>
              </w:rPr>
              <w:t>физкультура.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136 – 139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.,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Питательные вещества. ПР «Изучение содержания питательных веществ в различных продуктах».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ИпТБ</w:t>
            </w:r>
            <w:proofErr w:type="spellEnd"/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140- 143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.,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Дыхательная и кровеносная системы. ПР «Подсчет ударов пульса».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ИпТБ</w:t>
            </w:r>
            <w:proofErr w:type="spellEnd"/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144 – 147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.,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. 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Закаливание. Инфекционные болезни. Здоровый образ жизни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148 – 150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ind w:left="3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Наша безопасность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tabs>
                <w:tab w:val="left" w:pos="3095"/>
              </w:tabs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Как действовать при возникновении пожара в квартире, при аварии трубопровода, утечке газа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с. 154</w:t>
            </w:r>
            <w:r>
              <w:rPr>
                <w:rFonts w:ascii="Times New Roman" w:hAnsi="Times New Roman" w:cs="Times New Roman"/>
                <w:color w:val="333333"/>
              </w:rPr>
              <w:t xml:space="preserve"> – 157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Правила безопасного поведения пешехода на улице. Безопасность при езде на велосипеде, автомобиле, в общественном транспорте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соч. сказку о ПДД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Дорожные знаки, их роль в обеспечении безопасного движения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tabs>
                <w:tab w:val="left" w:pos="3095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lang w:eastAsia="ru-RU"/>
              </w:rPr>
              <w:t xml:space="preserve">«Знакомство с дорожными знаками в окрестностях школы».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ИпТБ</w:t>
            </w:r>
            <w:proofErr w:type="spellEnd"/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4 – 7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Опасные места в квартире. Лед на улице. Гроза. Правила поведения в опасных местах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8 – 13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, с. 13, зад 1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Ядовитые растения и грибы. Как избежать </w:t>
            </w:r>
            <w:r>
              <w:rPr>
                <w:rFonts w:ascii="Times New Roman" w:hAnsi="Times New Roman" w:cs="Times New Roman"/>
                <w:lang w:eastAsia="ru-RU"/>
              </w:rPr>
              <w:t>отравления. Опасные животные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14 – 17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Правила безопасности при обращении с кошкой и собакой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18 – 22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, с. 22, зад 2,3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Экологическая безопасность. Как защититься от загрязненного воздуха и воды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23 – 28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отв. </w:t>
            </w:r>
            <w:r>
              <w:rPr>
                <w:rFonts w:ascii="Times New Roman" w:hAnsi="Times New Roman" w:cs="Times New Roman"/>
                <w:color w:val="333333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Бытовой фильтр. ПР «Знакомство с устройством и работой фильтра для воды».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ИпТБ</w:t>
            </w:r>
            <w:proofErr w:type="spellEnd"/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29 – 34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., 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ind w:left="3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Чему учит экономика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tabs>
                <w:tab w:val="left" w:pos="3095"/>
              </w:tabs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Потребности людей. Что такое товары и услуги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tabs>
                <w:tab w:val="left" w:pos="3095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Природные богатства – основа экономики. Капитал.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Умственный и физический труд.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36 – 39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Зависимость труда от образования и здоровья людей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40 – 47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, с. 47, зад 3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Полезные ископаемые. Способы добычи, их  охрана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48 – 52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 «Рассматривание 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определение образцов полезных ископаемых».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ИпТБ</w:t>
            </w:r>
            <w:proofErr w:type="spellEnd"/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53 – 59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, с. 58, зад. 3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Растениеводство и животноводство. Промышленность и ее отрасли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60 – 63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, с. 63, зад. 3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 «Знакомство с культурными растениями. Устное описание».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ИпТБ</w:t>
            </w:r>
            <w:proofErr w:type="spellEnd"/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с. 64</w:t>
            </w:r>
            <w:r>
              <w:rPr>
                <w:rFonts w:ascii="Times New Roman" w:hAnsi="Times New Roman" w:cs="Times New Roman"/>
                <w:color w:val="333333"/>
              </w:rPr>
              <w:t xml:space="preserve"> – 67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, с. 67, зад 2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Роль денег в экономике. Денежные единицы разных стран. Зарплата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68 – 72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33333"/>
              </w:rPr>
              <w:t>. ,</w:t>
            </w:r>
            <w:proofErr w:type="gramEnd"/>
            <w:r>
              <w:rPr>
                <w:rFonts w:ascii="Times New Roman" w:hAnsi="Times New Roman" w:cs="Times New Roman"/>
                <w:color w:val="333333"/>
              </w:rPr>
              <w:t xml:space="preserve"> с. 72 зад. 3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 «Знакомство с современными российскими монетами».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ИпТБ</w:t>
            </w:r>
            <w:proofErr w:type="spellEnd"/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73 – 76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, с. 76, зад 3,4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Государственный и семейный </w:t>
            </w:r>
            <w:r>
              <w:rPr>
                <w:rFonts w:ascii="Times New Roman" w:hAnsi="Times New Roman" w:cs="Times New Roman"/>
                <w:lang w:eastAsia="ru-RU"/>
              </w:rPr>
              <w:t>бюджеты. Доходы и расходы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77 – 80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Экологические последствия хозяйственной деятельности людей. Загрязнение морей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81 – 86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., гот. к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 раб.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Экологические прогнозы, их сущность. Построение безопасной </w:t>
            </w:r>
            <w:r>
              <w:rPr>
                <w:rFonts w:ascii="Times New Roman" w:hAnsi="Times New Roman" w:cs="Times New Roman"/>
                <w:lang w:eastAsia="ru-RU"/>
              </w:rPr>
              <w:t>экономики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соч. эколог. сказку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ind w:left="3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Путешествие по городам и странам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tabs>
                <w:tab w:val="left" w:pos="3095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Города Золотого кольца России – слава и гордость всей страны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88 – 99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, с. 99, зад. 2, 3, 4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Их прошлое и настоящее, основные достопримечательности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100 – 107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,</w:t>
            </w:r>
            <w:r>
              <w:rPr>
                <w:rFonts w:ascii="Times New Roman" w:hAnsi="Times New Roman" w:cs="Times New Roman"/>
                <w:color w:val="333333"/>
              </w:rPr>
              <w:t xml:space="preserve">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Охрана памятников истории и культуры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110 – 119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Страны, граничащие с Россией, - наши ближайшие соседи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120 – 126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, с. 126, зад. 2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Страны зарубежной Европы, их многообразие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127 – 133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, отв. на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Расположение на карте. Столицы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134 – 143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., с. 143, зад. 1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Особенности природы, культуры, экономики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144 – 150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, с. 150, зад 4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Основные достопримечательности 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151 – 155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.,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Знаменитые люди разных </w:t>
            </w:r>
            <w:r>
              <w:rPr>
                <w:rFonts w:ascii="Times New Roman" w:hAnsi="Times New Roman" w:cs="Times New Roman"/>
                <w:lang w:eastAsia="ru-RU"/>
              </w:rPr>
              <w:t>стран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с. 155, зад. 2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Знаменитые места мира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156 – 158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.,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Знакомство с выдающимися памятниками истории и культуры разных стран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159 – 161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.,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 «Поиск и показ на карте изучаемых географических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объектов». 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ИпТБ</w:t>
            </w:r>
            <w:proofErr w:type="spellEnd"/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tabs>
                <w:tab w:val="left" w:pos="3095"/>
              </w:tabs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с. 162 – 164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., отв. на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</w:tr>
      <w:tr w:rsidR="005E54F0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numPr>
                <w:ilvl w:val="0"/>
                <w:numId w:val="1"/>
              </w:numPr>
              <w:snapToGri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Бережное отношение к культурному наследию человечества – долг всех людей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E54F0" w:rsidRDefault="005E54F0">
      <w:pPr>
        <w:rPr>
          <w:rFonts w:ascii="Times New Roman" w:hAnsi="Times New Roman"/>
        </w:rPr>
      </w:pPr>
    </w:p>
    <w:p w:rsidR="005E54F0" w:rsidRDefault="006E2B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ПОУРОЧНО-ТЕМАТИЧЕСКОЕ ПЛАНИРОВАНИЕ </w:t>
      </w:r>
    </w:p>
    <w:tbl>
      <w:tblPr>
        <w:tblW w:w="9581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52"/>
        <w:gridCol w:w="5597"/>
        <w:gridCol w:w="1676"/>
        <w:gridCol w:w="7"/>
        <w:gridCol w:w="1349"/>
      </w:tblGrid>
      <w:tr w:rsidR="005E54F0"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jc w:val="center"/>
              <w:rPr>
                <w:b/>
              </w:rPr>
            </w:pPr>
            <w:r>
              <w:rPr>
                <w:rFonts w:ascii="Times New Roman" w:hAnsi="Times New Roman" w:cs="Calibri"/>
                <w:b/>
              </w:rPr>
              <w:t xml:space="preserve">№  </w:t>
            </w:r>
            <w:r>
              <w:rPr>
                <w:rFonts w:ascii="Times New Roman" w:hAnsi="Times New Roman"/>
                <w:b/>
              </w:rPr>
              <w:t>п\п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ПРИМЕЧ.</w:t>
            </w:r>
          </w:p>
        </w:tc>
      </w:tr>
      <w:tr w:rsidR="005E54F0">
        <w:tc>
          <w:tcPr>
            <w:tcW w:w="95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КАК УСТРОЕН МИР</w:t>
            </w:r>
          </w:p>
        </w:tc>
      </w:tr>
      <w:tr w:rsidR="005E54F0"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Природа. Ценность природы для людей.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Человек.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Наши </w:t>
            </w:r>
            <w:proofErr w:type="spellStart"/>
            <w:r>
              <w:rPr>
                <w:rFonts w:ascii="Times New Roman" w:hAnsi="Times New Roman"/>
              </w:rPr>
              <w:t>проекты:»Богатства</w:t>
            </w:r>
            <w:proofErr w:type="spellEnd"/>
            <w:r>
              <w:rPr>
                <w:rFonts w:ascii="Times New Roman" w:hAnsi="Times New Roman"/>
              </w:rPr>
              <w:t>, отданные людям».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Общество.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экология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в опасности! Охрана природы.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 «Посадка дерева или </w:t>
            </w:r>
            <w:r>
              <w:rPr>
                <w:rFonts w:ascii="Times New Roman" w:hAnsi="Times New Roman" w:cs="Times New Roman"/>
                <w:lang w:eastAsia="ru-RU"/>
              </w:rPr>
              <w:t xml:space="preserve">кустарника».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ИпТБ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знаний по теме «Как устроен мир». Проверочная природа.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5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ЭТА УДИВИТЕЛЬНАЯ ПРИРОДА</w:t>
            </w: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Тела, вещества, частицы. 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Разнообразие веществ. </w:t>
            </w:r>
            <w:r>
              <w:rPr>
                <w:rFonts w:ascii="Times New Roman" w:hAnsi="Times New Roman" w:cs="Times New Roman"/>
                <w:lang w:eastAsia="ru-RU"/>
              </w:rPr>
              <w:t>ПР «Обнаружение крахмала в продуктах питания». Инструктаж по ТБ.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Воздух и </w:t>
            </w:r>
            <w:r>
              <w:rPr>
                <w:rFonts w:ascii="Times New Roman" w:hAnsi="Times New Roman"/>
              </w:rPr>
              <w:t>его охрана.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Вода.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 «Изучение свойств воды, очистка загрязненной воды с помощью фильтра».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ИпТБ</w:t>
            </w:r>
            <w:proofErr w:type="spellEnd"/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Превращение и круговорот воды.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Берегите воду! </w:t>
            </w:r>
            <w:proofErr w:type="spellStart"/>
            <w:r>
              <w:rPr>
                <w:rFonts w:ascii="Times New Roman" w:hAnsi="Times New Roman"/>
              </w:rPr>
              <w:t>ИпТБ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почва.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Разнообразие растений.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Солнце, растения и мы с </w:t>
            </w:r>
            <w:r>
              <w:rPr>
                <w:rFonts w:ascii="Times New Roman" w:hAnsi="Times New Roman"/>
              </w:rPr>
              <w:t>вами.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Размножение и развитие растений. </w:t>
            </w:r>
            <w:r>
              <w:rPr>
                <w:rFonts w:ascii="Times New Roman" w:hAnsi="Times New Roman" w:cs="Times New Roman"/>
                <w:lang w:eastAsia="ru-RU"/>
              </w:rPr>
              <w:t>ПР «Рассматривание плодов и семян растений» Инструктаж по ТБ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Охрана растений. </w:t>
            </w:r>
            <w:proofErr w:type="spellStart"/>
            <w:r>
              <w:rPr>
                <w:rFonts w:ascii="Times New Roman" w:hAnsi="Times New Roman"/>
              </w:rPr>
              <w:t>Ип</w:t>
            </w:r>
            <w:proofErr w:type="spellEnd"/>
            <w:r>
              <w:rPr>
                <w:rFonts w:ascii="Times New Roman" w:hAnsi="Times New Roman"/>
              </w:rPr>
              <w:t xml:space="preserve"> ТБ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Разнообразие животных.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что ест.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проекты: «Разнообразие природы родного края».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Размножение и развитие животных.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животных.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царстве грибов.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Великий круговорот жизни.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знаний по теме «Эта удивительная природа». Проверочная природа.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5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МЫ И НАШЕ ЗДОРОВЬЕ</w:t>
            </w: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Организм человека.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Органы </w:t>
            </w:r>
            <w:r>
              <w:rPr>
                <w:rFonts w:ascii="Times New Roman" w:hAnsi="Times New Roman"/>
              </w:rPr>
              <w:t>чувств.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Надёжная защита организма. </w:t>
            </w:r>
            <w:proofErr w:type="spellStart"/>
            <w:r>
              <w:rPr>
                <w:rFonts w:ascii="Times New Roman" w:hAnsi="Times New Roman"/>
              </w:rPr>
              <w:t>П.р.Знакомство</w:t>
            </w:r>
            <w:proofErr w:type="spellEnd"/>
            <w:r>
              <w:rPr>
                <w:rFonts w:ascii="Times New Roman" w:hAnsi="Times New Roman"/>
              </w:rPr>
              <w:t xml:space="preserve"> с внешним строением кожи». </w:t>
            </w:r>
            <w:proofErr w:type="spellStart"/>
            <w:r>
              <w:rPr>
                <w:rFonts w:ascii="Times New Roman" w:hAnsi="Times New Roman"/>
              </w:rPr>
              <w:t>ИпТБ</w:t>
            </w:r>
            <w:proofErr w:type="spellEnd"/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Опора тела и движение.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Наше питание.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 «Изучение содержания питательных веществ в различных продуктах».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ИпТБ</w:t>
            </w:r>
            <w:proofErr w:type="spellEnd"/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проекты: «Школа кулинаров».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Дыхание и кровообращение.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 «Подсчет ударов пульса».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ИпТБ</w:t>
            </w:r>
            <w:proofErr w:type="spellEnd"/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Умей предупреждать болезни.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Здоровый образ жизни.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знаний по теме «Мы и наше здоровье». Проверочная работа.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5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НАША БЕЗОПАСНОСТЬ</w:t>
            </w: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Огонь, вода и газ.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Чтобы путь был счастливым.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Дорожные знаки. </w:t>
            </w:r>
            <w:proofErr w:type="spellStart"/>
            <w:r>
              <w:rPr>
                <w:rFonts w:ascii="Times New Roman" w:hAnsi="Times New Roman"/>
              </w:rPr>
              <w:t>ИпТБ</w:t>
            </w:r>
            <w:proofErr w:type="spellEnd"/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проекты: «Кто нас защищает».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Опасные места.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и наша безопасность.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Экологическая безопасность.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 «Знакомство с устройством и работой фильтра для воды».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ИпТБ</w:t>
            </w:r>
            <w:proofErr w:type="spellEnd"/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знаний по теме «Наша безопасность». Проверочная работа.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5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ЧЕМУ УЧИТ ЭКОНОМИКА.</w:t>
            </w: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чего нужна экономика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богатства и труд людей – основа экономики.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Полезные ископаемые.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 «Рассматривание и определение образцов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полезных ископаемых».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ИпТБ</w:t>
            </w:r>
            <w:proofErr w:type="spellEnd"/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Растениеводство.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 «Знакомство с культурными растениями. Устное описание».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ИпТБ</w:t>
            </w:r>
            <w:proofErr w:type="spellEnd"/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Животноводство.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промышленности.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проекты: «Экономика родного края».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Понятие денег.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 «Знакомство с </w:t>
            </w:r>
            <w:r>
              <w:rPr>
                <w:rFonts w:ascii="Times New Roman" w:hAnsi="Times New Roman" w:cs="Times New Roman"/>
                <w:lang w:eastAsia="ru-RU"/>
              </w:rPr>
              <w:t xml:space="preserve">современными российскими монетами».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ИпТБ</w:t>
            </w:r>
            <w:proofErr w:type="spellEnd"/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Государственный бюджет.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Семейный бюджет.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и экология.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знаний по теме: «Чему учит экономика».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5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ПУТЕШЕСТВИЕ ПО ГОРОДАМ И СТРАНАМ</w:t>
            </w: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 – 59.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Золотое кольцо России.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проекты: «Музей путешествий».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ближайшие соседи.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севере Европы.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Страны Бенилюкс.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центре Европы.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Франции и Великобритании.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юге Европы.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знаменитым местам.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 «Поиск и показ на карте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изучаемых географических объектов». 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ИпТБ</w:t>
            </w:r>
            <w:proofErr w:type="spellEnd"/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E54F0">
        <w:trPr>
          <w:trHeight w:val="28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6E2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знаний по теме: «Путешествие по городам и странам». Проверочная работа.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E54F0" w:rsidRDefault="005E54F0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5E54F0" w:rsidRDefault="005E54F0">
      <w:pPr>
        <w:jc w:val="center"/>
        <w:rPr>
          <w:rFonts w:ascii="Times New Roman" w:hAnsi="Times New Roman"/>
        </w:rPr>
      </w:pPr>
    </w:p>
    <w:sectPr w:rsidR="005E54F0">
      <w:pgSz w:w="16838" w:h="23811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E4CFF"/>
    <w:multiLevelType w:val="multilevel"/>
    <w:tmpl w:val="210A08C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C003222"/>
    <w:multiLevelType w:val="multilevel"/>
    <w:tmpl w:val="F2F8B1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DD42B11"/>
    <w:multiLevelType w:val="hybridMultilevel"/>
    <w:tmpl w:val="EC4C9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5E54F0"/>
    <w:rsid w:val="005E54F0"/>
    <w:rsid w:val="006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77952"/>
  <w15:docId w15:val="{4B9CBBED-EE81-420A-AC25-BD18C509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numbering" w:customStyle="1" w:styleId="WW8Num3">
    <w:name w:val="WW8Num3"/>
    <w:qFormat/>
  </w:style>
  <w:style w:type="paragraph" w:styleId="a8">
    <w:name w:val="List Paragraph"/>
    <w:basedOn w:val="a"/>
    <w:uiPriority w:val="34"/>
    <w:qFormat/>
    <w:rsid w:val="006E2B2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2695</Words>
  <Characters>15363</Characters>
  <Application>Microsoft Office Word</Application>
  <DocSecurity>0</DocSecurity>
  <Lines>128</Lines>
  <Paragraphs>36</Paragraphs>
  <ScaleCrop>false</ScaleCrop>
  <Company>Hewlett-Packard Company</Company>
  <LinksUpToDate>false</LinksUpToDate>
  <CharactersWithSpaces>18022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Завуч</cp:lastModifiedBy>
  <cp:revision>3</cp:revision>
  <dcterms:created xsi:type="dcterms:W3CDTF">2020-08-05T12:53:00Z</dcterms:created>
  <dcterms:modified xsi:type="dcterms:W3CDTF">2020-08-17T08:03:00Z</dcterms:modified>
  <dc:language>ru-RU</dc:language>
</cp:coreProperties>
</file>