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FB" w:rsidRPr="000450FB" w:rsidRDefault="00B31F76" w:rsidP="000450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F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50685" cy="9432231"/>
            <wp:effectExtent l="0" t="0" r="0" b="0"/>
            <wp:docPr id="1" name="Рисунок 1" descr="F:\01-JAN-2007\0000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1-JAN-2007\00000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43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50FB" w:rsidRPr="000450FB" w:rsidRDefault="000450FB" w:rsidP="000450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F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450FB" w:rsidRPr="000450FB" w:rsidRDefault="000450FB" w:rsidP="000450FB">
      <w:pPr>
        <w:rPr>
          <w:rFonts w:ascii="Times New Roman" w:hAnsi="Times New Roman" w:cs="Times New Roman"/>
          <w:b/>
          <w:sz w:val="24"/>
          <w:szCs w:val="24"/>
        </w:rPr>
      </w:pPr>
      <w:r w:rsidRPr="000450FB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учебного предмета «Обществознание» для </w:t>
      </w:r>
      <w:r w:rsidR="00F337A0">
        <w:rPr>
          <w:rFonts w:ascii="Times New Roman" w:hAnsi="Times New Roman" w:cs="Times New Roman"/>
          <w:b/>
          <w:sz w:val="24"/>
          <w:szCs w:val="24"/>
        </w:rPr>
        <w:t>7</w:t>
      </w:r>
      <w:r w:rsidRPr="000450FB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основе:</w:t>
      </w: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 от 29 декабря 2012 г. №273 — ФЗ. Федеральный закон от 29.12.2012 №273 — ФЗ (с изм. и доп. вступ. в силу в 2021 году)</w:t>
      </w: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Конституция Российской Федерации (принята всенародным голосованием 12 декабря 1993 года).</w:t>
      </w: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Указ Президента РФ от 7 мая 2018 года № 204 «О национальных</w:t>
      </w: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целях и стратегических задачах развития Российской Федерации на период до 2024 года».</w:t>
      </w:r>
    </w:p>
    <w:p w:rsidR="00333ED1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 xml:space="preserve">- </w:t>
      </w:r>
      <w:r w:rsidR="00333ED1" w:rsidRPr="00333ED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="00333ED1" w:rsidRPr="00333ED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33ED1" w:rsidRPr="00333ED1">
        <w:rPr>
          <w:rFonts w:ascii="Times New Roman" w:hAnsi="Times New Roman" w:cs="Times New Roman"/>
          <w:sz w:val="24"/>
          <w:szCs w:val="24"/>
        </w:rPr>
        <w:t xml:space="preserve"> России от 17.12.2010 N 1897 (в ред. Приказа </w:t>
      </w:r>
      <w:proofErr w:type="spellStart"/>
      <w:r w:rsidR="00333ED1" w:rsidRPr="00333ED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33ED1" w:rsidRPr="00333ED1">
        <w:rPr>
          <w:rFonts w:ascii="Times New Roman" w:hAnsi="Times New Roman" w:cs="Times New Roman"/>
          <w:sz w:val="24"/>
          <w:szCs w:val="24"/>
        </w:rPr>
        <w:t xml:space="preserve"> РФ от 29.12.2014 №1644)</w:t>
      </w: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Концепция преподавания учебного предмета «Обществознание» в образовательных организациях Российской Федерации, реализующие основные общеобразовательные программы, утвержденная на коллегии Министерства просвещения Российской Федерации 24 декабря 2018 года.</w:t>
      </w: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Стратегия развития воспитания в Российской Федерации на период до 2025 года, утвержденная распоряжением Правительства Российской Федерации от 29 мая 2015 года № 996-р.</w:t>
      </w: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Приказ Министерства просвещения РФ от 20 мая 2020 г. № 254 утвержден федеральный перечень учебников. (Приказ №766от 23.12 2020 г с изменениями, зарегистрирован 02.03. 2021 г №62645)</w:t>
      </w: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 xml:space="preserve">- Учебный план МОУ </w:t>
      </w:r>
      <w:proofErr w:type="spellStart"/>
      <w:r w:rsidRPr="000450FB">
        <w:rPr>
          <w:rFonts w:ascii="Times New Roman" w:hAnsi="Times New Roman" w:cs="Times New Roman"/>
          <w:sz w:val="24"/>
          <w:szCs w:val="24"/>
        </w:rPr>
        <w:t>Хмельниковская</w:t>
      </w:r>
      <w:proofErr w:type="spellEnd"/>
      <w:r w:rsidRPr="000450FB">
        <w:rPr>
          <w:rFonts w:ascii="Times New Roman" w:hAnsi="Times New Roman" w:cs="Times New Roman"/>
          <w:sz w:val="24"/>
          <w:szCs w:val="24"/>
        </w:rPr>
        <w:t xml:space="preserve"> СОШ на 2021-2022 учебный год</w:t>
      </w: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 xml:space="preserve">- ООП ООО </w:t>
      </w:r>
      <w:proofErr w:type="spellStart"/>
      <w:r w:rsidRPr="000450FB">
        <w:rPr>
          <w:rFonts w:ascii="Times New Roman" w:hAnsi="Times New Roman" w:cs="Times New Roman"/>
          <w:sz w:val="24"/>
          <w:szCs w:val="24"/>
        </w:rPr>
        <w:t>Хмельниковской</w:t>
      </w:r>
      <w:proofErr w:type="spellEnd"/>
      <w:r w:rsidRPr="000450FB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примерной программы основного общего образования по обществознанию для 5-9 классов, рабочей программы «Обществознание. Предметная линия учебников под ред. Л.Н. Боголюбова 5-9 классы», базисного учебного плана. Она полностью отражает базовый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школьников.</w:t>
      </w:r>
    </w:p>
    <w:p w:rsidR="000E72B8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Данная рабочая программа ориентирована на УМК «Обществознание.</w:t>
      </w:r>
      <w:r w:rsidR="00F337A0">
        <w:rPr>
          <w:rFonts w:ascii="Times New Roman" w:hAnsi="Times New Roman" w:cs="Times New Roman"/>
          <w:sz w:val="24"/>
          <w:szCs w:val="24"/>
        </w:rPr>
        <w:t xml:space="preserve"> 7</w:t>
      </w:r>
      <w:r w:rsidRPr="000450FB">
        <w:rPr>
          <w:rFonts w:ascii="Times New Roman" w:hAnsi="Times New Roman" w:cs="Times New Roman"/>
          <w:sz w:val="24"/>
          <w:szCs w:val="24"/>
        </w:rPr>
        <w:t xml:space="preserve"> класс» авторов </w:t>
      </w:r>
      <w:proofErr w:type="spellStart"/>
      <w:r w:rsidRPr="000450FB">
        <w:rPr>
          <w:rFonts w:ascii="Times New Roman" w:hAnsi="Times New Roman" w:cs="Times New Roman"/>
          <w:sz w:val="24"/>
          <w:szCs w:val="24"/>
        </w:rPr>
        <w:t>Л.Н.Боголюбов</w:t>
      </w:r>
      <w:proofErr w:type="spellEnd"/>
      <w:r w:rsidRPr="000450FB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0450FB">
        <w:rPr>
          <w:rFonts w:ascii="Times New Roman" w:hAnsi="Times New Roman" w:cs="Times New Roman"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А.И. Матвеев и др.</w:t>
      </w:r>
    </w:p>
    <w:p w:rsidR="000450FB" w:rsidRDefault="000450FB" w:rsidP="000450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0FB" w:rsidRPr="000450FB" w:rsidRDefault="000450FB" w:rsidP="000450FB">
      <w:pPr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b/>
          <w:sz w:val="24"/>
          <w:szCs w:val="24"/>
        </w:rPr>
        <w:t>Место предмета «Обществознание» в учебном плане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 xml:space="preserve">        Курс обществознания входит в число дисциплин, включенных в план школы. На изучение курса с 6 – 9 класс отводится 135 ч., то есть по 1 часу в неделю: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 xml:space="preserve">6 класс – 34 ч. 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7 класс – 34 ч.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8 класс – 34 ч.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9 класс – 33 ч.</w:t>
      </w: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 xml:space="preserve">       Каждая тема курса разбита на 2 урока и предполагает выделение специальных уроков-практикумов, на которых учащиеся выполняют практические задания, развивают свои познавательные, коммуникативные умения, закрепляют на практике усвоенное содержание. </w:t>
      </w: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0FB" w:rsidRPr="000450FB" w:rsidRDefault="000450FB" w:rsidP="000450F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учебного предмета «Обществознание» является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0450FB" w:rsidRPr="000450FB" w:rsidRDefault="000450FB" w:rsidP="0004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обществознания в основной школе направлено на выполнение следующих </w:t>
      </w:r>
      <w:r w:rsidRPr="00045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450FB" w:rsidRPr="000450FB" w:rsidRDefault="000450FB" w:rsidP="000450F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общероссийской идентичности, воспитание патриотизма, гражданственности, социальной ответственности;</w:t>
      </w:r>
    </w:p>
    <w:p w:rsidR="000450FB" w:rsidRPr="000450FB" w:rsidRDefault="000450FB" w:rsidP="000450F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в ответственный период социального взросления человека (10 -15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0450FB" w:rsidRPr="000450FB" w:rsidRDefault="000450FB" w:rsidP="000450F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</w:t>
      </w:r>
    </w:p>
    <w:p w:rsidR="000450FB" w:rsidRPr="000450FB" w:rsidRDefault="000450FB" w:rsidP="000450F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0450FB" w:rsidRPr="000450FB" w:rsidRDefault="000450FB" w:rsidP="000450F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0450FB" w:rsidRPr="000450FB" w:rsidRDefault="000450FB" w:rsidP="000450F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поликультурности</w:t>
      </w:r>
      <w:proofErr w:type="spellEnd"/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толерантности, приверженности ценностям, закрепленным в Конституции РФ, гражданской активной позиции в общественной жизни при решении задач в области социальных отношений.</w:t>
      </w:r>
    </w:p>
    <w:p w:rsidR="000450FB" w:rsidRPr="000450FB" w:rsidRDefault="000450FB" w:rsidP="000450F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Планируемые (личностные, </w:t>
      </w:r>
      <w:proofErr w:type="spellStart"/>
      <w:r w:rsidRPr="000450FB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0450FB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предметные) </w:t>
      </w:r>
      <w:r w:rsidRPr="000450FB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0FB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b/>
          <w:sz w:val="24"/>
          <w:szCs w:val="24"/>
        </w:rPr>
        <w:t xml:space="preserve">          Личностными</w:t>
      </w:r>
      <w:r w:rsidRPr="000450FB">
        <w:rPr>
          <w:rFonts w:ascii="Times New Roman" w:hAnsi="Times New Roman" w:cs="Times New Roman"/>
          <w:sz w:val="24"/>
          <w:szCs w:val="24"/>
        </w:rPr>
        <w:t xml:space="preserve"> </w:t>
      </w:r>
      <w:r w:rsidRPr="000450FB">
        <w:rPr>
          <w:rFonts w:ascii="Times New Roman" w:hAnsi="Times New Roman" w:cs="Times New Roman"/>
          <w:b/>
          <w:sz w:val="24"/>
          <w:szCs w:val="24"/>
        </w:rPr>
        <w:t>результатами</w:t>
      </w:r>
      <w:r w:rsidRPr="000450FB">
        <w:rPr>
          <w:rFonts w:ascii="Times New Roman" w:hAnsi="Times New Roman" w:cs="Times New Roman"/>
          <w:sz w:val="24"/>
          <w:szCs w:val="24"/>
        </w:rPr>
        <w:t xml:space="preserve"> выпускников основной школы, формируемыми при изучении содержания курса, являются: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450FB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0450FB">
        <w:rPr>
          <w:rFonts w:ascii="Times New Roman" w:hAnsi="Times New Roman" w:cs="Times New Roman"/>
          <w:sz w:val="24"/>
          <w:szCs w:val="24"/>
        </w:rPr>
        <w:t xml:space="preserve"> на посильное и созидательное участие в жизни общества;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0FB">
        <w:rPr>
          <w:rFonts w:ascii="Times New Roman" w:hAnsi="Times New Roman" w:cs="Times New Roman"/>
          <w:sz w:val="24"/>
          <w:szCs w:val="24"/>
        </w:rPr>
        <w:t>заинтересованность не только в личном успехе, но и в благополучии и процветании своей страны;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3.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0450F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450FB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  <w:r w:rsidRPr="000450FB">
        <w:rPr>
          <w:rFonts w:ascii="Times New Roman" w:hAnsi="Times New Roman" w:cs="Times New Roman"/>
          <w:sz w:val="24"/>
          <w:szCs w:val="24"/>
        </w:rPr>
        <w:t>изучения обществознания выпускниками основной школы проявляются: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1. в умении сознательно организовывать свою познавательную деятельность (от постановки цели до получения и оценки результата);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2. в 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3. в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4. в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5. в умении выполнять познавательные и практические задания, в том числе с использованием элементов проектной деятельности на уроках и в доступной социальной практике: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 xml:space="preserve">- использование элементов </w:t>
      </w:r>
      <w:proofErr w:type="spellStart"/>
      <w:r w:rsidRPr="000450FB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0450FB">
        <w:rPr>
          <w:rFonts w:ascii="Times New Roman" w:hAnsi="Times New Roman" w:cs="Times New Roman"/>
          <w:sz w:val="24"/>
          <w:szCs w:val="24"/>
        </w:rPr>
        <w:t xml:space="preserve"> – следственного анализа;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исследование несложных реальных связей и зависимостей;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поиск и извлечение нужной информации по заданной теме и адаптированных источниках различного типа;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подкрепление изученных положений конкретными примерами;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 xml:space="preserve">- оценка своих учебных достижений, поведения, черт своей личности с учетом мнения других людей, в том числе для корректировки собственного </w:t>
      </w:r>
      <w:proofErr w:type="gramStart"/>
      <w:r w:rsidRPr="000450FB">
        <w:rPr>
          <w:rFonts w:ascii="Times New Roman" w:hAnsi="Times New Roman" w:cs="Times New Roman"/>
          <w:sz w:val="24"/>
          <w:szCs w:val="24"/>
        </w:rPr>
        <w:t>поведения  с</w:t>
      </w:r>
      <w:proofErr w:type="gramEnd"/>
      <w:r w:rsidRPr="000450FB">
        <w:rPr>
          <w:rFonts w:ascii="Times New Roman" w:hAnsi="Times New Roman" w:cs="Times New Roman"/>
          <w:sz w:val="24"/>
          <w:szCs w:val="24"/>
        </w:rPr>
        <w:t xml:space="preserve"> окружающими; выполнение в повседневной жизни этических и правовых норм, экологических требований;</w:t>
      </w:r>
    </w:p>
    <w:p w:rsidR="000450FB" w:rsidRP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sz w:val="24"/>
          <w:szCs w:val="24"/>
        </w:rPr>
        <w:t>- определение собственного отношения к явлениям современной жизни, формулирование своей точки зрения.</w:t>
      </w:r>
    </w:p>
    <w:p w:rsidR="000450FB" w:rsidRDefault="000450FB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FB">
        <w:rPr>
          <w:rFonts w:ascii="Times New Roman" w:hAnsi="Times New Roman" w:cs="Times New Roman"/>
          <w:b/>
          <w:sz w:val="24"/>
          <w:szCs w:val="24"/>
        </w:rPr>
        <w:t xml:space="preserve">      Предметны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0450FB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/>
          <w:sz w:val="24"/>
          <w:szCs w:val="24"/>
        </w:rPr>
        <w:t>ы:</w:t>
      </w:r>
      <w:r w:rsidRPr="000450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4423" w:rsidRPr="00204423" w:rsidRDefault="00204423" w:rsidP="00204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4423">
        <w:rPr>
          <w:rFonts w:ascii="Times New Roman" w:hAnsi="Times New Roman" w:cs="Times New Roman"/>
          <w:sz w:val="24"/>
          <w:szCs w:val="24"/>
        </w:rPr>
        <w:t>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204423" w:rsidRPr="00204423" w:rsidRDefault="00204423" w:rsidP="00204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4423">
        <w:rPr>
          <w:rFonts w:ascii="Times New Roman" w:hAnsi="Times New Roman" w:cs="Times New Roman"/>
          <w:sz w:val="24"/>
          <w:szCs w:val="24"/>
        </w:rPr>
        <w:t>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204423" w:rsidRPr="00204423" w:rsidRDefault="00204423" w:rsidP="00204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4423">
        <w:rPr>
          <w:rFonts w:ascii="Times New Roman" w:hAnsi="Times New Roman" w:cs="Times New Roman"/>
          <w:sz w:val="24"/>
          <w:szCs w:val="24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204423" w:rsidRPr="00204423" w:rsidRDefault="00204423" w:rsidP="00204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4423">
        <w:rPr>
          <w:rFonts w:ascii="Times New Roman" w:hAnsi="Times New Roman" w:cs="Times New Roman"/>
          <w:sz w:val="24"/>
          <w:szCs w:val="24"/>
        </w:rPr>
        <w:t xml:space="preserve"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</w:t>
      </w:r>
      <w:r w:rsidRPr="00204423">
        <w:rPr>
          <w:rFonts w:ascii="Times New Roman" w:hAnsi="Times New Roman" w:cs="Times New Roman"/>
          <w:sz w:val="24"/>
          <w:szCs w:val="24"/>
        </w:rPr>
        <w:lastRenderedPageBreak/>
        <w:t>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204423" w:rsidRPr="00204423" w:rsidRDefault="00204423" w:rsidP="00204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4423">
        <w:rPr>
          <w:rFonts w:ascii="Times New Roman" w:hAnsi="Times New Roman" w:cs="Times New Roman"/>
          <w:sz w:val="24"/>
          <w:szCs w:val="24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204423" w:rsidRPr="00204423" w:rsidRDefault="00204423" w:rsidP="00204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4423">
        <w:rPr>
          <w:rFonts w:ascii="Times New Roman" w:hAnsi="Times New Roman" w:cs="Times New Roman"/>
          <w:sz w:val="24"/>
          <w:szCs w:val="24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204423" w:rsidRPr="00204423" w:rsidRDefault="00204423" w:rsidP="00204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4423">
        <w:rPr>
          <w:rFonts w:ascii="Times New Roman" w:hAnsi="Times New Roman" w:cs="Times New Roman"/>
          <w:sz w:val="24"/>
          <w:szCs w:val="24"/>
        </w:rPr>
        <w:t>приверженность гуманистическим и демократическим ценностям, патриотизму и гражданственности;</w:t>
      </w:r>
    </w:p>
    <w:p w:rsidR="00204423" w:rsidRPr="00204423" w:rsidRDefault="00204423" w:rsidP="00204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4423">
        <w:rPr>
          <w:rFonts w:ascii="Times New Roman" w:hAnsi="Times New Roman" w:cs="Times New Roman"/>
          <w:sz w:val="24"/>
          <w:szCs w:val="24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204423" w:rsidRPr="00204423" w:rsidRDefault="00204423" w:rsidP="00204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4423">
        <w:rPr>
          <w:rFonts w:ascii="Times New Roman" w:hAnsi="Times New Roman" w:cs="Times New Roman"/>
          <w:sz w:val="24"/>
          <w:szCs w:val="24"/>
        </w:rPr>
        <w:t>понимание значения трудовой деятельности для личности и для общества;</w:t>
      </w:r>
    </w:p>
    <w:p w:rsidR="00204423" w:rsidRPr="00204423" w:rsidRDefault="00204423" w:rsidP="00204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4423">
        <w:rPr>
          <w:rFonts w:ascii="Times New Roman" w:hAnsi="Times New Roman" w:cs="Times New Roman"/>
          <w:sz w:val="24"/>
          <w:szCs w:val="24"/>
        </w:rPr>
        <w:t>понимание специфики познания мира средствами искусства в соотнесении с другими способами познания;</w:t>
      </w:r>
    </w:p>
    <w:p w:rsidR="00204423" w:rsidRPr="00204423" w:rsidRDefault="00204423" w:rsidP="00204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4423">
        <w:rPr>
          <w:rFonts w:ascii="Times New Roman" w:hAnsi="Times New Roman" w:cs="Times New Roman"/>
          <w:sz w:val="24"/>
          <w:szCs w:val="24"/>
        </w:rPr>
        <w:t>понимание роли искусства в становлении личности и в жизни общества;</w:t>
      </w:r>
    </w:p>
    <w:p w:rsidR="00204423" w:rsidRPr="00204423" w:rsidRDefault="00204423" w:rsidP="00204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423">
        <w:rPr>
          <w:rFonts w:ascii="Times New Roman" w:hAnsi="Times New Roman" w:cs="Times New Roman"/>
          <w:sz w:val="24"/>
          <w:szCs w:val="24"/>
        </w:rPr>
        <w:t>коммуникативной</w:t>
      </w:r>
    </w:p>
    <w:p w:rsidR="00204423" w:rsidRPr="00204423" w:rsidRDefault="00204423" w:rsidP="00204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4423">
        <w:rPr>
          <w:rFonts w:ascii="Times New Roman" w:hAnsi="Times New Roman" w:cs="Times New Roman"/>
          <w:sz w:val="24"/>
          <w:szCs w:val="24"/>
        </w:rPr>
        <w:t>знание определяющих признаков коммуникативной деятельности в сравнении с другими видами деятельности;</w:t>
      </w:r>
    </w:p>
    <w:p w:rsidR="00204423" w:rsidRPr="00204423" w:rsidRDefault="00204423" w:rsidP="00204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4423">
        <w:rPr>
          <w:rFonts w:ascii="Times New Roman" w:hAnsi="Times New Roman" w:cs="Times New Roman"/>
          <w:sz w:val="24"/>
          <w:szCs w:val="24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204423" w:rsidRPr="00204423" w:rsidRDefault="00204423" w:rsidP="00204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4423">
        <w:rPr>
          <w:rFonts w:ascii="Times New Roman" w:hAnsi="Times New Roman" w:cs="Times New Roman"/>
          <w:sz w:val="24"/>
          <w:szCs w:val="24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204423" w:rsidRPr="00204423" w:rsidRDefault="00204423" w:rsidP="00204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4423">
        <w:rPr>
          <w:rFonts w:ascii="Times New Roman" w:hAnsi="Times New Roman" w:cs="Times New Roman"/>
          <w:sz w:val="24"/>
          <w:szCs w:val="24"/>
        </w:rPr>
        <w:t>понимание значения коммуникации в межличностном общении;</w:t>
      </w:r>
    </w:p>
    <w:p w:rsidR="00204423" w:rsidRPr="00204423" w:rsidRDefault="00204423" w:rsidP="00204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4423">
        <w:rPr>
          <w:rFonts w:ascii="Times New Roman" w:hAnsi="Times New Roman" w:cs="Times New Roman"/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0450FB" w:rsidRPr="00204423" w:rsidRDefault="00204423" w:rsidP="00204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4423">
        <w:rPr>
          <w:rFonts w:ascii="Times New Roman" w:hAnsi="Times New Roman" w:cs="Times New Roman"/>
          <w:sz w:val="24"/>
          <w:szCs w:val="24"/>
        </w:rPr>
        <w:t>знакомство с отдельными приемами и техниками преодоления конфликтов.</w:t>
      </w:r>
    </w:p>
    <w:p w:rsidR="00204423" w:rsidRPr="000450FB" w:rsidRDefault="00204423" w:rsidP="00045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0FB" w:rsidRPr="000450FB" w:rsidRDefault="000450FB" w:rsidP="002044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0450FB">
        <w:rPr>
          <w:rFonts w:ascii="Times New Roman" w:eastAsia="Times New Roman" w:hAnsi="Times New Roman" w:cs="Times New Roman"/>
          <w:b/>
          <w:sz w:val="24"/>
          <w:lang w:eastAsia="zh-CN"/>
        </w:rPr>
        <w:t>Содержание курса</w:t>
      </w:r>
    </w:p>
    <w:p w:rsidR="00204423" w:rsidRPr="00204423" w:rsidRDefault="00204423" w:rsidP="000450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423"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</w:p>
    <w:p w:rsidR="00204423" w:rsidRPr="00204423" w:rsidRDefault="00204423" w:rsidP="00204423">
      <w:pPr>
        <w:jc w:val="both"/>
        <w:rPr>
          <w:rFonts w:ascii="Times New Roman" w:hAnsi="Times New Roman" w:cs="Times New Roman"/>
          <w:sz w:val="24"/>
          <w:szCs w:val="24"/>
        </w:rPr>
      </w:pPr>
      <w:r w:rsidRPr="00204423">
        <w:rPr>
          <w:rFonts w:ascii="Times New Roman" w:hAnsi="Times New Roman" w:cs="Times New Roman"/>
          <w:b/>
          <w:sz w:val="24"/>
          <w:szCs w:val="24"/>
        </w:rPr>
        <w:t>Раздел 1. Мы живем в обществе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04423">
        <w:rPr>
          <w:rFonts w:ascii="Times New Roman" w:hAnsi="Times New Roman" w:cs="Times New Roman"/>
          <w:sz w:val="24"/>
          <w:szCs w:val="24"/>
        </w:rPr>
        <w:t xml:space="preserve"> Как устроена общественная жизнь. Что значит жить по правилам.</w:t>
      </w:r>
      <w:r w:rsidRPr="00204423">
        <w:t xml:space="preserve"> </w:t>
      </w:r>
      <w:r w:rsidRPr="00204423">
        <w:rPr>
          <w:rFonts w:ascii="Times New Roman" w:hAnsi="Times New Roman" w:cs="Times New Roman"/>
          <w:sz w:val="24"/>
          <w:szCs w:val="24"/>
        </w:rPr>
        <w:t>Экономика и ее основные участники. Производственная деятельность человека. Обмен, торговля, реклама. Домашнее хозяйство. Бедность и богатство. Человек в обществе: труд и социальная лестница. Зачем людям государство. Почему важны законы. Культура и ее достижения.</w:t>
      </w:r>
    </w:p>
    <w:p w:rsidR="00FC7DB8" w:rsidRPr="00204423" w:rsidRDefault="00204423" w:rsidP="00204423">
      <w:pPr>
        <w:jc w:val="both"/>
        <w:rPr>
          <w:rFonts w:ascii="Times New Roman" w:hAnsi="Times New Roman" w:cs="Times New Roman"/>
          <w:sz w:val="24"/>
          <w:szCs w:val="24"/>
        </w:rPr>
      </w:pPr>
      <w:r w:rsidRPr="00204423">
        <w:rPr>
          <w:rFonts w:ascii="Times New Roman" w:hAnsi="Times New Roman" w:cs="Times New Roman"/>
          <w:b/>
          <w:sz w:val="24"/>
          <w:szCs w:val="24"/>
        </w:rPr>
        <w:t>Раздел 2. Наша Родина – Россия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04423">
        <w:rPr>
          <w:rFonts w:ascii="Times New Roman" w:hAnsi="Times New Roman" w:cs="Times New Roman"/>
          <w:sz w:val="24"/>
          <w:szCs w:val="24"/>
        </w:rPr>
        <w:t xml:space="preserve"> Наша страна на карте мира. Государственные символы России. Конституция Российской Федерации. Гражданин России. Мы – многонациональный народ. Защита Отечества.</w:t>
      </w:r>
    </w:p>
    <w:p w:rsidR="00FC7DB8" w:rsidRDefault="00FC7DB8" w:rsidP="000450F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FC7DB8" w:rsidRDefault="00FC7DB8" w:rsidP="000450F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FC7DB8" w:rsidRDefault="00FC7DB8" w:rsidP="000450F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FC7DB8" w:rsidRPr="00FC7DB8" w:rsidRDefault="00FC7DB8" w:rsidP="00FC7DB8">
      <w:pPr>
        <w:pageBreakBefore/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FC7DB8">
        <w:rPr>
          <w:rFonts w:ascii="Times New Roman" w:eastAsia="Times New Roman" w:hAnsi="Times New Roman" w:cs="Times New Roman"/>
          <w:b/>
          <w:lang w:eastAsia="zh-CN"/>
        </w:rPr>
        <w:lastRenderedPageBreak/>
        <w:t>Календарно-т</w:t>
      </w:r>
      <w:r>
        <w:rPr>
          <w:rFonts w:ascii="Times New Roman" w:eastAsia="Times New Roman" w:hAnsi="Times New Roman" w:cs="Times New Roman"/>
          <w:b/>
          <w:lang w:eastAsia="zh-CN"/>
        </w:rPr>
        <w:t>ематическое</w:t>
      </w:r>
      <w:r w:rsidRPr="00FC7DB8">
        <w:rPr>
          <w:rFonts w:ascii="Times New Roman" w:eastAsia="Times New Roman" w:hAnsi="Times New Roman" w:cs="Times New Roman"/>
          <w:b/>
          <w:lang w:eastAsia="zh-CN"/>
        </w:rPr>
        <w:t xml:space="preserve"> план</w:t>
      </w:r>
      <w:r>
        <w:rPr>
          <w:rFonts w:ascii="Times New Roman" w:eastAsia="Times New Roman" w:hAnsi="Times New Roman" w:cs="Times New Roman"/>
          <w:b/>
          <w:lang w:eastAsia="zh-CN"/>
        </w:rPr>
        <w:t>ирование</w:t>
      </w:r>
      <w:r w:rsidRPr="00FC7DB8">
        <w:rPr>
          <w:rFonts w:ascii="Times New Roman" w:eastAsia="Times New Roman" w:hAnsi="Times New Roman" w:cs="Times New Roman"/>
          <w:b/>
          <w:lang w:eastAsia="zh-CN"/>
        </w:rPr>
        <w:t>.</w:t>
      </w:r>
    </w:p>
    <w:tbl>
      <w:tblPr>
        <w:tblW w:w="10666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852"/>
        <w:gridCol w:w="3152"/>
        <w:gridCol w:w="851"/>
        <w:gridCol w:w="852"/>
        <w:gridCol w:w="992"/>
        <w:gridCol w:w="3967"/>
      </w:tblGrid>
      <w:tr w:rsidR="00FC7DB8" w:rsidRPr="00FC7DB8" w:rsidTr="00F337A0">
        <w:trPr>
          <w:trHeight w:val="23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№</w:t>
            </w:r>
          </w:p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п/п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Название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Кол-во</w:t>
            </w:r>
          </w:p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часов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ind w:left="-643" w:right="-509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Дата</w:t>
            </w: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ind w:right="-509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Воспитательные задачи</w:t>
            </w:r>
          </w:p>
        </w:tc>
      </w:tr>
      <w:tr w:rsidR="00FC7DB8" w:rsidRPr="00FC7DB8" w:rsidTr="00F337A0">
        <w:trPr>
          <w:trHeight w:val="268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ind w:left="-643" w:right="-509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ind w:left="-643" w:right="-509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план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ind w:right="-509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F337A0" w:rsidRPr="00FC7DB8" w:rsidTr="00F337A0"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37A0" w:rsidRPr="00F337A0" w:rsidRDefault="00F337A0" w:rsidP="00F33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2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Мы живем в обществе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04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37A0" w:rsidRPr="00F337A0" w:rsidRDefault="00F337A0" w:rsidP="00F33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37A0" w:rsidRPr="00FC7DB8" w:rsidRDefault="00F337A0" w:rsidP="00FC7D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37A0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37A0" w:rsidRDefault="00F337A0" w:rsidP="00F33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системное устройство общества, </w:t>
            </w: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>важность позит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ивного взаимодействия общностей </w:t>
            </w: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>и групп людей;</w:t>
            </w:r>
          </w:p>
          <w:p w:rsidR="00F337A0" w:rsidRPr="00F337A0" w:rsidRDefault="00F337A0" w:rsidP="00F33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>- раскрывать зна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чение социальных норм и санкций </w:t>
            </w: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>как регуляторов поведения в обществе;</w:t>
            </w:r>
          </w:p>
          <w:p w:rsidR="00F337A0" w:rsidRPr="00F337A0" w:rsidRDefault="00F337A0" w:rsidP="00F33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>- характеризовать роль потребителя и</w:t>
            </w:r>
          </w:p>
          <w:p w:rsidR="00F337A0" w:rsidRDefault="00F337A0" w:rsidP="00F33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>производителя в экономике;</w:t>
            </w:r>
          </w:p>
          <w:p w:rsidR="00F337A0" w:rsidRPr="00F337A0" w:rsidRDefault="00F337A0" w:rsidP="00F33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- исследовать </w:t>
            </w: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>несложные пра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ктические ситуации, связанные с </w:t>
            </w: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>выполнением социальных ролей потребителя и</w:t>
            </w:r>
          </w:p>
          <w:p w:rsidR="00F337A0" w:rsidRPr="00F337A0" w:rsidRDefault="00F337A0" w:rsidP="00F33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>производителя;</w:t>
            </w:r>
          </w:p>
          <w:p w:rsidR="00F337A0" w:rsidRPr="00F337A0" w:rsidRDefault="00F337A0" w:rsidP="00F33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>- воспитыва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ть черты рачительного хозяина и </w:t>
            </w: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>грамотного потребителя;</w:t>
            </w:r>
          </w:p>
          <w:p w:rsidR="00F337A0" w:rsidRPr="00F337A0" w:rsidRDefault="00F337A0" w:rsidP="00F33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 xml:space="preserve">– воспитывать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позитивное отношение к стране и </w:t>
            </w: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>госу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дарству, желание быть достойным </w:t>
            </w: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>гражданином;</w:t>
            </w:r>
          </w:p>
          <w:p w:rsidR="00F337A0" w:rsidRPr="00F337A0" w:rsidRDefault="00F337A0" w:rsidP="00F33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>- объяс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нять и конкретизировать фактами </w:t>
            </w: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>социальной ж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изни роль и значимость закона и </w:t>
            </w: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>справедливости в жизни человека и общества;</w:t>
            </w:r>
          </w:p>
          <w:p w:rsidR="00F337A0" w:rsidRPr="00F337A0" w:rsidRDefault="00F337A0" w:rsidP="00F33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>- воспитывать за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конопослушного гражданина через </w:t>
            </w: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>осознание обязат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ельности соблюдения законов для </w:t>
            </w: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>обеспечения правопорядка;</w:t>
            </w:r>
          </w:p>
          <w:p w:rsidR="00F337A0" w:rsidRPr="00FC7DB8" w:rsidRDefault="00F337A0" w:rsidP="00F33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>- формировать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духовные ценности формирования </w:t>
            </w: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>культурного человека</w:t>
            </w: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04423">
              <w:rPr>
                <w:rFonts w:ascii="Times New Roman" w:hAnsi="Times New Roman" w:cs="Times New Roman"/>
                <w:sz w:val="24"/>
                <w:szCs w:val="24"/>
              </w:rPr>
              <w:t>Как устроена общественная жизнь.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337A0" w:rsidP="002044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Практикум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04423">
              <w:rPr>
                <w:rFonts w:ascii="Times New Roman" w:hAnsi="Times New Roman" w:cs="Times New Roman"/>
                <w:sz w:val="24"/>
                <w:szCs w:val="24"/>
              </w:rPr>
              <w:t>Что значит жить по правилам.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Практикум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04423">
              <w:rPr>
                <w:rFonts w:ascii="Times New Roman" w:hAnsi="Times New Roman" w:cs="Times New Roman"/>
                <w:sz w:val="24"/>
                <w:szCs w:val="24"/>
              </w:rPr>
              <w:t>Экономика и ее основные участники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Практикум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04423"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 человека.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Практикум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04423">
              <w:rPr>
                <w:rFonts w:ascii="Times New Roman" w:hAnsi="Times New Roman" w:cs="Times New Roman"/>
                <w:sz w:val="24"/>
                <w:szCs w:val="24"/>
              </w:rPr>
              <w:t>Обмен, торговля, реклама.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Практикум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04423">
              <w:rPr>
                <w:rFonts w:ascii="Times New Roman" w:hAnsi="Times New Roman" w:cs="Times New Roman"/>
                <w:sz w:val="24"/>
                <w:szCs w:val="24"/>
              </w:rPr>
              <w:t>Домашнее хозяйство.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Практикум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lang w:eastAsia="zh-CN"/>
              </w:rPr>
              <w:t>13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04423">
              <w:rPr>
                <w:rFonts w:ascii="Times New Roman" w:hAnsi="Times New Roman" w:cs="Times New Roman"/>
                <w:sz w:val="24"/>
                <w:szCs w:val="24"/>
              </w:rPr>
              <w:t>Бедность и богатство.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Практикум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lang w:eastAsia="zh-CN"/>
              </w:rPr>
              <w:t>15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04423">
              <w:rPr>
                <w:rFonts w:ascii="Times New Roman" w:hAnsi="Times New Roman" w:cs="Times New Roman"/>
                <w:sz w:val="24"/>
                <w:szCs w:val="24"/>
              </w:rPr>
              <w:t>Человек в обществе: труд и социальная лестница.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lang w:eastAsia="zh-CN"/>
              </w:rPr>
              <w:t>16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Практикум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lang w:eastAsia="zh-CN"/>
              </w:rPr>
              <w:t>17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04423">
              <w:rPr>
                <w:rFonts w:ascii="Times New Roman" w:hAnsi="Times New Roman" w:cs="Times New Roman"/>
                <w:sz w:val="24"/>
                <w:szCs w:val="24"/>
              </w:rPr>
              <w:t>Зачем людям государство.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lang w:eastAsia="zh-CN"/>
              </w:rPr>
              <w:t>18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337A0" w:rsidP="002044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Практикум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lang w:eastAsia="zh-CN"/>
              </w:rPr>
              <w:t>19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04423">
              <w:rPr>
                <w:rFonts w:ascii="Times New Roman" w:hAnsi="Times New Roman" w:cs="Times New Roman"/>
                <w:sz w:val="24"/>
                <w:szCs w:val="24"/>
              </w:rPr>
              <w:t>Почему важны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аконы.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Практикум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lang w:eastAsia="zh-CN"/>
              </w:rPr>
              <w:t>21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ее достижения.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lang w:eastAsia="zh-CN"/>
              </w:rPr>
              <w:t>22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Практикум по теме «Мы живем в обществе»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337A0" w:rsidRPr="00FC7DB8" w:rsidTr="00F337A0"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A0" w:rsidRPr="00F337A0" w:rsidRDefault="00F337A0" w:rsidP="00F33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2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Наша Родина – Россия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04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A0" w:rsidRPr="00F337A0" w:rsidRDefault="00F337A0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37A0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37A0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37A0" w:rsidRPr="00F337A0" w:rsidRDefault="00F337A0" w:rsidP="00F33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>- воспитывать у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важительное отношение к стране, </w:t>
            </w: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>Малой Родине, го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рдость за достижения и успехи в </w:t>
            </w: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>истории Родины;</w:t>
            </w:r>
          </w:p>
          <w:p w:rsidR="00F337A0" w:rsidRPr="00F337A0" w:rsidRDefault="00F337A0" w:rsidP="00F33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>- воспи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тывать уважительное отношение к </w:t>
            </w: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>символам государства;</w:t>
            </w:r>
          </w:p>
          <w:p w:rsidR="00F337A0" w:rsidRPr="00F337A0" w:rsidRDefault="00F337A0" w:rsidP="00F33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>- развиват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ь позитивное отношение к разным </w:t>
            </w: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>нациям и народам страны;</w:t>
            </w:r>
          </w:p>
          <w:p w:rsidR="00F337A0" w:rsidRPr="00F337A0" w:rsidRDefault="00F337A0" w:rsidP="00F33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>- формироват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ь позитивное отношение к защите </w:t>
            </w: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>Отечества;</w:t>
            </w:r>
          </w:p>
          <w:p w:rsidR="00F337A0" w:rsidRPr="00FC7DB8" w:rsidRDefault="00F337A0" w:rsidP="00F33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>- опираться на ц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енностные ориентиры, основанные </w:t>
            </w: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 xml:space="preserve">на идеях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патриотизма, любви и уважения к </w:t>
            </w:r>
            <w:r w:rsidRPr="00F337A0">
              <w:rPr>
                <w:rFonts w:ascii="Times New Roman" w:eastAsia="Times New Roman" w:hAnsi="Times New Roman" w:cs="Times New Roman"/>
                <w:lang w:eastAsia="zh-CN"/>
              </w:rPr>
              <w:t>Отечеству, чувства гордости за Родину</w:t>
            </w: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04423">
              <w:rPr>
                <w:rFonts w:ascii="Times New Roman" w:hAnsi="Times New Roman" w:cs="Times New Roman"/>
                <w:sz w:val="24"/>
                <w:szCs w:val="24"/>
              </w:rPr>
              <w:t>Наша страна на карте мира.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lang w:eastAsia="zh-CN"/>
              </w:rPr>
              <w:t>24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Практикум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lang w:eastAsia="zh-CN"/>
              </w:rPr>
              <w:t>25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04423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lang w:eastAsia="zh-CN"/>
              </w:rPr>
              <w:t>26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Практикум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lang w:eastAsia="zh-CN"/>
              </w:rPr>
              <w:t>27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04423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lang w:eastAsia="zh-CN"/>
              </w:rPr>
              <w:t>28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Практикум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lang w:eastAsia="zh-CN"/>
              </w:rPr>
              <w:t>29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04423">
              <w:rPr>
                <w:rFonts w:ascii="Times New Roman" w:hAnsi="Times New Roman" w:cs="Times New Roman"/>
                <w:sz w:val="24"/>
                <w:szCs w:val="24"/>
              </w:rPr>
              <w:t>Гражданин России.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lang w:eastAsia="zh-CN"/>
              </w:rPr>
              <w:t>30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Практикум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lang w:eastAsia="zh-CN"/>
              </w:rPr>
              <w:t>31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337A0" w:rsidP="00F337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04423">
              <w:rPr>
                <w:rFonts w:ascii="Times New Roman" w:hAnsi="Times New Roman" w:cs="Times New Roman"/>
                <w:sz w:val="24"/>
                <w:szCs w:val="24"/>
              </w:rPr>
              <w:t>Мы – многонацио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нальный народ.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lang w:eastAsia="zh-CN"/>
              </w:rPr>
              <w:t>32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Практикум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337A0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A0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A0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Отечества.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A0" w:rsidRPr="00FC7DB8" w:rsidRDefault="00F337A0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37A0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37A0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A0" w:rsidRPr="00FC7DB8" w:rsidRDefault="00F337A0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7DB8">
              <w:rPr>
                <w:rFonts w:ascii="Times New Roman" w:eastAsia="Times New Roman" w:hAnsi="Times New Roman" w:cs="Times New Roman"/>
                <w:b/>
                <w:lang w:eastAsia="zh-CN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вое повторение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FC7DB8" w:rsidRPr="00FC7DB8" w:rsidTr="00F337A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337A0" w:rsidP="00FC7D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Итоговый контр</w:t>
            </w:r>
            <w:r w:rsidR="00F337A0">
              <w:rPr>
                <w:rFonts w:ascii="Times New Roman" w:eastAsia="Times New Roman" w:hAnsi="Times New Roman" w:cs="Times New Roman"/>
                <w:lang w:eastAsia="zh-CN"/>
              </w:rPr>
              <w:t>оль по курсу обществознания за 7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B8" w:rsidRPr="00FC7DB8" w:rsidRDefault="00FC7DB8" w:rsidP="00FC7D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FC7DB8" w:rsidRDefault="00FC7DB8" w:rsidP="000450F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AA78E4" w:rsidRDefault="00AA78E4" w:rsidP="000450F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AA78E4" w:rsidRPr="00AA78E4" w:rsidRDefault="00AA78E4" w:rsidP="00AA78E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ресурсы, </w:t>
      </w:r>
      <w:r w:rsidRPr="00AA7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которые непосредственно используются в 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чебном процессе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Каталог электронных образовательных ресурсов http://fcior.edu.ru/;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Единое окно доступа к образовательным ресурсам http://window.edu.ru/library?p_rubr=2.1;</w:t>
      </w:r>
    </w:p>
    <w:p w:rsid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центр информационно-образовательных ресурсов для общего образования </w:t>
      </w:r>
      <w:hyperlink r:id="rId6" w:history="1">
        <w:r w:rsidRPr="009C1D4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http://fcior.edu.ru/catalog/meta/3/p/page.html</w:t>
        </w:r>
      </w:hyperlink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электронная школа http://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resh</w:t>
      </w:r>
      <w:proofErr w:type="spellEnd"/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.edu.ru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общеобразовательный портал http://www.school.edu.ru/default.asp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портал «российское образование» http://www.edu.ru/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Официальная Россия: сервер органов государственной власти российской федерации http://www.gov.ru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 России: официальный сайт http://www.president.kremlin.ru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 России — гражданам школьного возраста http://www.uznay-prezidenta.ru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дума: официальный сайт http://www.duma.gov.ru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служба государственной статистики: базы данных, статистическая информация http://www.gks.ru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Economicus.ru: экономический портал. Проект института «экономическая школа» http://economicus.ru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 лекций по микроэкономике http://50.economicus.ru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Виртуальная экономическая библиотека http://econom.nsc.ru/jep/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школьного экономического образования: международный учебно- методический журнал http://econom.nsu.ru/dovuz/journal/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Галерея экономистов http://gallery.economicus.ru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Интернет-сервер «</w:t>
      </w:r>
      <w:proofErr w:type="spellStart"/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акди</w:t>
      </w:r>
      <w:proofErr w:type="spellEnd"/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экономика и жизнь» http://www.economics.ru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Информационно-аналитический портал «наследие» http://www.nasledie.ru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Инфотека</w:t>
      </w:r>
      <w:proofErr w:type="spellEnd"/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«основы экономики» http://infoteka.economicus.ru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по экономике, финансам, менеджменту и маркетингу http://www.aup.ru/books/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Макроэкономика http://hsemacro.narod.ru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Московская школа прав человека http://www.mshr-ngo.ru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экономики: вводный курс http://be.economicus.ru</w:t>
      </w:r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Открытая экономика: информационно-аналитический сервер </w:t>
      </w:r>
      <w:hyperlink r:id="rId7" w:history="1">
        <w:r w:rsidRPr="00AA78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http://www.opec.ru</w:t>
        </w:r>
      </w:hyperlink>
    </w:p>
    <w:p w:rsidR="00AA78E4" w:rsidRPr="00AA78E4" w:rsidRDefault="00AA78E4" w:rsidP="00AA7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Другие </w:t>
      </w:r>
      <w:proofErr w:type="gramStart"/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обществоведческие  электронные</w:t>
      </w:r>
      <w:proofErr w:type="gramEnd"/>
      <w:r w:rsidRPr="00AA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издания, ресурсы.</w:t>
      </w:r>
    </w:p>
    <w:p w:rsidR="00AA78E4" w:rsidRPr="000450FB" w:rsidRDefault="00AA78E4" w:rsidP="000450FB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AA78E4" w:rsidRPr="000450FB" w:rsidSect="000450FB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DA68665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/>
        <w:sz w:val="24"/>
        <w:szCs w:val="28"/>
      </w:rPr>
    </w:lvl>
  </w:abstractNum>
  <w:abstractNum w:abstractNumId="1" w15:restartNumberingAfterBreak="0">
    <w:nsid w:val="5B4F2449"/>
    <w:multiLevelType w:val="multilevel"/>
    <w:tmpl w:val="9C84F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CD6044"/>
    <w:multiLevelType w:val="multilevel"/>
    <w:tmpl w:val="C612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DA5D67"/>
    <w:multiLevelType w:val="multilevel"/>
    <w:tmpl w:val="EB2A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83"/>
    <w:rsid w:val="000450FB"/>
    <w:rsid w:val="000E72B8"/>
    <w:rsid w:val="00204423"/>
    <w:rsid w:val="00333ED1"/>
    <w:rsid w:val="009B6782"/>
    <w:rsid w:val="00AA78E4"/>
    <w:rsid w:val="00B31F76"/>
    <w:rsid w:val="00E12683"/>
    <w:rsid w:val="00F337A0"/>
    <w:rsid w:val="00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A8A96-2681-4F0A-A454-EF2F0D7D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0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78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opec.ru&amp;sa=D&amp;ust=1611158412491000&amp;usg=AOvVaw11c-ISySLidgC2XT57Ud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talog/meta/3/p/page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2021-11-04T19:52:00Z</dcterms:created>
  <dcterms:modified xsi:type="dcterms:W3CDTF">2021-11-04T19:52:00Z</dcterms:modified>
</cp:coreProperties>
</file>