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4" w:rsidRPr="00491E8A" w:rsidRDefault="00585346" w:rsidP="000121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0;width:591.75pt;height:843.55pt;z-index:251660288;mso-position-horizontal:absolute;mso-position-horizontal-relative:text;mso-position-vertical:absolute;mso-position-vertical-relative:text" wrapcoords="-37 0 -37 21574 21600 21574 21600 0 -37 0">
            <v:imagedata r:id="rId5" o:title=""/>
            <w10:wrap type="tight"/>
          </v:shape>
          <o:OLEObject Type="Embed" ProgID="AcroExch.Document.DC" ShapeID="_x0000_s1026" DrawAspect="Content" ObjectID="_1698434853" r:id="rId6"/>
        </w:pict>
      </w:r>
      <w:r w:rsidR="00012154"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</w:t>
      </w:r>
      <w:r w:rsidR="007869FF">
        <w:rPr>
          <w:rFonts w:ascii="Times New Roman" w:hAnsi="Times New Roman"/>
          <w:b/>
          <w:sz w:val="24"/>
          <w:szCs w:val="24"/>
        </w:rPr>
        <w:t>мма по математике для учащихся 5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02CE" w:rsidRPr="00DE02CE" w:rsidRDefault="00DE02CE" w:rsidP="00DE02CE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C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DE02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02CE">
        <w:rPr>
          <w:rFonts w:ascii="Times New Roman" w:hAnsi="Times New Roman"/>
          <w:sz w:val="24"/>
          <w:szCs w:val="24"/>
        </w:rPr>
        <w:t xml:space="preserve"> РФ № 1897 от 17.12.2010) с изменениями и дополнениями от 29 декабря 2014 г., 31 декабря 2015 г.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DE02CE" w:rsidRPr="00DE02CE" w:rsidRDefault="00DE02CE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02CE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образования: одобрена 8 апреля 2015. Протокол от №1/15 // Реестр примерных основных общеобразовательных программ.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МОУХмельниковская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DE02CE" w:rsidRPr="00DE02CE" w:rsidRDefault="00DE02CE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E02CE">
        <w:rPr>
          <w:rFonts w:ascii="Times New Roman" w:hAnsi="Times New Roman"/>
          <w:sz w:val="24"/>
          <w:szCs w:val="24"/>
        </w:rPr>
        <w:t xml:space="preserve">риказ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DE02CE">
        <w:rPr>
          <w:rFonts w:ascii="Times New Roman" w:hAnsi="Times New Roman"/>
          <w:sz w:val="24"/>
          <w:szCs w:val="24"/>
        </w:rPr>
        <w:t xml:space="preserve"> Просвещения РФ от 28.12.2018 № 345 «О федеральном перечне учебников,рекомендуемых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12154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  <w:r w:rsidRPr="00D471BB">
        <w:rPr>
          <w:rFonts w:ascii="Times New Roman" w:hAnsi="Times New Roman"/>
          <w:bCs/>
          <w:sz w:val="24"/>
          <w:szCs w:val="24"/>
        </w:rPr>
        <w:br/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учрежд</w:t>
      </w:r>
      <w:r w:rsidR="005E1FB4">
        <w:rPr>
          <w:rFonts w:ascii="Times New Roman" w:hAnsi="Times New Roman"/>
          <w:bCs/>
          <w:sz w:val="24"/>
          <w:szCs w:val="24"/>
          <w:lang w:eastAsia="ru-RU"/>
        </w:rPr>
        <w:t>ениях Ярославской области в 2019</w:t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 xml:space="preserve"> / 20</w:t>
      </w:r>
      <w:r w:rsidR="005E1FB4">
        <w:rPr>
          <w:rFonts w:ascii="Times New Roman" w:hAnsi="Times New Roman"/>
          <w:bCs/>
          <w:sz w:val="24"/>
          <w:szCs w:val="24"/>
          <w:lang w:eastAsia="ru-RU"/>
        </w:rPr>
        <w:t xml:space="preserve">20 </w:t>
      </w:r>
      <w:proofErr w:type="spellStart"/>
      <w:r w:rsidRPr="00D471BB">
        <w:rPr>
          <w:rFonts w:ascii="Times New Roman" w:hAnsi="Times New Roman"/>
          <w:bCs/>
          <w:sz w:val="24"/>
          <w:szCs w:val="24"/>
          <w:lang w:eastAsia="ru-RU"/>
        </w:rPr>
        <w:t>уч.г</w:t>
      </w:r>
      <w:proofErr w:type="spellEnd"/>
      <w:r w:rsidRPr="00D471B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программы: 5 - 11 классы / сост.  А. Г. Мерзляк, В.Б. Полонский, М.С. Якир, Д.А. </w:t>
      </w:r>
      <w:proofErr w:type="spellStart"/>
      <w:r>
        <w:rPr>
          <w:rFonts w:ascii="Times New Roman" w:hAnsi="Times New Roman"/>
          <w:sz w:val="24"/>
          <w:szCs w:val="24"/>
        </w:rPr>
        <w:t>Номировский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Буцко</w:t>
      </w:r>
      <w:proofErr w:type="spellEnd"/>
      <w:r>
        <w:rPr>
          <w:rFonts w:ascii="Times New Roman" w:hAnsi="Times New Roman"/>
          <w:sz w:val="24"/>
          <w:szCs w:val="24"/>
        </w:rPr>
        <w:t>.. – М.: Вента-Граф, 2018. – 152 с.</w:t>
      </w:r>
    </w:p>
    <w:p w:rsidR="00012154" w:rsidRDefault="00012154" w:rsidP="0001215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Сознательное овладение учащимися системой арифметиче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Практическая значимост</w:t>
      </w:r>
      <w:r w:rsidR="00227B0C">
        <w:rPr>
          <w:rFonts w:ascii="Times New Roman" w:eastAsia="Times New Roman" w:hAnsi="Times New Roman"/>
          <w:color w:val="000000"/>
          <w:sz w:val="24"/>
          <w:szCs w:val="24"/>
        </w:rPr>
        <w:t>ь школьного курса математики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тем, что объектом изучения служат количественные отношения действительного мира.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при обучении математике в 5 классе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способствует усвоению предметов гуманитарного цикла. Практические уме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арифметического характера необходимы для тру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довой и профессиональной подготовки школьников.</w:t>
      </w:r>
    </w:p>
    <w:p w:rsidR="00012154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правильных представлений о сущ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происхождении арифметических абстракций, о со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современном информационном обществе.</w:t>
      </w:r>
    </w:p>
    <w:p w:rsidR="00012154" w:rsidRPr="007C57FD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Требуя от учащихся умственных и волевых усилий, кон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центрации внимания, активности воображения, арифмети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ответственность, трудолюбие, дисциплину и критич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5—6 классах позволяет формиро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юще, лаконично и ёмко, приобретают навыки чёткого, акку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ратного и грамотного выполнения математических записей.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Важнейшей задачей школьного курса арифметики являет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 способствуют формировани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ю умений обосновывать и доказывать суждения, приводить чёт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тики, формируя понимание красоты и изящества математи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</w:rPr>
      </w:pPr>
    </w:p>
    <w:p w:rsidR="00012154" w:rsidRPr="00D471BB" w:rsidRDefault="00012154" w:rsidP="00D471B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Место предмета в учебном плане</w:t>
      </w:r>
    </w:p>
    <w:p w:rsidR="00012154" w:rsidRDefault="00012154" w:rsidP="0001215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E2801" w:rsidRDefault="004E2801" w:rsidP="004E2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663C8E">
        <w:rPr>
          <w:rFonts w:ascii="Times New Roman" w:hAnsi="Times New Roman"/>
          <w:sz w:val="24"/>
          <w:szCs w:val="24"/>
        </w:rPr>
        <w:t xml:space="preserve">план МОУ </w:t>
      </w:r>
      <w:proofErr w:type="spellStart"/>
      <w:r w:rsidR="00663C8E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="00663C8E">
        <w:rPr>
          <w:rFonts w:ascii="Times New Roman" w:hAnsi="Times New Roman"/>
          <w:sz w:val="24"/>
          <w:szCs w:val="24"/>
        </w:rPr>
        <w:t xml:space="preserve"> СОШ 2021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663C8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уч. г. на изучение математики</w:t>
      </w:r>
      <w:r w:rsidRPr="00337DAA">
        <w:rPr>
          <w:rFonts w:ascii="Times New Roman" w:hAnsi="Times New Roman"/>
          <w:sz w:val="24"/>
          <w:szCs w:val="24"/>
        </w:rPr>
        <w:t xml:space="preserve"> в </w:t>
      </w:r>
      <w:r w:rsidR="00227B0C">
        <w:rPr>
          <w:rFonts w:ascii="Times New Roman" w:hAnsi="Times New Roman"/>
          <w:sz w:val="24"/>
          <w:szCs w:val="24"/>
        </w:rPr>
        <w:t xml:space="preserve">5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основной школы отводит 5 учебных часов</w:t>
      </w:r>
      <w:r w:rsidRPr="00337DAA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 (34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012154" w:rsidRDefault="00012154" w:rsidP="0001215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3E5" w:rsidRPr="00DD32D2" w:rsidRDefault="002F63E5" w:rsidP="002F6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</w:rPr>
        <w:softHyphen/>
        <w:t>разования: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личностные: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ответственного отношения к учению, готовности и спо</w:t>
      </w:r>
      <w:r>
        <w:rPr>
          <w:rFonts w:ascii="Times New Roman" w:eastAsia="Times New Roman" w:hAnsi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формирования коммуникативной компетентности в об</w:t>
      </w:r>
      <w:r>
        <w:rPr>
          <w:rFonts w:ascii="Times New Roman" w:eastAsia="Times New Roman" w:hAnsi="Times New Roman"/>
          <w:color w:val="000000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</w:rPr>
        <w:softHyphen/>
        <w:t>шими в образовательной, учебно-исследовательской, творче</w:t>
      </w:r>
      <w:r>
        <w:rPr>
          <w:rFonts w:ascii="Times New Roman" w:eastAsia="Times New Roman" w:hAnsi="Times New Roman"/>
          <w:color w:val="000000"/>
        </w:rPr>
        <w:softHyphen/>
        <w:t>ской и других видах деятельности;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умения   ясно,   точно,   грамотно   излагать  свои  мысли в устной и письменной речи, понимать смысл поставленной задачи,   выстраивать  аргументацию,   приводить  примеры   и </w:t>
      </w:r>
      <w:proofErr w:type="spellStart"/>
      <w:r>
        <w:rPr>
          <w:rFonts w:ascii="Times New Roman" w:eastAsia="Times New Roman" w:hAnsi="Times New Roman"/>
          <w:color w:val="000000"/>
        </w:rPr>
        <w:t>контрпримеры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креативности   мышления,   инициативы,   находчивости, активности при решении арифметических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умения контролировать процесс и результат учебной ма</w:t>
      </w:r>
      <w:r>
        <w:rPr>
          <w:rFonts w:ascii="Times New Roman" w:eastAsia="Times New Roman" w:hAnsi="Times New Roman"/>
          <w:color w:val="000000"/>
        </w:rPr>
        <w:softHyphen/>
        <w:t>тематической деятельности;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формирования   способности   к   эмоциональному   вос</w:t>
      </w:r>
      <w:r>
        <w:rPr>
          <w:rFonts w:ascii="Times New Roman" w:eastAsia="Times New Roman" w:hAnsi="Times New Roman"/>
          <w:color w:val="000000"/>
        </w:rPr>
        <w:softHyphen/>
        <w:t>приятию математических объектов, задач, решений, рассуж</w:t>
      </w:r>
      <w:r>
        <w:rPr>
          <w:rFonts w:ascii="Times New Roman" w:eastAsia="Times New Roman" w:hAnsi="Times New Roman"/>
          <w:color w:val="000000"/>
        </w:rPr>
        <w:softHyphen/>
        <w:t>дений;</w:t>
      </w:r>
    </w:p>
    <w:p w:rsidR="002F63E5" w:rsidRPr="00BF3932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3932">
        <w:rPr>
          <w:rFonts w:ascii="Times New Roman" w:eastAsia="Times New Roman" w:hAnsi="Times New Roman"/>
          <w:b/>
          <w:i/>
          <w:iCs/>
          <w:color w:val="000000"/>
        </w:rPr>
        <w:t>метапредметные</w:t>
      </w:r>
      <w:proofErr w:type="spellEnd"/>
      <w:r w:rsidRPr="00BF3932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способности самостоятельно планировать альтернатив</w:t>
      </w:r>
      <w:r>
        <w:rPr>
          <w:rFonts w:ascii="Times New Roman" w:eastAsia="Times New Roman" w:hAnsi="Times New Roman"/>
          <w:color w:val="000000"/>
        </w:rPr>
        <w:softHyphen/>
        <w:t>ные  пути достижения целей, осознанно  выбирать наиболее эффективные способы решения  учебных  и  познавательных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умения осуществлять контроль по образцу и вносить не</w:t>
      </w:r>
      <w:r>
        <w:rPr>
          <w:rFonts w:ascii="Times New Roman" w:eastAsia="Times New Roman" w:hAnsi="Times New Roman"/>
          <w:color w:val="000000"/>
        </w:rPr>
        <w:softHyphen/>
        <w:t>обходимые коррективы;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>способности   адекватно   оценивать   правильность   или ошибочность  выполнения  учебной   задачи,  её  объективную трудность и собственные возможности её решения;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>
        <w:rPr>
          <w:rFonts w:ascii="Times New Roman" w:eastAsia="Times New Roman" w:hAnsi="Times New Roman"/>
          <w:color w:val="000000"/>
        </w:rPr>
        <w:softHyphen/>
        <w:t>ные, дедуктивные и по аналогии) и выводы;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умения  создавать, применять и  преобразовывать знаково-символические средства, модели и схемы для решения учебных и познавательных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развития способности организовывать учебное сотруд</w:t>
      </w:r>
      <w:r>
        <w:rPr>
          <w:rFonts w:ascii="Times New Roman" w:eastAsia="Times New Roman" w:hAnsi="Times New Roman"/>
          <w:color w:val="000000"/>
        </w:rPr>
        <w:softHyphen/>
        <w:t>ничество и совместную деятельность с учителем и сверстни</w:t>
      </w:r>
      <w:r>
        <w:rPr>
          <w:rFonts w:ascii="Times New Roman" w:eastAsia="Times New Roman" w:hAnsi="Times New Roman"/>
          <w:color w:val="000000"/>
        </w:rPr>
        <w:softHyphen/>
        <w:t>ками: определять цели, распределять функции и роли участ</w:t>
      </w:r>
      <w:r>
        <w:rPr>
          <w:rFonts w:ascii="Times New Roman" w:eastAsia="Times New Roman" w:hAnsi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rFonts w:ascii="Times New Roman" w:eastAsia="Times New Roman" w:hAnsi="Times New Roman"/>
          <w:color w:val="000000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 xml:space="preserve">формирования учебной и </w:t>
      </w:r>
      <w:proofErr w:type="spellStart"/>
      <w:r>
        <w:rPr>
          <w:rFonts w:ascii="Times New Roman" w:eastAsia="Times New Roman" w:hAnsi="Times New Roman"/>
          <w:color w:val="000000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</w:t>
      </w:r>
      <w:r>
        <w:rPr>
          <w:rFonts w:ascii="Times New Roman" w:eastAsia="Times New Roman" w:hAnsi="Times New Roman"/>
          <w:color w:val="000000"/>
        </w:rPr>
        <w:softHyphen/>
        <w:t>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</w:rPr>
        <w:softHyphen/>
        <w:t>никационных технологий (ИКТ-компетентности);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9)  </w:t>
      </w:r>
      <w:r>
        <w:rPr>
          <w:rFonts w:ascii="Times New Roman" w:eastAsia="Times New Roman" w:hAnsi="Times New Roman"/>
          <w:color w:val="000000"/>
        </w:rPr>
        <w:t>развития   способности   видеть  математическую   задачу в других дисциплинах, в окружающей жизни;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10)  </w:t>
      </w:r>
      <w:r>
        <w:rPr>
          <w:rFonts w:ascii="Times New Roman" w:eastAsia="Times New Roman" w:hAnsi="Times New Roman"/>
          <w:color w:val="000000"/>
        </w:rPr>
        <w:t>умения  находить  в различных источниках  информа</w:t>
      </w:r>
      <w:r>
        <w:rPr>
          <w:rFonts w:ascii="Times New Roman" w:eastAsia="Times New Roman" w:hAnsi="Times New Roman"/>
          <w:color w:val="000000"/>
        </w:rPr>
        <w:softHyphen/>
        <w:t>цию,  необходимую для  решения  математических  проблем, и представлять её в понятной  форме;  принимать решение в условиях неполной и избыточной, точной и вероятностной информации;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11)  </w:t>
      </w:r>
      <w:r>
        <w:rPr>
          <w:rFonts w:ascii="Times New Roman" w:eastAsia="Times New Roman" w:hAnsi="Times New Roman"/>
          <w:color w:val="000000"/>
        </w:rPr>
        <w:t>умения понимать и использовать математические сред</w:t>
      </w:r>
      <w:r>
        <w:rPr>
          <w:rFonts w:ascii="Times New Roman" w:eastAsia="Times New Roman" w:hAnsi="Times New Roman"/>
          <w:color w:val="000000"/>
        </w:rPr>
        <w:softHyphen/>
        <w:t>ства наглядности (рисунки, чертежи, схемы и др.) для иллю</w:t>
      </w:r>
      <w:r>
        <w:rPr>
          <w:rFonts w:ascii="Times New Roman" w:eastAsia="Times New Roman" w:hAnsi="Times New Roman"/>
          <w:color w:val="000000"/>
        </w:rPr>
        <w:softHyphen/>
        <w:t>страции, интерпретации, аргументации;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12)  </w:t>
      </w:r>
      <w:r>
        <w:rPr>
          <w:rFonts w:ascii="Times New Roman" w:eastAsia="Times New Roman" w:hAnsi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13)  </w:t>
      </w:r>
      <w:r>
        <w:rPr>
          <w:rFonts w:ascii="Times New Roman" w:eastAsia="Times New Roman" w:hAnsi="Times New Roman"/>
          <w:color w:val="000000"/>
        </w:rPr>
        <w:t>понимания  сущности  алгоритмических предписаний и умения действовать в соответствии с предложенным ал</w:t>
      </w:r>
      <w:r>
        <w:rPr>
          <w:rFonts w:ascii="Times New Roman" w:eastAsia="Times New Roman" w:hAnsi="Times New Roman"/>
          <w:color w:val="000000"/>
        </w:rPr>
        <w:softHyphen/>
        <w:t>горитмом;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14)  </w:t>
      </w:r>
      <w:r>
        <w:rPr>
          <w:rFonts w:ascii="Times New Roman" w:eastAsia="Times New Roman" w:hAnsi="Times New Roman"/>
          <w:color w:val="000000"/>
        </w:rPr>
        <w:t>умения самостоятельно ставить цели, выбирать и соз</w:t>
      </w:r>
      <w:r>
        <w:rPr>
          <w:rFonts w:ascii="Times New Roman" w:eastAsia="Times New Roman" w:hAnsi="Times New Roman"/>
          <w:color w:val="000000"/>
        </w:rPr>
        <w:softHyphen/>
        <w:t>давать алгоритмы для решения учебных математических про</w:t>
      </w:r>
      <w:r>
        <w:rPr>
          <w:rFonts w:ascii="Times New Roman" w:eastAsia="Times New Roman" w:hAnsi="Times New Roman"/>
          <w:color w:val="000000"/>
        </w:rPr>
        <w:softHyphen/>
        <w:t>блем;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15)  </w:t>
      </w:r>
      <w:r>
        <w:rPr>
          <w:rFonts w:ascii="Times New Roman" w:eastAsia="Times New Roman" w:hAnsi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предметные:</w:t>
      </w:r>
    </w:p>
    <w:p w:rsidR="002F63E5" w:rsidRPr="00BC536C" w:rsidRDefault="002F63E5" w:rsidP="002F63E5">
      <w:pPr>
        <w:pStyle w:val="a4"/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</w:rPr>
      </w:pPr>
      <w:r w:rsidRPr="00BC536C">
        <w:rPr>
          <w:rFonts w:ascii="Times New Roman" w:eastAsia="Times New Roman" w:hAnsi="Times New Roman"/>
          <w:color w:val="000000"/>
        </w:rPr>
        <w:t>умения работать с математическим текстом (структу</w:t>
      </w:r>
      <w:r w:rsidRPr="00BC536C">
        <w:rPr>
          <w:rFonts w:ascii="Times New Roman" w:eastAsia="Times New Roman" w:hAnsi="Times New Roman"/>
          <w:color w:val="00000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C536C">
        <w:rPr>
          <w:rFonts w:ascii="Times New Roman" w:eastAsia="Times New Roman" w:hAnsi="Times New Roman"/>
          <w:color w:val="000000"/>
        </w:rPr>
        <w:softHyphen/>
        <w:t>пользовать различные языки математики (словесный, симво</w:t>
      </w:r>
      <w:r w:rsidRPr="00BC536C">
        <w:rPr>
          <w:rFonts w:ascii="Times New Roman" w:eastAsia="Times New Roman" w:hAnsi="Times New Roman"/>
          <w:color w:val="00000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владения   базовым   понятийным   аппаратом:    иметь представление о числе, дроби, процентах, об основных гео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метрических объектах (точка, прямая, ломаная, угол, мно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гоугольник,  многогранник,  круг,  окружность), формирования представлений о статистических за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кономерностях в реальном мире и различных способах их изучения;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выполнять арифметические преобразования ра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ных предметах;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   пользоваться    изученными    математическими формулами;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знания основных способов представления и анализа ста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тистических данных; умения решать задачи с помощью пере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бора всех возможных вариантов;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применять изученные понятия, результаты и ме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F63E5" w:rsidRPr="00BF3932" w:rsidRDefault="002F63E5" w:rsidP="002F63E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63E5" w:rsidRDefault="002F63E5" w:rsidP="002F63E5">
      <w:pPr>
        <w:pStyle w:val="a4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B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курса</w:t>
      </w:r>
    </w:p>
    <w:p w:rsidR="002F63E5" w:rsidRPr="00030D6E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АРИФМЕТИКА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Натуральные числа.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894776">
        <w:rPr>
          <w:rFonts w:ascii="Times New Roman" w:eastAsia="Times New Roman" w:hAnsi="Times New Roman"/>
          <w:bCs/>
          <w:color w:val="000000"/>
          <w:sz w:val="23"/>
          <w:szCs w:val="23"/>
        </w:rPr>
        <w:t>Ряд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натуральных</w:t>
      </w:r>
      <w:proofErr w:type="spellEnd"/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чисел. Десятичная запись натуральных чисел. Округление натуральных чисел.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Координатный луч.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Сравнение натуральных чисел. Арифметические действия с натуральны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ми числами. Свойства арифметических действий. Деление с остатком. Понятие о степени с натуральным показателем. Квадрат и куб чис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ла.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спосо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бами. 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Дроби.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Обыкновенные дроби. Основное свойство дроби. Нахождение части от целого и це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лого по его части. Правильные и неправильные дроби. Смешанные числа.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Десятичные дроби. Сравнение 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Проценты. Нахождение про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центов от величины и величины по её процентам.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ческими способами.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Величины. Зависимости между величинами. 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Единицы измерения </w:t>
      </w:r>
      <w:r w:rsidRPr="00BB4A3F">
        <w:rPr>
          <w:rFonts w:ascii="Times New Roman" w:eastAsia="Times New Roman" w:hAnsi="Times New Roman"/>
          <w:iCs/>
          <w:color w:val="000000"/>
          <w:sz w:val="23"/>
          <w:szCs w:val="23"/>
        </w:rPr>
        <w:t>длины, площади, объёма, массы, времени, скорости.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>собами.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 АЛГЕБРЫ</w:t>
      </w:r>
    </w:p>
    <w:p w:rsidR="002F63E5" w:rsidRPr="00F80F18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F18"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Числовые и буквенные выражения. Уравнения.</w:t>
      </w:r>
    </w:p>
    <w:p w:rsidR="002F63E5" w:rsidRDefault="002F63E5" w:rsidP="002F63E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Числовые выражения, значение числового выражения. Порядок действий в числовых выражениях, использование скобок.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</w:t>
      </w:r>
    </w:p>
    <w:p w:rsidR="002F63E5" w:rsidRPr="00BB4A3F" w:rsidRDefault="002F63E5" w:rsidP="002F63E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Уравнение, корень уравнения. Нахождение неиз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вестных компонентов арифметических действий. 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E80A7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</w:t>
      </w:r>
      <w:r w:rsidR="00CF7AB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СТАТИСТИКИ</w:t>
      </w:r>
      <w:r w:rsidR="00012154"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. ВЕРОЯТНОСТЬ. КОМБИНАТОРИКА.</w:t>
      </w:r>
    </w:p>
    <w:p w:rsidR="00E80A7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Представление данных в виде таблиц.</w:t>
      </w:r>
    </w:p>
    <w:p w:rsidR="00E80A74" w:rsidRPr="00E80A74" w:rsidRDefault="00E80A7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Среднее арифметическое. Среднее значение величины.</w:t>
      </w:r>
    </w:p>
    <w:p w:rsidR="0001215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Решение комбинаторных задач</w:t>
      </w:r>
      <w:r w:rsidR="00E80A74" w:rsidRPr="00E80A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НАГЛЯДНАЯ </w:t>
      </w:r>
      <w:r w:rsidRPr="00030D6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ГЕОМЕТРИЯ</w:t>
      </w:r>
    </w:p>
    <w:p w:rsidR="00CF7ABE" w:rsidRPr="00030D6E" w:rsidRDefault="00CF7ABE" w:rsidP="00CF7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Геометрические фигуры. Измерения геометрических величин.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Отрезок. Построение отрезка. Длина отрезка, ло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маной. Измерение длины отрезка, построение отрезка заданной длины. Периметр многоугольника. Плоскость. Прямая. Луч.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Угол. Вилы углов. Градусная мера угла. Измерение и построение углов с помощью транспортира.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П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рямоугольник, квадрат. Треугольник, виды треугольников.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Равенство фигур. 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>Понятие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 свойства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площа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ди фигуры; единицы измерения площади. Площадь прямо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угольника, квадрата. 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Ось симметрии фигуры. </w:t>
      </w:r>
    </w:p>
    <w:p w:rsidR="00012154" w:rsidRPr="00EC05E7" w:rsidRDefault="00012154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Наглядные пред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ставления о пространственных фигурах: куб,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прямоугольный параллелепипед, пирамида.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Изо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>бражение пространственных фигур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. Примеры развёрток многогран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ников.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Понятие и свойства объёма; единицы объёма.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Объём прямоугольного параллелепипеда, куба. 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МАТЕМАТИКА В ИСТОРИЧЕСКОМ РАЗВИТИИ</w:t>
      </w:r>
    </w:p>
    <w:p w:rsidR="00012154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Римская система счисления. Позиционные системы счисления. Обозначение цифр в Древней Руси. Старинные меры длины. Метрическая система мер в России, в Европе.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История формирования понятия числа: натуральные числа, дроби. Старинные системы записи чисел. Дроби в Вавилоне, Египте, Риме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на Руси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. Открытие де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softHyphen/>
        <w:t>сятичных дробей. Десятичные дроб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и и метрическая система мер. Л.Ф.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 xml:space="preserve">Магницкий. </w:t>
      </w:r>
    </w:p>
    <w:p w:rsidR="00A534B5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ПЛАНИРУЕМЫЕРЕЗУЛЬТАТЫИЗУЧЕНИЯ КУРС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 МАТЕМАТИКИ В 5 </w:t>
      </w: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F07B30" w:rsidRDefault="00F07B30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54" w:rsidRPr="00F07B30" w:rsidRDefault="00F07B30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</w:t>
      </w:r>
      <w:r w:rsidRPr="00F07B30">
        <w:rPr>
          <w:rFonts w:ascii="Times New Roman" w:hAnsi="Times New Roman"/>
          <w:sz w:val="24"/>
          <w:szCs w:val="24"/>
        </w:rPr>
        <w:t>ТЕОРИИМНОЖЕСТВ И</w:t>
      </w:r>
      <w:r>
        <w:rPr>
          <w:rFonts w:ascii="Times New Roman" w:hAnsi="Times New Roman"/>
          <w:sz w:val="24"/>
          <w:szCs w:val="24"/>
        </w:rPr>
        <w:t>МАТЕМАТИЧЕСКОЙ ЛОГИКИ</w:t>
      </w: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9053C3" w:rsidRPr="00F07B30" w:rsidRDefault="009053C3" w:rsidP="009053C3">
      <w:pPr>
        <w:pStyle w:val="a4"/>
        <w:numPr>
          <w:ilvl w:val="0"/>
          <w:numId w:val="9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F07B30">
        <w:rPr>
          <w:rFonts w:ascii="Times New Roman" w:hAnsi="Times New Roman"/>
        </w:rPr>
        <w:t>Оперировать на базовом уровне понятиями: множество, элемент множества, принадлежность;</w:t>
      </w:r>
    </w:p>
    <w:p w:rsidR="00BB5EE1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B5EE1" w:rsidRPr="00F07B30" w:rsidRDefault="00BB5EE1" w:rsidP="00BB5EE1">
      <w:pPr>
        <w:pStyle w:val="a4"/>
        <w:numPr>
          <w:ilvl w:val="0"/>
          <w:numId w:val="13"/>
        </w:num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F07B30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053C3" w:rsidRPr="00BB5EE1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F07B30" w:rsidRPr="00F07B30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F07B30">
        <w:rPr>
          <w:rFonts w:ascii="Times New Roman" w:hAnsi="Times New Roman"/>
          <w:i/>
          <w:spacing w:val="-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F07B30" w:rsidRPr="00AD22DE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i/>
          <w:spacing w:val="-4"/>
        </w:rPr>
      </w:pPr>
      <w:r w:rsidRPr="00AD22DE">
        <w:rPr>
          <w:i/>
          <w:spacing w:val="-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07B30" w:rsidRDefault="00F07B30" w:rsidP="00F07B30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</w:t>
      </w:r>
      <w:r>
        <w:rPr>
          <w:rFonts w:ascii="Times New Roman" w:hAnsi="Times New Roman"/>
          <w:i/>
          <w:sz w:val="24"/>
          <w:szCs w:val="24"/>
        </w:rPr>
        <w:t>ния правил логики</w:t>
      </w:r>
    </w:p>
    <w:p w:rsidR="009053C3" w:rsidRDefault="009053C3" w:rsidP="00F07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BB5EE1" w:rsidRDefault="00BB5EE1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ЧИСЛА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Оперировать на базовом уровне понятиями: натуральное число, обыкновенная дробь, десятичная дробь, смешанное число</w:t>
      </w:r>
      <w:r>
        <w:rPr>
          <w:rFonts w:ascii="Times New Roman" w:hAnsi="Times New Roman"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сравнивать рациональные числа</w:t>
      </w:r>
      <w:r w:rsidRPr="00BB5EE1">
        <w:rPr>
          <w:rFonts w:ascii="Times New Roman" w:hAnsi="Times New Roman"/>
          <w:b/>
        </w:rPr>
        <w:t>.</w:t>
      </w:r>
    </w:p>
    <w:p w:rsidR="00BB5EE1" w:rsidRPr="00AD22DE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lastRenderedPageBreak/>
        <w:t>оценивать результаты вычислений при решении практических задач;</w:t>
      </w:r>
    </w:p>
    <w:p w:rsid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сравнение чисел в реальных ситуациях;</w:t>
      </w:r>
    </w:p>
    <w:p w:rsidR="00012154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BB5EE1" w:rsidRDefault="00BB5EE1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Оперировать понятиями: натуральное число, множество натуральных чисел</w:t>
      </w:r>
      <w:r>
        <w:rPr>
          <w:rFonts w:ascii="Times New Roman" w:hAnsi="Times New Roman"/>
          <w:i/>
        </w:rPr>
        <w:t xml:space="preserve">, </w:t>
      </w:r>
      <w:r w:rsidRPr="00BB5EE1">
        <w:rPr>
          <w:rFonts w:ascii="Times New Roman" w:hAnsi="Times New Roman"/>
          <w:i/>
        </w:rPr>
        <w:t>обыкновенная дробь, десятичная дробь, смешанное число, геометрическая интерпретация натуральных</w:t>
      </w:r>
      <w:r w:rsidR="00410CB7">
        <w:rPr>
          <w:rFonts w:ascii="Times New Roman" w:hAnsi="Times New Roman"/>
          <w:i/>
        </w:rPr>
        <w:t>, рациональных чисел</w:t>
      </w:r>
      <w:r w:rsidRPr="00BB5EE1">
        <w:rPr>
          <w:rFonts w:ascii="Times New Roman" w:hAnsi="Times New Roman"/>
          <w:i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BB5EE1" w:rsidRPr="00BB5EE1" w:rsidRDefault="00BB5EE1" w:rsidP="00410CB7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BB5EE1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BB5EE1" w:rsidRPr="00BB5EE1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12154" w:rsidRP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410CB7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012154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УРАВНЕНИЯ И НЕРАВЕНСТВА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5B45A9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5B45A9" w:rsidRPr="005B45A9" w:rsidRDefault="005B45A9" w:rsidP="005B45A9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СТАТИСТИКА И ТЕОРИЯ ВЕРОЯТНОСТЕЙ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Представлять данные в виде таблиц</w:t>
      </w:r>
      <w:r>
        <w:rPr>
          <w:rFonts w:ascii="Times New Roman" w:hAnsi="Times New Roman"/>
          <w:sz w:val="24"/>
          <w:szCs w:val="24"/>
        </w:rPr>
        <w:t>;</w:t>
      </w:r>
    </w:p>
    <w:p w:rsidR="005B45A9" w:rsidRP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B45A9">
        <w:rPr>
          <w:rFonts w:ascii="Times New Roman" w:hAnsi="Times New Roman"/>
          <w:sz w:val="24"/>
          <w:szCs w:val="24"/>
        </w:rPr>
        <w:t>читать информацию, представленную в виде таблицы</w:t>
      </w:r>
      <w:r>
        <w:rPr>
          <w:rFonts w:ascii="Times New Roman" w:hAnsi="Times New Roman"/>
          <w:sz w:val="24"/>
          <w:szCs w:val="24"/>
        </w:rPr>
        <w:t>.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5B45A9" w:rsidRPr="00BB5EE1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возможность:</w:t>
      </w:r>
    </w:p>
    <w:p w:rsidR="005B45A9" w:rsidRPr="00AD22DE" w:rsidRDefault="005B45A9" w:rsidP="005B45A9">
      <w:pPr>
        <w:pStyle w:val="a4"/>
        <w:numPr>
          <w:ilvl w:val="0"/>
          <w:numId w:val="19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i/>
        </w:rPr>
      </w:pPr>
      <w:r w:rsidRPr="00AD22DE">
        <w:rPr>
          <w:i/>
        </w:rPr>
        <w:t xml:space="preserve">Оперировать понятиями: таблицы данных, среднее арифметическое, 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D22DE">
        <w:rPr>
          <w:rStyle w:val="dash041e0431044b0447043d044b0439char1"/>
          <w:i/>
        </w:rPr>
        <w:t>представленную в таблицах</w:t>
      </w:r>
      <w:r w:rsidRPr="00AD22DE">
        <w:rPr>
          <w:rFonts w:ascii="Times New Roman" w:hAnsi="Times New Roman"/>
          <w:i/>
          <w:sz w:val="24"/>
          <w:szCs w:val="24"/>
        </w:rPr>
        <w:t>;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составлять таблицы на основе данных.</w:t>
      </w:r>
    </w:p>
    <w:p w:rsidR="005B45A9" w:rsidRPr="00AD22DE" w:rsidRDefault="005B45A9" w:rsidP="005B45A9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B45A9">
        <w:rPr>
          <w:rStyle w:val="dash041e0431044b0447043d044b0439char1"/>
          <w:i/>
        </w:rPr>
        <w:t>представленную в таблицах, отражающую свойства и характеристики реальных процессов и явлений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ТЕКСТОВЫЕ ЗАДАЧИ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 xml:space="preserve">составлять план решения задачи; 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выделять этапы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логические задачи методом рассуждений.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8C182C" w:rsidRPr="008C182C" w:rsidRDefault="008C182C" w:rsidP="008C182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</w:rPr>
      </w:pPr>
      <w:r w:rsidRPr="008C182C">
        <w:rPr>
          <w:rFonts w:ascii="Times New Roman" w:hAnsi="Times New Roman"/>
        </w:rPr>
        <w:lastRenderedPageBreak/>
        <w:t>выдвигать гипотезы о возможных предельных значениях искомых величин в задаче (делать прикидку)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</w:rPr>
      </w:pPr>
    </w:p>
    <w:p w:rsidR="008C182C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8C182C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B45A9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8C182C" w:rsidRDefault="008C182C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НАГЛЯДНАЯ ГЕОМЕТРИЯ.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ГЕОМЕТРИЧЕСКИЕ ФИГУРЫ</w:t>
      </w: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AD22DE" w:rsidRDefault="008C182C" w:rsidP="006C0856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AD22DE">
        <w:rPr>
          <w:rFonts w:ascii="Times New Roman" w:hAnsi="Times New Roman"/>
          <w:bCs/>
          <w:sz w:val="24"/>
          <w:szCs w:val="24"/>
        </w:rPr>
        <w:t>т</w:t>
      </w:r>
      <w:r w:rsidRPr="00AD22DE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прямоугольный параллелепипед. </w:t>
      </w:r>
      <w:r w:rsidRPr="00AD22D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линейки.</w:t>
      </w:r>
    </w:p>
    <w:p w:rsidR="008C182C" w:rsidRPr="00AD22DE" w:rsidRDefault="008C182C" w:rsidP="006C0856">
      <w:pPr>
        <w:tabs>
          <w:tab w:val="left" w:pos="0"/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012154" w:rsidRPr="006C0856" w:rsidRDefault="008C182C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0856">
        <w:rPr>
          <w:rFonts w:ascii="Times New Roman" w:hAnsi="Times New Roman"/>
        </w:rPr>
        <w:t>решать практические задачи с применением простейших свойств фигур</w:t>
      </w:r>
    </w:p>
    <w:p w:rsidR="006C0856" w:rsidRDefault="006C085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8C182C"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изображать изучаемые фигуры от руки и с помощью компьютерных инструментов</w:t>
      </w: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</w:rPr>
      </w:pP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ИЗМЕРЕНИЯ И ВЫЧИСЛЕНИЯ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C0856" w:rsidRPr="00AD22DE" w:rsidRDefault="006C0856" w:rsidP="006C0856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AD22DE" w:rsidRDefault="006C0856" w:rsidP="006C0856">
      <w:pPr>
        <w:numPr>
          <w:ilvl w:val="0"/>
          <w:numId w:val="26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C0856" w:rsidRP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</w:t>
      </w:r>
      <w:r>
        <w:rPr>
          <w:rFonts w:ascii="Times New Roman" w:hAnsi="Times New Roman"/>
          <w:sz w:val="24"/>
          <w:szCs w:val="24"/>
        </w:rPr>
        <w:t>, необходимые в реальной жизни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Pr="008C182C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C0856" w:rsidRPr="00AD22DE" w:rsidRDefault="006C0856" w:rsidP="008E7026">
      <w:pPr>
        <w:tabs>
          <w:tab w:val="left" w:pos="376"/>
          <w:tab w:val="left" w:pos="1134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8E7026" w:rsidRDefault="006C0856" w:rsidP="008E702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C0856" w:rsidRP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  <w:spacing w:val="-8"/>
        </w:rPr>
        <w:t>оценивать размеры реальных объектов окружающего мира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7026" w:rsidRP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eastAsia="Times New Roman" w:hAnsi="Times New Roman"/>
          <w:bCs/>
          <w:color w:val="000000"/>
          <w:sz w:val="24"/>
          <w:szCs w:val="24"/>
        </w:rPr>
        <w:t>ИСТОРИЯ МАТЕМАТИКИ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E7026" w:rsidRP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E7026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8E7026" w:rsidRPr="008C182C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E7026" w:rsidRP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493" w:rsidRDefault="008E7026" w:rsidP="008E7026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426"/>
        <w:gridCol w:w="3822"/>
        <w:gridCol w:w="853"/>
        <w:gridCol w:w="706"/>
        <w:gridCol w:w="4649"/>
      </w:tblGrid>
      <w:tr w:rsidR="008E7026" w:rsidRPr="00210F3D" w:rsidTr="002B1C63">
        <w:tc>
          <w:tcPr>
            <w:tcW w:w="42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 w:rsidRPr="00210F3D">
              <w:rPr>
                <w:rFonts w:ascii="Times New Roman" w:hAnsi="Times New Roman"/>
              </w:rPr>
              <w:t>№</w:t>
            </w:r>
          </w:p>
        </w:tc>
        <w:tc>
          <w:tcPr>
            <w:tcW w:w="3822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853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к/р</w:t>
            </w:r>
          </w:p>
        </w:tc>
        <w:tc>
          <w:tcPr>
            <w:tcW w:w="4649" w:type="dxa"/>
          </w:tcPr>
          <w:p w:rsid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основных видов деятельности ученика </w:t>
            </w:r>
          </w:p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уровне универсальных учебных действий)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2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Натуральные числа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запись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Плоскость. Прямая. Луч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Шкала. Координатный луч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853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20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чертежах, рисунках, в окружающем мире отрезок, прямую, луч, плоскость. приводить модели этих фигур. 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Измерять </w:t>
            </w:r>
            <w:r>
              <w:rPr>
                <w:rFonts w:ascii="Times New Roman" w:hAnsi="Times New Roman"/>
              </w:rPr>
              <w:t xml:space="preserve">длины отрезков. Строить отрезок </w:t>
            </w:r>
            <w:r w:rsidR="00517587">
              <w:rPr>
                <w:rFonts w:ascii="Times New Roman" w:hAnsi="Times New Roman"/>
              </w:rPr>
              <w:t>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517587" w:rsidRPr="00517587" w:rsidRDefault="00517587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на координатном луче точку с заданной координатой, определять координату точки.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2" w:type="dxa"/>
          </w:tcPr>
          <w:p w:rsidR="008E7026" w:rsidRDefault="002B1C63" w:rsidP="00641575">
            <w:pPr>
              <w:spacing w:after="0"/>
              <w:jc w:val="center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Сложение и 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натуральных чисел. Свойства сложения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и буквенные выражения. Формулы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Обозначение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 Равные фигуры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Прямоугольник. Ось симметрии </w:t>
            </w:r>
            <w:r>
              <w:rPr>
                <w:rFonts w:ascii="Times New Roman" w:hAnsi="Times New Roman"/>
              </w:rPr>
              <w:lastRenderedPageBreak/>
              <w:t>фигуры</w:t>
            </w:r>
          </w:p>
          <w:p w:rsidR="00641575" w:rsidRDefault="00641575" w:rsidP="006415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lastRenderedPageBreak/>
              <w:t>33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P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49" w:type="dxa"/>
          </w:tcPr>
          <w:p w:rsidR="008E7026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517587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 и рисунках углы, многоугольники, в частности треугольники, прямоугольники. </w:t>
            </w:r>
            <w:r w:rsidR="00E43478">
              <w:rPr>
                <w:rFonts w:ascii="Times New Roman" w:hAnsi="Times New Roman"/>
              </w:rPr>
              <w:t>Распознавать в окружающем мире модели этих фигур.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логическую цепочку рассуждений, сопоставлять полученный результат с условием задачи.</w:t>
            </w:r>
          </w:p>
          <w:p w:rsidR="00E43478" w:rsidRP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фигуры, имеющие ось симметрии.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2" w:type="dxa"/>
          </w:tcPr>
          <w:p w:rsidR="008E7026" w:rsidRDefault="00641575" w:rsidP="004676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1575">
              <w:rPr>
                <w:rFonts w:ascii="Times New Roman" w:hAnsi="Times New Roman"/>
                <w:b/>
              </w:rPr>
              <w:t>Умножение и деление натуральных чисел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</w:rPr>
              <w:t>Умножение</w:t>
            </w:r>
            <w:r>
              <w:rPr>
                <w:rFonts w:ascii="Times New Roman" w:hAnsi="Times New Roman"/>
              </w:rPr>
              <w:t>. Переместительное свойство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и распределительное свойства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параллелепипед. Пирамида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t>37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:rsidR="008E7026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на чертежах и рисунках прямоугольный параллелепипед, пирамиду.  Распознавать в окружающем мире модели этих фигур. Изображать развертки  прямоугольного параллелепипеда и пирамиды.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 w:rsidR="00A06BE1">
              <w:rPr>
                <w:rFonts w:ascii="Times New Roman" w:hAnsi="Times New Roman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rPr>
                <w:rFonts w:ascii="Times New Roman" w:hAnsi="Times New Roman"/>
              </w:rPr>
              <w:t>комбинаторные задачи с помощью перебора вариантов.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Обыкновенные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Слоение и вычитание дробей с одинаковыми знаменателями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853" w:type="dxa"/>
          </w:tcPr>
          <w:p w:rsidR="008E7026" w:rsidRDefault="00034D93" w:rsidP="00210F3D">
            <w:pPr>
              <w:spacing w:after="0"/>
              <w:rPr>
                <w:rFonts w:ascii="Times New Roman" w:hAnsi="Times New Roman"/>
              </w:rPr>
            </w:pPr>
            <w:r w:rsidRPr="00034D93">
              <w:rPr>
                <w:rFonts w:ascii="Times New Roman" w:hAnsi="Times New Roman"/>
                <w:b/>
              </w:rPr>
              <w:t>18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Десятичные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Представление о десятичных дробях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Округление чисел. Прикидки 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  <w:p w:rsid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арифметическое. Среднее значение величины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Проценты. Нахождение процентов от числа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его процентам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4B3E10" w:rsidRP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9</w:t>
            </w:r>
          </w:p>
        </w:tc>
        <w:tc>
          <w:tcPr>
            <w:tcW w:w="853" w:type="dxa"/>
          </w:tcPr>
          <w:p w:rsidR="008E7026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lastRenderedPageBreak/>
              <w:t>48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49" w:type="dxa"/>
          </w:tcPr>
          <w:p w:rsidR="008E7026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Распознавать, </w:t>
            </w:r>
            <w:r>
              <w:rPr>
                <w:rFonts w:ascii="Times New Roman" w:hAnsi="Times New Roman"/>
              </w:rPr>
              <w:t xml:space="preserve">читать и записывать </w:t>
            </w:r>
            <w:r>
              <w:rPr>
                <w:rFonts w:ascii="Times New Roman" w:hAnsi="Times New Roman"/>
              </w:rPr>
              <w:lastRenderedPageBreak/>
              <w:t xml:space="preserve">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 </w:t>
            </w:r>
          </w:p>
          <w:p w:rsidR="00836EF8" w:rsidRPr="00836EF8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среднее арифметическое нескольких чисел. Приводить примеры средних значений величины. Разъяснять, что такое "один процент".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4B3E10" w:rsidRPr="00210F3D" w:rsidTr="002B1C63">
        <w:tc>
          <w:tcPr>
            <w:tcW w:w="426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22" w:type="dxa"/>
          </w:tcPr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повторения курса 5 класса</w:t>
            </w:r>
          </w:p>
          <w:p w:rsidR="004B3E10" w:rsidRP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10. Итоговая 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19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E7026" w:rsidRDefault="008E7026" w:rsidP="008E7026"/>
    <w:p w:rsidR="0099225D" w:rsidRDefault="0099225D" w:rsidP="008E7026"/>
    <w:p w:rsidR="0099225D" w:rsidRDefault="0099225D" w:rsidP="009922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6"/>
        <w:tblW w:w="10682" w:type="dxa"/>
        <w:tblLook w:val="04A0"/>
      </w:tblPr>
      <w:tblGrid>
        <w:gridCol w:w="798"/>
        <w:gridCol w:w="925"/>
        <w:gridCol w:w="7"/>
        <w:gridCol w:w="5594"/>
        <w:gridCol w:w="722"/>
        <w:gridCol w:w="892"/>
        <w:gridCol w:w="1744"/>
      </w:tblGrid>
      <w:tr w:rsidR="00742962" w:rsidRPr="00FA2162" w:rsidTr="00E455C3">
        <w:tc>
          <w:tcPr>
            <w:tcW w:w="798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25" w:type="dxa"/>
          </w:tcPr>
          <w:p w:rsidR="00742962" w:rsidRPr="00FA2162" w:rsidRDefault="00742962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пункта</w:t>
            </w:r>
          </w:p>
        </w:tc>
        <w:tc>
          <w:tcPr>
            <w:tcW w:w="5601" w:type="dxa"/>
            <w:gridSpan w:val="2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22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92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42962" w:rsidRPr="00FA2162" w:rsidTr="00E455C3">
        <w:tc>
          <w:tcPr>
            <w:tcW w:w="798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</w:tcPr>
          <w:p w:rsidR="00742962" w:rsidRPr="00FA2162" w:rsidRDefault="00742962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01" w:type="dxa"/>
            <w:gridSpan w:val="2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</w:tcPr>
          <w:p w:rsidR="00742962" w:rsidRPr="00FA2162" w:rsidRDefault="00742962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962" w:rsidRPr="00AA1805" w:rsidTr="00E455C3">
        <w:tc>
          <w:tcPr>
            <w:tcW w:w="7324" w:type="dxa"/>
            <w:gridSpan w:val="4"/>
          </w:tcPr>
          <w:p w:rsidR="00742962" w:rsidRPr="0099225D" w:rsidRDefault="00742962" w:rsidP="00FA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 Натуральные числа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(20</w:t>
            </w:r>
            <w:r w:rsidRPr="0099225D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22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2962" w:rsidRPr="00AA1805" w:rsidTr="00E455C3">
        <w:tc>
          <w:tcPr>
            <w:tcW w:w="798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42962" w:rsidRPr="002A1F71" w:rsidRDefault="00742962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§ 1. </w:t>
            </w:r>
            <w:r>
              <w:rPr>
                <w:rFonts w:ascii="Times New Roman" w:hAnsi="Times New Roman"/>
                <w:b/>
                <w:i/>
              </w:rPr>
              <w:t>Ряд натуральных чисел (2</w:t>
            </w:r>
            <w:r w:rsidRPr="002A1F71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722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42962" w:rsidRPr="00AA1805" w:rsidRDefault="0074296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</w:tcPr>
          <w:p w:rsidR="00E455C3" w:rsidRPr="00AA1805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1" w:type="dxa"/>
            <w:gridSpan w:val="2"/>
          </w:tcPr>
          <w:p w:rsidR="00E455C3" w:rsidRPr="00AA1805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натурального ряда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455C3" w:rsidRPr="0099225D" w:rsidRDefault="00E455C3" w:rsidP="00E455C3">
            <w:pPr>
              <w:spacing w:after="0"/>
              <w:rPr>
                <w:rFonts w:ascii="Times New Roman" w:hAnsi="Times New Roman"/>
              </w:rPr>
            </w:pPr>
            <w:r w:rsidRPr="0099225D">
              <w:rPr>
                <w:rFonts w:ascii="Times New Roman" w:hAnsi="Times New Roman"/>
                <w:b/>
                <w:i/>
              </w:rPr>
              <w:t xml:space="preserve">§ 2. </w:t>
            </w:r>
            <w:r w:rsidRPr="0099225D">
              <w:rPr>
                <w:rFonts w:ascii="Times New Roman" w:hAnsi="Times New Roman"/>
                <w:b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b/>
                <w:i/>
              </w:rPr>
              <w:t xml:space="preserve">(3 </w:t>
            </w:r>
            <w:r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</w:tcPr>
          <w:p w:rsidR="00E455C3" w:rsidRPr="00AA1805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система счисления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E455C3" w:rsidRPr="00AA1805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Десятичная запись натуральных чисел. </w:t>
            </w:r>
            <w:r w:rsidRPr="0053396E">
              <w:rPr>
                <w:rFonts w:ascii="Times New Roman" w:hAnsi="Times New Roman"/>
                <w:i/>
              </w:rPr>
              <w:t>Как считали в старину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</w:tcPr>
          <w:p w:rsidR="00E455C3" w:rsidRPr="00AA1805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1" w:type="dxa"/>
            <w:gridSpan w:val="2"/>
          </w:tcPr>
          <w:p w:rsidR="00E455C3" w:rsidRPr="0099225D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числа в виде разрядных слагаемых. </w:t>
            </w:r>
            <w:r w:rsidRPr="0053396E">
              <w:rPr>
                <w:rFonts w:ascii="Times New Roman" w:hAnsi="Times New Roman"/>
                <w:i/>
              </w:rPr>
              <w:t>«Числа-великаны»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</w:t>
            </w:r>
            <w:r w:rsidRPr="0099225D">
              <w:rPr>
                <w:rFonts w:ascii="Times New Roman" w:hAnsi="Times New Roman"/>
                <w:b/>
                <w:i/>
              </w:rPr>
              <w:t>.</w:t>
            </w:r>
            <w:r w:rsidRPr="00B20C7F">
              <w:rPr>
                <w:rFonts w:ascii="Times New Roman" w:hAnsi="Times New Roman"/>
                <w:b/>
                <w:i/>
              </w:rPr>
              <w:t>Отрезок. Длина отрезка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длин отрезков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Ломаная 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1" w:type="dxa"/>
            <w:gridSpan w:val="2"/>
          </w:tcPr>
          <w:p w:rsidR="00E455C3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отрезка. Ломаная.</w:t>
            </w:r>
            <w:r w:rsidRPr="0053396E">
              <w:rPr>
                <w:rFonts w:ascii="Times New Roman" w:hAnsi="Times New Roman"/>
                <w:i/>
              </w:rPr>
              <w:t xml:space="preserve"> От локтей и ладоней к метрической системе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4. Плоскость. Прямая. Луч (3 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gridSpan w:val="2"/>
          </w:tcPr>
          <w:p w:rsidR="00E455C3" w:rsidRPr="00752DC1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4" w:type="dxa"/>
          </w:tcPr>
          <w:p w:rsidR="00E455C3" w:rsidRPr="00752DC1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Плоскость. Прямая. Луч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  <w:gridSpan w:val="2"/>
          </w:tcPr>
          <w:p w:rsidR="00E455C3" w:rsidRPr="00752DC1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4" w:type="dxa"/>
          </w:tcPr>
          <w:p w:rsidR="00E455C3" w:rsidRPr="00752DC1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Взаимное расположение прямых, лучей и отрезков на плоскости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gridSpan w:val="2"/>
          </w:tcPr>
          <w:p w:rsidR="00E455C3" w:rsidRPr="00752DC1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4" w:type="dxa"/>
          </w:tcPr>
          <w:p w:rsidR="00E455C3" w:rsidRPr="00752DC1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Плоскость. Прямая. Луч</w:t>
            </w:r>
            <w:r w:rsidRPr="00A11F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53396E">
              <w:rPr>
                <w:rFonts w:ascii="Times New Roman" w:hAnsi="Times New Roman"/>
                <w:i/>
              </w:rPr>
              <w:t xml:space="preserve">О </w:t>
            </w:r>
            <w:r w:rsidRPr="0053396E">
              <w:rPr>
                <w:rFonts w:ascii="Times New Roman" w:hAnsi="Times New Roman"/>
                <w:i/>
              </w:rPr>
              <w:lastRenderedPageBreak/>
              <w:t>льняной нити и линиях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26" w:type="dxa"/>
            <w:gridSpan w:val="3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673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</w:t>
            </w:r>
            <w:r>
              <w:rPr>
                <w:rFonts w:ascii="Times New Roman" w:hAnsi="Times New Roman"/>
                <w:b/>
                <w:i/>
              </w:rPr>
              <w:t>за курс начальной школы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455C3" w:rsidRDefault="00E455C3" w:rsidP="00E455C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5. Шкала. Координатный луч (3 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2" w:type="dxa"/>
            <w:gridSpan w:val="2"/>
          </w:tcPr>
          <w:p w:rsidR="00E455C3" w:rsidRPr="00752DC1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94" w:type="dxa"/>
          </w:tcPr>
          <w:p w:rsidR="00E455C3" w:rsidRPr="008B7709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Шкал</w:t>
            </w:r>
            <w:r>
              <w:rPr>
                <w:rFonts w:ascii="Times New Roman" w:hAnsi="Times New Roman"/>
              </w:rPr>
              <w:t>ы и их применение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" w:type="dxa"/>
            <w:gridSpan w:val="2"/>
          </w:tcPr>
          <w:p w:rsidR="00E455C3" w:rsidRPr="00752DC1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94" w:type="dxa"/>
          </w:tcPr>
          <w:p w:rsidR="00E455C3" w:rsidRPr="008B7709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Координатный луч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2" w:type="dxa"/>
            <w:gridSpan w:val="2"/>
          </w:tcPr>
          <w:p w:rsidR="00E455C3" w:rsidRPr="00752DC1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94" w:type="dxa"/>
          </w:tcPr>
          <w:p w:rsidR="00E455C3" w:rsidRPr="008B7709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Координата точки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455C3" w:rsidRDefault="00E455C3" w:rsidP="00E455C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6. Сравнение натуральных чисел (3 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1" w:type="dxa"/>
            <w:gridSpan w:val="2"/>
          </w:tcPr>
          <w:p w:rsidR="00E455C3" w:rsidRPr="00C75EE1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1" w:type="dxa"/>
            <w:gridSpan w:val="2"/>
          </w:tcPr>
          <w:p w:rsidR="00E455C3" w:rsidRPr="00C75EE1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Чтение и запись двойных неравенств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1" w:type="dxa"/>
            <w:gridSpan w:val="2"/>
          </w:tcPr>
          <w:p w:rsidR="00E455C3" w:rsidRPr="00C75EE1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сравнения натуральных чисел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25" w:type="dxa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E455C3" w:rsidRPr="00B20C7F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«Натуральные числа»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26" w:type="dxa"/>
            <w:gridSpan w:val="3"/>
          </w:tcPr>
          <w:p w:rsidR="00E455C3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>Контрольная работа № 1 по теме «</w:t>
            </w:r>
            <w:r>
              <w:rPr>
                <w:rFonts w:ascii="Times New Roman" w:hAnsi="Times New Roman"/>
                <w:b/>
                <w:i/>
              </w:rPr>
              <w:t>Натуральные числа</w:t>
            </w:r>
            <w:r w:rsidRPr="002A1F7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324" w:type="dxa"/>
            <w:gridSpan w:val="4"/>
          </w:tcPr>
          <w:p w:rsidR="00E455C3" w:rsidRPr="00C75EE1" w:rsidRDefault="00E455C3" w:rsidP="00E455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5EE1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натуральных чисел (33 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455C3" w:rsidRPr="002A1F71" w:rsidRDefault="00E455C3" w:rsidP="00E455C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7</w:t>
            </w:r>
            <w:r w:rsidRPr="002A1F71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Сложение натуральных чисел. Свойства сложения  (4 </w:t>
            </w:r>
            <w:r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5C3" w:rsidRPr="00AA1805" w:rsidTr="00E455C3">
        <w:tc>
          <w:tcPr>
            <w:tcW w:w="798" w:type="dxa"/>
          </w:tcPr>
          <w:p w:rsidR="00E455C3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5" w:type="dxa"/>
          </w:tcPr>
          <w:p w:rsidR="00E455C3" w:rsidRPr="00AA1805" w:rsidRDefault="00E455C3" w:rsidP="00E45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1" w:type="dxa"/>
            <w:gridSpan w:val="2"/>
          </w:tcPr>
          <w:p w:rsidR="00E455C3" w:rsidRPr="007C21DD" w:rsidRDefault="00E455C3" w:rsidP="00E455C3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Сложение натуральных чисел</w:t>
            </w:r>
          </w:p>
        </w:tc>
        <w:tc>
          <w:tcPr>
            <w:tcW w:w="72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892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744" w:type="dxa"/>
          </w:tcPr>
          <w:p w:rsidR="00E455C3" w:rsidRPr="00AA1805" w:rsidRDefault="00E455C3" w:rsidP="00E455C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5D28" w:rsidRPr="00AA1805" w:rsidTr="00E455C3">
        <w:tc>
          <w:tcPr>
            <w:tcW w:w="798" w:type="dxa"/>
          </w:tcPr>
          <w:p w:rsidR="00E75D28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5" w:type="dxa"/>
          </w:tcPr>
          <w:p w:rsidR="00E75D28" w:rsidRPr="00AA1805" w:rsidRDefault="00E75D28" w:rsidP="00E75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1" w:type="dxa"/>
            <w:gridSpan w:val="2"/>
          </w:tcPr>
          <w:p w:rsidR="00E75D28" w:rsidRPr="007C21DD" w:rsidRDefault="00E75D28" w:rsidP="00E75D28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Свойства сложения</w:t>
            </w:r>
          </w:p>
        </w:tc>
        <w:tc>
          <w:tcPr>
            <w:tcW w:w="72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89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744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5D28" w:rsidRPr="00AA1805" w:rsidTr="00E455C3">
        <w:tc>
          <w:tcPr>
            <w:tcW w:w="798" w:type="dxa"/>
          </w:tcPr>
          <w:p w:rsidR="00E75D28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5" w:type="dxa"/>
          </w:tcPr>
          <w:p w:rsidR="00E75D28" w:rsidRPr="00AA1805" w:rsidRDefault="00E75D28" w:rsidP="00E75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1" w:type="dxa"/>
            <w:gridSpan w:val="2"/>
          </w:tcPr>
          <w:p w:rsidR="00E75D28" w:rsidRPr="007C21DD" w:rsidRDefault="00E75D28" w:rsidP="00E75D28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 xml:space="preserve">Применение свойств сложения </w:t>
            </w:r>
          </w:p>
        </w:tc>
        <w:tc>
          <w:tcPr>
            <w:tcW w:w="72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89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744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5D28" w:rsidRPr="00AA1805" w:rsidTr="00E455C3">
        <w:tc>
          <w:tcPr>
            <w:tcW w:w="798" w:type="dxa"/>
          </w:tcPr>
          <w:p w:rsidR="00E75D28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</w:tcPr>
          <w:p w:rsidR="00E75D28" w:rsidRPr="00AA1805" w:rsidRDefault="00E75D28" w:rsidP="00E75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1" w:type="dxa"/>
            <w:gridSpan w:val="2"/>
          </w:tcPr>
          <w:p w:rsidR="00E75D28" w:rsidRPr="007C21DD" w:rsidRDefault="00E75D28" w:rsidP="00E75D28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"Сложение натуральных чисел и его свойства"</w:t>
            </w:r>
          </w:p>
        </w:tc>
        <w:tc>
          <w:tcPr>
            <w:tcW w:w="72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89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744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5D28" w:rsidRPr="00AA1805" w:rsidTr="00E455C3">
        <w:tc>
          <w:tcPr>
            <w:tcW w:w="798" w:type="dxa"/>
          </w:tcPr>
          <w:p w:rsidR="00E75D28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E75D28" w:rsidRDefault="00E75D28" w:rsidP="00E75D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8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Вычитание натуральных чисел (5 ч)</w:t>
            </w:r>
          </w:p>
        </w:tc>
        <w:tc>
          <w:tcPr>
            <w:tcW w:w="72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75D28" w:rsidRPr="00AA1805" w:rsidRDefault="00E75D28" w:rsidP="00E75D2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1" w:type="dxa"/>
            <w:gridSpan w:val="2"/>
          </w:tcPr>
          <w:p w:rsidR="007749BB" w:rsidRPr="007C21DD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Вычитание натуральных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1" w:type="dxa"/>
            <w:gridSpan w:val="2"/>
          </w:tcPr>
          <w:p w:rsidR="007749BB" w:rsidRPr="006B5CE7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1" w:type="dxa"/>
            <w:gridSpan w:val="2"/>
          </w:tcPr>
          <w:p w:rsidR="007749BB" w:rsidRPr="006B5CE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вычитания натуральных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1" w:type="dxa"/>
            <w:gridSpan w:val="2"/>
          </w:tcPr>
          <w:p w:rsidR="007749BB" w:rsidRPr="007C21DD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"Вычитание"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9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Числовые и буквенные выражения. Формулы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1" w:type="dxa"/>
            <w:gridSpan w:val="2"/>
          </w:tcPr>
          <w:p w:rsidR="007749BB" w:rsidRPr="00E9569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Числовые и буквенные выражения. Формулы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92" w:type="dxa"/>
          </w:tcPr>
          <w:p w:rsidR="007749BB" w:rsidRPr="00AA1805" w:rsidRDefault="00A424DA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bookmarkStart w:id="0" w:name="_GoBack"/>
            <w:bookmarkEnd w:id="0"/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1" w:type="dxa"/>
            <w:gridSpan w:val="2"/>
          </w:tcPr>
          <w:p w:rsidR="007749BB" w:rsidRPr="00E9569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Чтение и запись буквенных выражений. Значение выражения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1" w:type="dxa"/>
            <w:gridSpan w:val="2"/>
          </w:tcPr>
          <w:p w:rsidR="007749BB" w:rsidRPr="00E9569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Решение задач на составление буквенных выражений</w:t>
            </w:r>
            <w:r>
              <w:rPr>
                <w:rFonts w:ascii="Times New Roman" w:hAnsi="Times New Roman"/>
              </w:rPr>
              <w:t xml:space="preserve">. </w:t>
            </w:r>
            <w:r w:rsidRPr="0053396E">
              <w:rPr>
                <w:rFonts w:ascii="Times New Roman" w:hAnsi="Times New Roman"/>
                <w:i/>
              </w:rPr>
              <w:t>Язык, понятный всем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Pr="00B06C22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натуральных чисел.</w:t>
            </w:r>
            <w:r>
              <w:rPr>
                <w:rFonts w:ascii="Times New Roman" w:hAnsi="Times New Roman"/>
                <w:b/>
                <w:i/>
              </w:rPr>
              <w:t>Числовые и буквенные выражения. Формулы»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FB6AF9" w:rsidRDefault="007749BB" w:rsidP="007749BB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10</w:t>
            </w:r>
            <w:r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Уравнение (3</w:t>
            </w:r>
            <w:r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1" w:type="dxa"/>
            <w:gridSpan w:val="2"/>
          </w:tcPr>
          <w:p w:rsidR="007749BB" w:rsidRPr="00E9569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Уравнение и его корень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на основании зависимостей между компонентами действий сложения и вычитания.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задачи с помощью составления уравнений</w:t>
            </w:r>
          </w:p>
        </w:tc>
        <w:tc>
          <w:tcPr>
            <w:tcW w:w="722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2B157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11</w:t>
            </w:r>
            <w:r w:rsidRPr="002B157B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Угол. Обозначение углов (2</w:t>
            </w:r>
            <w:r w:rsidRPr="002B157B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01" w:type="dxa"/>
            <w:gridSpan w:val="2"/>
          </w:tcPr>
          <w:p w:rsidR="007749BB" w:rsidRPr="00E9569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Угол. Обозначение углов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01" w:type="dxa"/>
            <w:gridSpan w:val="2"/>
          </w:tcPr>
          <w:p w:rsidR="007749BB" w:rsidRPr="00735673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углы. Биссектриса угла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12</w:t>
            </w:r>
            <w:r w:rsidRPr="002B157B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Виды углов. Измерение углов (5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углов с помощью транспортира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 построение углов с помощью транспортира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градусной меры угла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  <w:r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Многоугольники. Равные фигуры (2</w:t>
            </w:r>
            <w:r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173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01" w:type="dxa"/>
            <w:gridSpan w:val="2"/>
          </w:tcPr>
          <w:p w:rsidR="007749BB" w:rsidRPr="00B11D2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фигуры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9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Треугольник и его виды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элементов равнобедренного и равностороннего треугольников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треугольников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15. Прямоугольник. Ось симметрии фигуры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Ось симметрии фигуры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периметров прямоугольника и квадрата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81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BB1B44">
              <w:rPr>
                <w:rFonts w:ascii="Times New Roman" w:hAnsi="Times New Roman"/>
              </w:rPr>
              <w:t>Сложение и вычитание натуральных чисел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26" w:type="dxa"/>
            <w:gridSpan w:val="3"/>
          </w:tcPr>
          <w:p w:rsidR="007749BB" w:rsidRPr="00B11D26" w:rsidRDefault="007749BB" w:rsidP="007749BB">
            <w:pPr>
              <w:spacing w:after="0"/>
              <w:jc w:val="center"/>
              <w:rPr>
                <w:rStyle w:val="2MicrosoftSansSerif85pt"/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«Уравнение. Угол. Многоугольники</w:t>
            </w:r>
            <w:r w:rsidRPr="00BB1B4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324" w:type="dxa"/>
            <w:gridSpan w:val="4"/>
          </w:tcPr>
          <w:p w:rsidR="007749BB" w:rsidRPr="00BB1B44" w:rsidRDefault="007749BB" w:rsidP="007749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натуральных чисел (37 ч)</w:t>
            </w:r>
          </w:p>
        </w:tc>
        <w:tc>
          <w:tcPr>
            <w:tcW w:w="722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48" w:type="dxa"/>
            <w:gridSpan w:val="4"/>
          </w:tcPr>
          <w:p w:rsidR="007749BB" w:rsidRPr="00BB1B44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 w:rsidRPr="00BB1B44">
              <w:rPr>
                <w:rFonts w:ascii="Times New Roman" w:hAnsi="Times New Roman"/>
                <w:b/>
                <w:i/>
              </w:rPr>
              <w:t>§ 16. Умножение. Переместительное свойство умножения (4 ч)</w:t>
            </w: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1" w:type="dxa"/>
            <w:gridSpan w:val="2"/>
          </w:tcPr>
          <w:p w:rsidR="007749BB" w:rsidRPr="00070852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многозначных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1" w:type="dxa"/>
            <w:gridSpan w:val="2"/>
          </w:tcPr>
          <w:p w:rsidR="007749BB" w:rsidRPr="00070852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умножения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1" w:type="dxa"/>
            <w:gridSpan w:val="2"/>
          </w:tcPr>
          <w:p w:rsidR="007749BB" w:rsidRPr="00070852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1" w:type="dxa"/>
            <w:gridSpan w:val="2"/>
          </w:tcPr>
          <w:p w:rsidR="007749BB" w:rsidRPr="00070852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2176C0" w:rsidRDefault="007749BB" w:rsidP="007749BB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17</w:t>
            </w:r>
            <w:r w:rsidRPr="00BB1B44">
              <w:rPr>
                <w:rFonts w:ascii="Times New Roman" w:hAnsi="Times New Roman"/>
                <w:b/>
                <w:i/>
              </w:rPr>
              <w:t>.Сочетательное и распределительное свойства умножения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сочетательного и распределительного свойств умножения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F60EA6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18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(7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натурального числа на 10, 100, 1000 и т.д.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Деление. Решение уравнений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и текстовых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F60EA6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19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с остатком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действия деления с остатком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деление с остатком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F60EA6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20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Степень числа (2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01" w:type="dxa"/>
            <w:gridSpan w:val="2"/>
          </w:tcPr>
          <w:p w:rsidR="007749BB" w:rsidRPr="00F60EA6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степень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rPr>
          <w:trHeight w:val="250"/>
        </w:trPr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натуральных чисел. Свойства умножения 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FB6AF9" w:rsidRDefault="007749BB" w:rsidP="007749BB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21</w:t>
            </w:r>
            <w:r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Площадь. Площадь прямоугольника (4</w:t>
            </w:r>
            <w:r w:rsidRPr="00FB6AF9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одних единиц площади через другие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формул площади прямоугольника и </w:t>
            </w:r>
            <w:r>
              <w:rPr>
                <w:rFonts w:ascii="Times New Roman" w:hAnsi="Times New Roman"/>
              </w:rPr>
              <w:lastRenderedPageBreak/>
              <w:t>площади квадрата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01" w:type="dxa"/>
            <w:gridSpan w:val="2"/>
          </w:tcPr>
          <w:p w:rsidR="007749BB" w:rsidRPr="00E735D8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22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параллелепипед. Пирамида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01" w:type="dxa"/>
            <w:gridSpan w:val="2"/>
          </w:tcPr>
          <w:p w:rsidR="007749BB" w:rsidRPr="00E735D8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01" w:type="dxa"/>
            <w:gridSpan w:val="2"/>
          </w:tcPr>
          <w:p w:rsidR="007749BB" w:rsidRPr="00E735D8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формулы площади поверхности прямоугольного параллелепипеда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01" w:type="dxa"/>
            <w:gridSpan w:val="2"/>
          </w:tcPr>
          <w:p w:rsidR="007749BB" w:rsidRPr="00E735D8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E735D8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23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Pr="008A2AAD">
              <w:rPr>
                <w:rFonts w:ascii="Times New Roman" w:hAnsi="Times New Roman"/>
                <w:b/>
                <w:i/>
              </w:rPr>
              <w:t>Объем прямоугольного параллелепипеда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фигуры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объема прямоугольного параллелепипеда и куба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объема прямоугольного параллелепипеда и куба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Комбинаторные задачи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комбинаторных задач способом перебора возможных вариантов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736B80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Площадь прямоугольника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Прямоугольный параллелепипед и его объем. Комбинаторные задачи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«Площадь прямоугольника. 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</w:t>
            </w:r>
            <w:r>
              <w:rPr>
                <w:rFonts w:ascii="Times New Roman" w:hAnsi="Times New Roman"/>
                <w:b/>
                <w:i/>
              </w:rPr>
              <w:t xml:space="preserve"> и его объем. Комбинаторные задачи»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324" w:type="dxa"/>
            <w:gridSpan w:val="4"/>
          </w:tcPr>
          <w:p w:rsidR="007749BB" w:rsidRPr="00E87C7F" w:rsidRDefault="007749BB" w:rsidP="007749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337185" w:rsidRDefault="007749BB" w:rsidP="007749BB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25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Понятие обыкновенной дроби (5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1" w:type="dxa"/>
            <w:gridSpan w:val="2"/>
          </w:tcPr>
          <w:p w:rsidR="007749BB" w:rsidRPr="009B60FC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нахождение дроби от числа и числа по значению его дроби. </w:t>
            </w:r>
            <w:r w:rsidRPr="0053396E">
              <w:rPr>
                <w:rFonts w:ascii="Times New Roman" w:hAnsi="Times New Roman"/>
                <w:i/>
              </w:rPr>
              <w:t>«Попасть в дроби»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26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Правильные и неправильные дроби. Сравнение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Сло</w:t>
            </w:r>
            <w:r>
              <w:rPr>
                <w:rFonts w:ascii="Times New Roman" w:hAnsi="Times New Roman"/>
                <w:b/>
                <w:i/>
              </w:rPr>
              <w:t>ж</w:t>
            </w:r>
            <w:r w:rsidRPr="00E87C7F">
              <w:rPr>
                <w:rFonts w:ascii="Times New Roman" w:hAnsi="Times New Roman"/>
                <w:b/>
                <w:i/>
              </w:rPr>
              <w:t>ение и вычитание дробей с одинаковыми знаменателями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01" w:type="dxa"/>
            <w:gridSpan w:val="2"/>
          </w:tcPr>
          <w:p w:rsidR="007749BB" w:rsidRPr="005B7588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5B7588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уравнений и текстовых задач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Дроби и деление натуральных чисел</w:t>
            </w:r>
            <w:r>
              <w:rPr>
                <w:rFonts w:ascii="Times New Roman" w:hAnsi="Times New Roman"/>
                <w:b/>
                <w:i/>
              </w:rPr>
              <w:t xml:space="preserve"> (1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29. Смешанные числа (5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использованием смешанных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смешанных чисел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«Смешанные числа»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Обыкновенные дроби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 w:rsidRPr="00E87C7F">
              <w:rPr>
                <w:rFonts w:ascii="Times New Roman" w:hAnsi="Times New Roman"/>
                <w:b/>
                <w:i/>
              </w:rPr>
              <w:t>«Обыкновенные дроби»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324" w:type="dxa"/>
            <w:gridSpan w:val="4"/>
          </w:tcPr>
          <w:p w:rsidR="007749BB" w:rsidRPr="00E87C7F" w:rsidRDefault="007749BB" w:rsidP="007749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CD72EC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30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CD72EC">
              <w:rPr>
                <w:rFonts w:ascii="Times New Roman" w:hAnsi="Times New Roman"/>
                <w:b/>
                <w:i/>
              </w:rPr>
              <w:t>Представление о десятичных дробях</w:t>
            </w:r>
            <w:r>
              <w:rPr>
                <w:rFonts w:ascii="Times New Roman" w:hAnsi="Times New Roman"/>
                <w:b/>
                <w:i/>
              </w:rPr>
              <w:t>(4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запись десятичных дробей. </w:t>
            </w:r>
            <w:r w:rsidRPr="00CB3A91">
              <w:rPr>
                <w:rFonts w:ascii="Times New Roman" w:hAnsi="Times New Roman"/>
                <w:i/>
              </w:rPr>
              <w:t>От шестидесятеричных к десятичным дробям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именованных чисел в виде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Десятичные дроби на координатном луче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31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Сравнение десятичных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 десятичной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сравнения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32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Округление чисел. Прикидки 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десятичной дроби до заданного разряда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натурального числа до заданного разряда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Прикидки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33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Сложение и вычитание десятичных дробей (6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сложения в вычислениях с десятичными дробями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337185" w:rsidRDefault="007749BB" w:rsidP="007749BB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34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Умножение десятичных дробей (7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десятичной дроби на 10, 100, 1000 и т.д.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умножения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выражений, содержащих десятичные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выражений, содержащих десятичные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35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десятичных дробей (9 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натуральное число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10, 100, 1000 и т.д.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десятичную дробь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уравнений, содержащих десятичные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десятичной дроби от числа и числа по данному значению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содержащих десятичные дроби, с помощью уравнений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десятичные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«Деление  десятичных дробей»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6526" w:type="dxa"/>
            <w:gridSpan w:val="3"/>
          </w:tcPr>
          <w:p w:rsidR="007749BB" w:rsidRPr="00337185" w:rsidRDefault="007749BB" w:rsidP="007749B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десятичных дробей»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Pr="00EC6276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36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EC6276">
              <w:rPr>
                <w:rFonts w:ascii="Times New Roman" w:hAnsi="Times New Roman"/>
                <w:b/>
                <w:i/>
              </w:rPr>
              <w:t>Среднее арифметическое. Среднее значение величины(3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значение величины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проверочная работа</w:t>
            </w:r>
          </w:p>
        </w:tc>
        <w:tc>
          <w:tcPr>
            <w:tcW w:w="722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F1392C">
              <w:rPr>
                <w:rFonts w:ascii="Times New Roman" w:hAnsi="Times New Roman"/>
              </w:rPr>
              <w:t>Среднее арифметическое. Среднее значение величины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Проценты. Нахождение процентов от числа (4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01" w:type="dxa"/>
            <w:gridSpan w:val="2"/>
          </w:tcPr>
          <w:p w:rsidR="007749BB" w:rsidRPr="00FF5C07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 w:rsidRPr="00FF5C07">
              <w:rPr>
                <w:rFonts w:ascii="Times New Roman" w:hAnsi="Times New Roman"/>
              </w:rPr>
              <w:t>Проценты. Нахождение процентов от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процентов в виде десятичной дроби и десятичной дроби в виде процентов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процентов от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01" w:type="dxa"/>
            <w:gridSpan w:val="2"/>
          </w:tcPr>
          <w:p w:rsidR="007749BB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Нахождение числа по его процентам (4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01" w:type="dxa"/>
            <w:gridSpan w:val="2"/>
          </w:tcPr>
          <w:p w:rsidR="007749BB" w:rsidRPr="00476D14" w:rsidRDefault="007749BB" w:rsidP="00774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01" w:type="dxa"/>
            <w:gridSpan w:val="2"/>
          </w:tcPr>
          <w:p w:rsidR="007749BB" w:rsidRPr="00476D14" w:rsidRDefault="007749BB" w:rsidP="00774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01" w:type="dxa"/>
            <w:gridSpan w:val="2"/>
          </w:tcPr>
          <w:p w:rsidR="007749BB" w:rsidRPr="00476D14" w:rsidRDefault="007749BB" w:rsidP="00774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01" w:type="dxa"/>
            <w:gridSpan w:val="2"/>
          </w:tcPr>
          <w:p w:rsidR="007749BB" w:rsidRPr="00476D14" w:rsidRDefault="007749BB" w:rsidP="00774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упражнений по теме «Нахождение числа по его процентам»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5" w:type="dxa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476D14" w:rsidRDefault="007749BB" w:rsidP="007749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Среднее арифметическое</w:t>
            </w:r>
            <w:r>
              <w:rPr>
                <w:rFonts w:ascii="Times New Roman" w:hAnsi="Times New Roman"/>
              </w:rPr>
              <w:t>. Проценты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6526" w:type="dxa"/>
            <w:gridSpan w:val="3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</w:t>
            </w:r>
            <w:r w:rsidRPr="00FA2162">
              <w:rPr>
                <w:rFonts w:ascii="Times New Roman" w:hAnsi="Times New Roman"/>
                <w:b/>
                <w:i/>
              </w:rPr>
              <w:t>теме «Среднее арифметическое. Проценты»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324" w:type="dxa"/>
            <w:gridSpan w:val="4"/>
          </w:tcPr>
          <w:p w:rsidR="007749BB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 (14 ч)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5" w:type="dxa"/>
          </w:tcPr>
          <w:p w:rsidR="007749BB" w:rsidRPr="007C1393" w:rsidRDefault="007749BB" w:rsidP="007749B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числового выражения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числового выражения и нахождение его значения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значения буквенного выражения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176851" w:rsidRDefault="007749BB" w:rsidP="007749B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176851">
              <w:rPr>
                <w:rFonts w:ascii="Times New Roman" w:hAnsi="Times New Roman"/>
                <w:b/>
                <w:i/>
              </w:rPr>
              <w:t xml:space="preserve">Контрольная работа № 10. Итоговая 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 по реке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значению его дроби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49BB" w:rsidRPr="00AA1805" w:rsidTr="00E455C3">
        <w:tc>
          <w:tcPr>
            <w:tcW w:w="798" w:type="dxa"/>
          </w:tcPr>
          <w:p w:rsidR="007749BB" w:rsidRDefault="007749BB" w:rsidP="00774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5" w:type="dxa"/>
          </w:tcPr>
          <w:p w:rsidR="007749BB" w:rsidRPr="00AA1805" w:rsidRDefault="007749BB" w:rsidP="007749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gridSpan w:val="2"/>
          </w:tcPr>
          <w:p w:rsidR="007749BB" w:rsidRPr="005D4FEA" w:rsidRDefault="007749BB" w:rsidP="007749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лекция по материалам курса</w:t>
            </w:r>
          </w:p>
        </w:tc>
        <w:tc>
          <w:tcPr>
            <w:tcW w:w="72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7749BB" w:rsidRPr="00AA1805" w:rsidRDefault="007749BB" w:rsidP="007749B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9225D" w:rsidRDefault="0099225D" w:rsidP="008E7026"/>
    <w:p w:rsidR="0088046B" w:rsidRPr="00AD5345" w:rsidRDefault="0088046B" w:rsidP="00AD5345">
      <w:pPr>
        <w:jc w:val="center"/>
        <w:rPr>
          <w:rFonts w:ascii="Times New Roman" w:hAnsi="Times New Roman"/>
          <w:b/>
        </w:rPr>
      </w:pPr>
      <w:r w:rsidRPr="00AD5345">
        <w:rPr>
          <w:rFonts w:ascii="Times New Roman" w:hAnsi="Times New Roman"/>
          <w:b/>
        </w:rPr>
        <w:t>Учебно-методический комплект</w:t>
      </w:r>
    </w:p>
    <w:p w:rsidR="0088046B" w:rsidRDefault="0088046B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Математика: </w:t>
      </w:r>
      <w:r w:rsidR="00A403A2">
        <w:rPr>
          <w:rFonts w:ascii="Times New Roman" w:hAnsi="Times New Roman"/>
        </w:rPr>
        <w:t xml:space="preserve">5 класс: учебник для учащихся общеобразовательных организаций / А.Г. Мерзляк, В.Б. Полонский, М.С. Якир. - М.: </w:t>
      </w:r>
      <w:proofErr w:type="spellStart"/>
      <w:r w:rsidR="00A403A2">
        <w:rPr>
          <w:rFonts w:ascii="Times New Roman" w:hAnsi="Times New Roman"/>
        </w:rPr>
        <w:t>Вентана-Граф</w:t>
      </w:r>
      <w:proofErr w:type="spellEnd"/>
      <w:r w:rsidR="00A403A2">
        <w:rPr>
          <w:rFonts w:ascii="Times New Roman" w:hAnsi="Times New Roman"/>
        </w:rPr>
        <w:t>, 2018</w:t>
      </w:r>
    </w:p>
    <w:p w:rsidR="00A403A2" w:rsidRDefault="00A403A2" w:rsidP="00A403A2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5 класс: методическое пособие/ Е.В. Буцко, А.Г. Мерзляк, В.Б. Полонский и д.р.. -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2018</w:t>
      </w:r>
    </w:p>
    <w:p w:rsidR="00AD5345" w:rsidRDefault="00AD5345" w:rsidP="00AD5345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-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2018</w:t>
      </w:r>
    </w:p>
    <w:p w:rsidR="00A403A2" w:rsidRPr="0088046B" w:rsidRDefault="00AD5345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Тесты по математике: 5 класс6 к учебнику А.Г. Мерзляка и др. «Математика. 5 класс». / Т.М. Ерина. – М.: Издательство «Экзамен», 2018</w:t>
      </w:r>
    </w:p>
    <w:sectPr w:rsidR="00A403A2" w:rsidRPr="0088046B" w:rsidSect="0001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60111"/>
    <w:multiLevelType w:val="hybridMultilevel"/>
    <w:tmpl w:val="1FB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FC7C93"/>
    <w:multiLevelType w:val="hybridMultilevel"/>
    <w:tmpl w:val="F35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D6160"/>
    <w:multiLevelType w:val="hybridMultilevel"/>
    <w:tmpl w:val="EC7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36511B"/>
    <w:multiLevelType w:val="hybridMultilevel"/>
    <w:tmpl w:val="711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164A1D"/>
    <w:multiLevelType w:val="hybridMultilevel"/>
    <w:tmpl w:val="19B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C229D"/>
    <w:multiLevelType w:val="hybridMultilevel"/>
    <w:tmpl w:val="194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948F4"/>
    <w:multiLevelType w:val="hybridMultilevel"/>
    <w:tmpl w:val="F41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B199A"/>
    <w:multiLevelType w:val="hybridMultilevel"/>
    <w:tmpl w:val="BAF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0331C7"/>
    <w:multiLevelType w:val="hybridMultilevel"/>
    <w:tmpl w:val="CF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D3D76"/>
    <w:multiLevelType w:val="hybridMultilevel"/>
    <w:tmpl w:val="182E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62506"/>
    <w:multiLevelType w:val="hybridMultilevel"/>
    <w:tmpl w:val="FC22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31"/>
  </w:num>
  <w:num w:numId="5">
    <w:abstractNumId w:val="5"/>
  </w:num>
  <w:num w:numId="6">
    <w:abstractNumId w:val="7"/>
  </w:num>
  <w:num w:numId="7">
    <w:abstractNumId w:val="24"/>
  </w:num>
  <w:num w:numId="8">
    <w:abstractNumId w:val="14"/>
  </w:num>
  <w:num w:numId="9">
    <w:abstractNumId w:val="25"/>
  </w:num>
  <w:num w:numId="10">
    <w:abstractNumId w:val="16"/>
    <w:lvlOverride w:ilvl="0">
      <w:startOverride w:val="1"/>
    </w:lvlOverride>
  </w:num>
  <w:num w:numId="11">
    <w:abstractNumId w:val="6"/>
  </w:num>
  <w:num w:numId="12">
    <w:abstractNumId w:val="26"/>
  </w:num>
  <w:num w:numId="13">
    <w:abstractNumId w:val="32"/>
  </w:num>
  <w:num w:numId="14">
    <w:abstractNumId w:val="18"/>
  </w:num>
  <w:num w:numId="15">
    <w:abstractNumId w:val="30"/>
  </w:num>
  <w:num w:numId="16">
    <w:abstractNumId w:val="2"/>
  </w:num>
  <w:num w:numId="17">
    <w:abstractNumId w:val="1"/>
  </w:num>
  <w:num w:numId="18">
    <w:abstractNumId w:val="28"/>
  </w:num>
  <w:num w:numId="19">
    <w:abstractNumId w:val="17"/>
  </w:num>
  <w:num w:numId="20">
    <w:abstractNumId w:val="21"/>
  </w:num>
  <w:num w:numId="21">
    <w:abstractNumId w:val="15"/>
  </w:num>
  <w:num w:numId="22">
    <w:abstractNumId w:val="20"/>
  </w:num>
  <w:num w:numId="23">
    <w:abstractNumId w:val="27"/>
  </w:num>
  <w:num w:numId="24">
    <w:abstractNumId w:val="13"/>
  </w:num>
  <w:num w:numId="25">
    <w:abstractNumId w:val="19"/>
  </w:num>
  <w:num w:numId="26">
    <w:abstractNumId w:val="12"/>
  </w:num>
  <w:num w:numId="27">
    <w:abstractNumId w:val="11"/>
  </w:num>
  <w:num w:numId="28">
    <w:abstractNumId w:val="0"/>
  </w:num>
  <w:num w:numId="29">
    <w:abstractNumId w:val="10"/>
  </w:num>
  <w:num w:numId="30">
    <w:abstractNumId w:val="9"/>
  </w:num>
  <w:num w:numId="31">
    <w:abstractNumId w:val="22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0F4"/>
    <w:rsid w:val="00012154"/>
    <w:rsid w:val="00034D93"/>
    <w:rsid w:val="0006512F"/>
    <w:rsid w:val="00176851"/>
    <w:rsid w:val="00210F3D"/>
    <w:rsid w:val="002176C0"/>
    <w:rsid w:val="00227B0C"/>
    <w:rsid w:val="00265B6B"/>
    <w:rsid w:val="0029495A"/>
    <w:rsid w:val="002B1C63"/>
    <w:rsid w:val="002D3AD8"/>
    <w:rsid w:val="002F63E5"/>
    <w:rsid w:val="00324C35"/>
    <w:rsid w:val="00376AF2"/>
    <w:rsid w:val="003911ED"/>
    <w:rsid w:val="00410CB7"/>
    <w:rsid w:val="00450D3F"/>
    <w:rsid w:val="0046768D"/>
    <w:rsid w:val="004B3E10"/>
    <w:rsid w:val="004E2801"/>
    <w:rsid w:val="005137DB"/>
    <w:rsid w:val="00517587"/>
    <w:rsid w:val="0053396E"/>
    <w:rsid w:val="00580ACD"/>
    <w:rsid w:val="00585346"/>
    <w:rsid w:val="005B45A9"/>
    <w:rsid w:val="005B7588"/>
    <w:rsid w:val="005D4FEA"/>
    <w:rsid w:val="005D5FA6"/>
    <w:rsid w:val="005E1FB4"/>
    <w:rsid w:val="006366E2"/>
    <w:rsid w:val="00641575"/>
    <w:rsid w:val="00663C8E"/>
    <w:rsid w:val="00670D50"/>
    <w:rsid w:val="00693009"/>
    <w:rsid w:val="006B417B"/>
    <w:rsid w:val="006C0134"/>
    <w:rsid w:val="006C0856"/>
    <w:rsid w:val="006E1F93"/>
    <w:rsid w:val="0073126E"/>
    <w:rsid w:val="00742962"/>
    <w:rsid w:val="00752DC1"/>
    <w:rsid w:val="007749BB"/>
    <w:rsid w:val="007869FF"/>
    <w:rsid w:val="007C21DD"/>
    <w:rsid w:val="007E500C"/>
    <w:rsid w:val="00826316"/>
    <w:rsid w:val="00836EF8"/>
    <w:rsid w:val="00863EB3"/>
    <w:rsid w:val="0088046B"/>
    <w:rsid w:val="00894776"/>
    <w:rsid w:val="008A2AAD"/>
    <w:rsid w:val="008B31F3"/>
    <w:rsid w:val="008B7709"/>
    <w:rsid w:val="008C182C"/>
    <w:rsid w:val="008E7026"/>
    <w:rsid w:val="009053C3"/>
    <w:rsid w:val="00923C28"/>
    <w:rsid w:val="00965E25"/>
    <w:rsid w:val="0099225D"/>
    <w:rsid w:val="00993493"/>
    <w:rsid w:val="00A06BE1"/>
    <w:rsid w:val="00A07F69"/>
    <w:rsid w:val="00A11F67"/>
    <w:rsid w:val="00A2152F"/>
    <w:rsid w:val="00A403A2"/>
    <w:rsid w:val="00A424DA"/>
    <w:rsid w:val="00A534B5"/>
    <w:rsid w:val="00A76F4A"/>
    <w:rsid w:val="00A950F4"/>
    <w:rsid w:val="00AD5345"/>
    <w:rsid w:val="00B0291F"/>
    <w:rsid w:val="00B0348F"/>
    <w:rsid w:val="00B06C22"/>
    <w:rsid w:val="00B20C7F"/>
    <w:rsid w:val="00B61D37"/>
    <w:rsid w:val="00BB1B44"/>
    <w:rsid w:val="00BB4A3F"/>
    <w:rsid w:val="00BB5EE1"/>
    <w:rsid w:val="00BF3B8C"/>
    <w:rsid w:val="00C417A4"/>
    <w:rsid w:val="00C5763D"/>
    <w:rsid w:val="00C75EE1"/>
    <w:rsid w:val="00C94A29"/>
    <w:rsid w:val="00CB3A91"/>
    <w:rsid w:val="00CC64CF"/>
    <w:rsid w:val="00CD72EC"/>
    <w:rsid w:val="00CF5326"/>
    <w:rsid w:val="00CF6F28"/>
    <w:rsid w:val="00CF7ABE"/>
    <w:rsid w:val="00D471BB"/>
    <w:rsid w:val="00D62237"/>
    <w:rsid w:val="00D707D0"/>
    <w:rsid w:val="00DA143F"/>
    <w:rsid w:val="00DE02CE"/>
    <w:rsid w:val="00DF0314"/>
    <w:rsid w:val="00E43478"/>
    <w:rsid w:val="00E455C3"/>
    <w:rsid w:val="00E638E2"/>
    <w:rsid w:val="00E71D4B"/>
    <w:rsid w:val="00E75D28"/>
    <w:rsid w:val="00E80A74"/>
    <w:rsid w:val="00E828EC"/>
    <w:rsid w:val="00E87C7F"/>
    <w:rsid w:val="00E95697"/>
    <w:rsid w:val="00EB15E0"/>
    <w:rsid w:val="00EC05E7"/>
    <w:rsid w:val="00EC6276"/>
    <w:rsid w:val="00EC7F63"/>
    <w:rsid w:val="00F07B30"/>
    <w:rsid w:val="00F1392C"/>
    <w:rsid w:val="00F36944"/>
    <w:rsid w:val="00F73EC3"/>
    <w:rsid w:val="00F80F18"/>
    <w:rsid w:val="00FA2162"/>
    <w:rsid w:val="00FB09D4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1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C0856"/>
    <w:pPr>
      <w:keepNext/>
      <w:keepLines/>
      <w:numPr>
        <w:numId w:val="2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C0856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12154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9053C3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F0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7"/>
    <w:link w:val="a8"/>
    <w:uiPriority w:val="99"/>
    <w:qFormat/>
    <w:rsid w:val="00F07B30"/>
    <w:pPr>
      <w:numPr>
        <w:numId w:val="10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F07B30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semiHidden/>
    <w:unhideWhenUsed/>
    <w:rsid w:val="00F07B30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B4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6C0856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C0856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customStyle="1" w:styleId="2MicrosoftSansSerif95pt">
    <w:name w:val="Основной текст (2) + Microsoft Sans Serif;9;5 pt;Полужирный"/>
    <w:basedOn w:val="a1"/>
    <w:rsid w:val="0099225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a1"/>
    <w:rsid w:val="009922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99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92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16</Pages>
  <Words>5792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Komolova_SA-ПК</cp:lastModifiedBy>
  <cp:revision>36</cp:revision>
  <cp:lastPrinted>2021-11-07T17:32:00Z</cp:lastPrinted>
  <dcterms:created xsi:type="dcterms:W3CDTF">2018-08-28T09:32:00Z</dcterms:created>
  <dcterms:modified xsi:type="dcterms:W3CDTF">2021-11-14T18:41:00Z</dcterms:modified>
</cp:coreProperties>
</file>