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31" w:rsidRDefault="00BC61EF" w:rsidP="00970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BC61EF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 wp14:anchorId="06C6056F" wp14:editId="75CB1E08">
            <wp:extent cx="9251950" cy="6621145"/>
            <wp:effectExtent l="0" t="0" r="6350" b="8255"/>
            <wp:docPr id="1" name="Рисунок 1" descr="C:\Users\root\Desktop\01-JAN-2007\0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01-JAN-2007\00000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61EF" w:rsidRDefault="00BC61EF" w:rsidP="0034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55CFD" w:rsidRPr="00737255" w:rsidRDefault="00343991" w:rsidP="0034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Пояснит</w:t>
      </w:r>
      <w:r w:rsidR="0097018E" w:rsidRPr="00737255">
        <w:rPr>
          <w:rFonts w:ascii="Times New Roman" w:hAnsi="Times New Roman"/>
          <w:b/>
          <w:sz w:val="28"/>
          <w:szCs w:val="28"/>
          <w:lang w:eastAsia="ru-RU"/>
        </w:rPr>
        <w:t>ельная записка</w:t>
      </w:r>
    </w:p>
    <w:p w:rsidR="009D02B3" w:rsidRPr="009D02B3" w:rsidRDefault="009D02B3" w:rsidP="009D0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>Рабочая п</w:t>
      </w:r>
      <w:r w:rsidR="005324C7">
        <w:rPr>
          <w:rFonts w:ascii="Times New Roman" w:hAnsi="Times New Roman"/>
          <w:color w:val="000000"/>
          <w:sz w:val="24"/>
          <w:szCs w:val="24"/>
        </w:rPr>
        <w:t>рограмма по русскому языку для 9</w:t>
      </w:r>
      <w:r w:rsidRPr="009D02B3">
        <w:rPr>
          <w:rFonts w:ascii="Times New Roman" w:hAnsi="Times New Roman"/>
          <w:color w:val="000000"/>
          <w:sz w:val="24"/>
          <w:szCs w:val="24"/>
        </w:rPr>
        <w:t xml:space="preserve"> класса составлена на основе следующих нормативных документов:</w:t>
      </w:r>
    </w:p>
    <w:p w:rsidR="009D02B3" w:rsidRPr="009D02B3" w:rsidRDefault="009D02B3" w:rsidP="009D02B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9D02B3">
        <w:rPr>
          <w:rFonts w:ascii="Times New Roman" w:hAnsi="Times New Roman"/>
          <w:sz w:val="24"/>
          <w:szCs w:val="24"/>
        </w:rPr>
        <w:t>1.Концепция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:rsidR="009D02B3" w:rsidRPr="009D02B3" w:rsidRDefault="009D02B3" w:rsidP="009D02B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9D02B3">
        <w:rPr>
          <w:rFonts w:ascii="Times New Roman" w:hAnsi="Times New Roman"/>
          <w:sz w:val="24"/>
          <w:szCs w:val="24"/>
        </w:rPr>
        <w:t xml:space="preserve">2.Письмо </w:t>
      </w:r>
      <w:proofErr w:type="spellStart"/>
      <w:r w:rsidRPr="009D02B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D02B3">
        <w:rPr>
          <w:rFonts w:ascii="Times New Roman" w:hAnsi="Times New Roman"/>
          <w:sz w:val="24"/>
          <w:szCs w:val="24"/>
        </w:rPr>
        <w:t xml:space="preserve"> России от 14 января 2020 г. N 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9D02B3" w:rsidRPr="009D02B3" w:rsidRDefault="009D02B3" w:rsidP="009D02B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9D02B3">
        <w:rPr>
          <w:rFonts w:ascii="Times New Roman" w:hAnsi="Times New Roman"/>
          <w:sz w:val="24"/>
          <w:szCs w:val="24"/>
        </w:rPr>
        <w:t>3.План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№ ДЛ-13/08вн)</w:t>
      </w:r>
    </w:p>
    <w:p w:rsidR="009D02B3" w:rsidRPr="009D02B3" w:rsidRDefault="009D02B3" w:rsidP="009D02B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9D02B3">
        <w:rPr>
          <w:rFonts w:ascii="Times New Roman" w:hAnsi="Times New Roman"/>
          <w:sz w:val="24"/>
          <w:szCs w:val="24"/>
        </w:rPr>
        <w:t>5.Приказ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9D02B3" w:rsidRPr="009D02B3" w:rsidRDefault="009D02B3" w:rsidP="009D02B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9D02B3">
        <w:rPr>
          <w:rFonts w:ascii="Times New Roman" w:hAnsi="Times New Roman"/>
          <w:sz w:val="24"/>
          <w:szCs w:val="24"/>
        </w:rPr>
        <w:t xml:space="preserve">6.Приказ </w:t>
      </w:r>
      <w:proofErr w:type="spellStart"/>
      <w:r w:rsidRPr="009D02B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D02B3">
        <w:rPr>
          <w:rFonts w:ascii="Times New Roman" w:hAnsi="Times New Roman"/>
          <w:sz w:val="24"/>
          <w:szCs w:val="24"/>
        </w:rPr>
        <w:t xml:space="preserve"> России от 02.12.2019 N 649 «Об утверждении Целевой модели цифровой образовательной среды».</w:t>
      </w:r>
    </w:p>
    <w:p w:rsidR="009D02B3" w:rsidRPr="009D02B3" w:rsidRDefault="009D02B3" w:rsidP="009D02B3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02B3">
        <w:rPr>
          <w:rFonts w:ascii="Times New Roman" w:hAnsi="Times New Roman"/>
          <w:sz w:val="24"/>
          <w:szCs w:val="24"/>
        </w:rPr>
        <w:t>7.Приказ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от: 29 декабря 2014 г., 31 декабря 2015 г., 11 декабря 2020 г.)</w:t>
      </w:r>
    </w:p>
    <w:p w:rsidR="009D02B3" w:rsidRPr="009D02B3" w:rsidRDefault="009D02B3" w:rsidP="009D02B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9D02B3">
        <w:rPr>
          <w:rFonts w:ascii="Times New Roman" w:hAnsi="Times New Roman"/>
          <w:sz w:val="24"/>
          <w:szCs w:val="24"/>
        </w:rPr>
        <w:t xml:space="preserve">8.Приказ </w:t>
      </w:r>
      <w:proofErr w:type="spellStart"/>
      <w:r w:rsidRPr="009D02B3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9D02B3">
        <w:rPr>
          <w:rFonts w:ascii="Times New Roman" w:hAnsi="Times New Roman"/>
          <w:sz w:val="24"/>
          <w:szCs w:val="24"/>
        </w:rPr>
        <w:t xml:space="preserve"> № 590, </w:t>
      </w:r>
      <w:proofErr w:type="spellStart"/>
      <w:r w:rsidRPr="009D02B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D02B3">
        <w:rPr>
          <w:rFonts w:ascii="Times New Roman" w:hAnsi="Times New Roman"/>
          <w:sz w:val="24"/>
          <w:szCs w:val="24"/>
        </w:rPr>
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9D02B3" w:rsidRPr="009D02B3" w:rsidRDefault="009D02B3" w:rsidP="009D02B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9D02B3">
        <w:rPr>
          <w:rFonts w:ascii="Times New Roman" w:hAnsi="Times New Roman"/>
          <w:sz w:val="24"/>
          <w:szCs w:val="24"/>
        </w:rPr>
        <w:t>9.Примерная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:rsidR="009D02B3" w:rsidRPr="009D02B3" w:rsidRDefault="009D02B3" w:rsidP="009D02B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9D02B3">
        <w:rPr>
          <w:rFonts w:ascii="Times New Roman" w:hAnsi="Times New Roman"/>
          <w:sz w:val="24"/>
          <w:szCs w:val="24"/>
        </w:rPr>
        <w:t>10.</w:t>
      </w:r>
      <w:r w:rsidRPr="009D02B3">
        <w:rPr>
          <w:rFonts w:ascii="Times New Roman" w:hAnsi="Times New Roman"/>
          <w:sz w:val="24"/>
          <w:szCs w:val="28"/>
          <w:lang w:eastAsia="ru-RU"/>
        </w:rPr>
        <w:t xml:space="preserve">ООП ООО МОУ </w:t>
      </w:r>
      <w:proofErr w:type="spellStart"/>
      <w:r w:rsidRPr="009D02B3">
        <w:rPr>
          <w:rFonts w:ascii="Times New Roman" w:hAnsi="Times New Roman"/>
          <w:sz w:val="24"/>
          <w:szCs w:val="28"/>
          <w:lang w:eastAsia="ru-RU"/>
        </w:rPr>
        <w:t>Хмельниковская</w:t>
      </w:r>
      <w:proofErr w:type="spellEnd"/>
      <w:r w:rsidRPr="009D02B3">
        <w:rPr>
          <w:rFonts w:ascii="Times New Roman" w:hAnsi="Times New Roman"/>
          <w:sz w:val="24"/>
          <w:szCs w:val="28"/>
          <w:lang w:eastAsia="ru-RU"/>
        </w:rPr>
        <w:t xml:space="preserve"> СОШ</w:t>
      </w:r>
      <w:r w:rsidRPr="009D02B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9D02B3" w:rsidRPr="009D02B3" w:rsidRDefault="009D02B3" w:rsidP="009D02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D02B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11. Методическое письмо Министерства образования и науки Ярославской области «О преподавании учебного предмета «Русский язык» в 2021-2022 гг.» </w:t>
      </w:r>
    </w:p>
    <w:p w:rsidR="009D02B3" w:rsidRPr="009D02B3" w:rsidRDefault="009D02B3" w:rsidP="009D02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02B3">
        <w:rPr>
          <w:rFonts w:ascii="Times New Roman" w:hAnsi="Times New Roman"/>
          <w:sz w:val="24"/>
          <w:szCs w:val="24"/>
        </w:rPr>
        <w:t>12.Авторская рабочая программа по русскому языку для 5-9 классов (Русский язык. Рабочие программы. Предметная линия учебников</w:t>
      </w:r>
    </w:p>
    <w:p w:rsidR="009D02B3" w:rsidRPr="009D02B3" w:rsidRDefault="009D02B3" w:rsidP="009D02B3">
      <w:pPr>
        <w:widowControl w:val="0"/>
        <w:suppressAutoHyphens/>
        <w:autoSpaceDE w:val="0"/>
        <w:spacing w:after="0" w:line="240" w:lineRule="auto"/>
      </w:pPr>
      <w:r w:rsidRPr="009D02B3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Pr="009D02B3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9D02B3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9D02B3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9D02B3">
        <w:rPr>
          <w:rFonts w:ascii="Times New Roman" w:hAnsi="Times New Roman"/>
          <w:sz w:val="24"/>
          <w:szCs w:val="24"/>
        </w:rPr>
        <w:t>. 5-9 классы – М.: Просвещение, 2016.)</w:t>
      </w:r>
    </w:p>
    <w:p w:rsidR="009D02B3" w:rsidRPr="009D02B3" w:rsidRDefault="009D02B3" w:rsidP="009D02B3">
      <w:pPr>
        <w:spacing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9D02B3">
        <w:rPr>
          <w:rFonts w:ascii="Times New Roman" w:eastAsia="Times New Roman" w:hAnsi="Times New Roman"/>
          <w:sz w:val="24"/>
          <w:szCs w:val="24"/>
          <w:lang w:eastAsia="ru-RU"/>
        </w:rPr>
        <w:t>13.Учебный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Хмельниковская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на 2021-2022</w:t>
      </w:r>
      <w:r w:rsidRPr="009D02B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C538C6" w:rsidRPr="00C538C6" w:rsidRDefault="00C538C6" w:rsidP="00C538C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538C6">
        <w:rPr>
          <w:rFonts w:ascii="Times New Roman" w:eastAsia="Times New Roman" w:hAnsi="Times New Roman"/>
          <w:sz w:val="24"/>
          <w:szCs w:val="24"/>
        </w:rPr>
        <w:t>14.</w:t>
      </w:r>
      <w:r w:rsidRPr="00C538C6">
        <w:rPr>
          <w:rFonts w:ascii="Times New Roman" w:hAnsi="Times New Roman"/>
          <w:sz w:val="24"/>
          <w:szCs w:val="24"/>
        </w:rPr>
        <w:t xml:space="preserve">Примерная программа воспитания п. 3.4 «Модуль «Школьный урок» от 2 июня 2020г. Протокол № 2/20 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018E" w:rsidRPr="004303C8" w:rsidRDefault="0097018E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      Ра</w:t>
      </w:r>
      <w:r w:rsidR="009E0F1C">
        <w:rPr>
          <w:rFonts w:ascii="Times New Roman" w:hAnsi="Times New Roman"/>
          <w:sz w:val="24"/>
          <w:szCs w:val="24"/>
          <w:lang w:eastAsia="ru-RU"/>
        </w:rPr>
        <w:t>бочая программа рассчитана на 99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часов и реализуетс</w:t>
      </w:r>
      <w:r w:rsidR="009E0F1C">
        <w:rPr>
          <w:rFonts w:ascii="Times New Roman" w:hAnsi="Times New Roman"/>
          <w:sz w:val="24"/>
          <w:szCs w:val="24"/>
          <w:lang w:eastAsia="ru-RU"/>
        </w:rPr>
        <w:t>я в течение 33</w:t>
      </w:r>
      <w:r w:rsidR="0097018E">
        <w:rPr>
          <w:rFonts w:ascii="Times New Roman" w:hAnsi="Times New Roman"/>
          <w:sz w:val="24"/>
          <w:szCs w:val="24"/>
          <w:lang w:eastAsia="ru-RU"/>
        </w:rPr>
        <w:t xml:space="preserve"> учебных недель (3 часа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в неде</w:t>
      </w:r>
      <w:r w:rsidR="009E0F1C">
        <w:rPr>
          <w:rFonts w:ascii="Times New Roman" w:hAnsi="Times New Roman"/>
          <w:sz w:val="24"/>
          <w:szCs w:val="24"/>
          <w:lang w:eastAsia="ru-RU"/>
        </w:rPr>
        <w:t>лю)</w:t>
      </w:r>
      <w:r w:rsidRPr="004303C8">
        <w:rPr>
          <w:rFonts w:ascii="Times New Roman" w:hAnsi="Times New Roman"/>
          <w:sz w:val="24"/>
          <w:szCs w:val="24"/>
          <w:lang w:eastAsia="ru-RU"/>
        </w:rPr>
        <w:t>.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Рабочая программа направлена на достижение тех целей и задач, которые предусматривает и авторская, а именно:</w:t>
      </w:r>
    </w:p>
    <w:p w:rsidR="00955CFD" w:rsidRPr="006F60CD" w:rsidRDefault="00955CFD" w:rsidP="001C0D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0CD">
        <w:rPr>
          <w:rFonts w:ascii="Times New Roman" w:hAnsi="Times New Roman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955CFD" w:rsidRPr="006F60CD" w:rsidRDefault="00955CFD" w:rsidP="001C0D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0CD">
        <w:rPr>
          <w:rFonts w:ascii="Times New Roman" w:hAnsi="Times New Roman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6F60CD"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6F60CD">
        <w:rPr>
          <w:rFonts w:ascii="Times New Roman" w:hAnsi="Times New Roman"/>
          <w:sz w:val="24"/>
          <w:szCs w:val="24"/>
          <w:lang w:eastAsia="ru-RU"/>
        </w:rPr>
        <w:t xml:space="preserve"> умениями и УУД; формирование навыков самостоятельной учебной деятельности, самообразования;</w:t>
      </w:r>
    </w:p>
    <w:p w:rsidR="00955CFD" w:rsidRPr="006F60CD" w:rsidRDefault="00955CFD" w:rsidP="001C0D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0CD">
        <w:rPr>
          <w:rFonts w:ascii="Times New Roman" w:hAnsi="Times New Roman"/>
          <w:color w:val="000000"/>
          <w:sz w:val="24"/>
          <w:szCs w:val="24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55CFD" w:rsidRPr="006F60CD" w:rsidRDefault="00955CFD" w:rsidP="001C0D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0CD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gramStart"/>
      <w:r w:rsidRPr="006F60CD">
        <w:rPr>
          <w:rFonts w:ascii="Times New Roman" w:hAnsi="Times New Roman"/>
          <w:color w:val="000000"/>
          <w:sz w:val="24"/>
          <w:szCs w:val="24"/>
        </w:rPr>
        <w:t>интеллектуальных и творческих способностей</w:t>
      </w:r>
      <w:proofErr w:type="gramEnd"/>
      <w:r w:rsidRPr="006F60CD">
        <w:rPr>
          <w:rFonts w:ascii="Times New Roman" w:hAnsi="Times New Roman"/>
          <w:color w:val="000000"/>
          <w:sz w:val="24"/>
          <w:szCs w:val="24"/>
        </w:rPr>
        <w:t xml:space="preserve"> обучающихся;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55CFD" w:rsidRPr="006F60CD" w:rsidRDefault="00955CFD" w:rsidP="001C0D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0CD">
        <w:rPr>
          <w:rFonts w:ascii="Times New Roman" w:hAnsi="Times New Roman"/>
          <w:color w:val="000000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умения вести диалог, искать и находить содержательные компромиссы.</w:t>
      </w:r>
    </w:p>
    <w:p w:rsidR="00955CFD" w:rsidRPr="006F60CD" w:rsidRDefault="00955CFD" w:rsidP="00880CF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FD" w:rsidRPr="004303C8" w:rsidRDefault="00955CFD" w:rsidP="004303C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FD" w:rsidRPr="004303C8" w:rsidRDefault="00955CFD" w:rsidP="004303C8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Планируемые   </w:t>
      </w:r>
      <w:r w:rsidRPr="004303C8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 w:rsidR="009701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освоения учебного предмета в 9</w:t>
      </w:r>
      <w:r w:rsidRPr="004303C8">
        <w:rPr>
          <w:rFonts w:ascii="Times New Roman" w:hAnsi="Times New Roman"/>
          <w:b/>
          <w:color w:val="000000"/>
          <w:sz w:val="24"/>
          <w:szCs w:val="24"/>
        </w:rPr>
        <w:t xml:space="preserve"> классе</w:t>
      </w:r>
    </w:p>
    <w:p w:rsidR="00955CFD" w:rsidRDefault="00955CFD" w:rsidP="004303C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955CFD" w:rsidRPr="000D7057" w:rsidRDefault="00955CFD" w:rsidP="001C0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 xml:space="preserve">понимание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русского языка как одной из основных национально-культурных ценностей русского народа; </w:t>
      </w:r>
      <w:r w:rsidRPr="000D7057">
        <w:rPr>
          <w:rFonts w:ascii="Times New Roman" w:hAnsi="Times New Roman"/>
          <w:sz w:val="24"/>
          <w:szCs w:val="24"/>
          <w:lang w:eastAsia="ru-RU"/>
        </w:rPr>
        <w:t xml:space="preserve">определяющей роли родного </w:t>
      </w:r>
      <w:r w:rsidRPr="000D70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языка в развитии интеллектуальных, творческих способностей и моральных качеств личности; </w:t>
      </w:r>
      <w:r>
        <w:rPr>
          <w:rFonts w:ascii="Times New Roman" w:hAnsi="Times New Roman"/>
          <w:sz w:val="24"/>
          <w:szCs w:val="24"/>
          <w:lang w:eastAsia="ru-RU"/>
        </w:rPr>
        <w:t>его значения в процессе получения школьного образования;</w:t>
      </w:r>
    </w:p>
    <w:p w:rsidR="00955CFD" w:rsidRPr="000D7057" w:rsidRDefault="00955CFD" w:rsidP="001C0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</w:t>
      </w:r>
      <w:r w:rsidR="0097018E">
        <w:rPr>
          <w:rFonts w:ascii="Times New Roman" w:hAnsi="Times New Roman"/>
          <w:sz w:val="24"/>
          <w:szCs w:val="24"/>
          <w:lang w:eastAsia="ru-RU"/>
        </w:rPr>
        <w:t xml:space="preserve">потребность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сохранить чистоту русского языка как явления национальной культуры; </w:t>
      </w:r>
      <w:r w:rsidRPr="000D7057">
        <w:rPr>
          <w:rFonts w:ascii="Times New Roman" w:hAnsi="Times New Roman"/>
          <w:sz w:val="24"/>
          <w:szCs w:val="24"/>
          <w:lang w:eastAsia="ru-RU"/>
        </w:rPr>
        <w:t xml:space="preserve">стремление к речевому самосовершенствованию;  </w:t>
      </w:r>
    </w:p>
    <w:p w:rsidR="00955CFD" w:rsidRPr="006F60CD" w:rsidRDefault="00955CFD" w:rsidP="001C0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</w:p>
    <w:p w:rsidR="00955CFD" w:rsidRPr="00052848" w:rsidRDefault="00955CFD" w:rsidP="001C0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955CFD" w:rsidRPr="000D7057" w:rsidRDefault="00955CFD" w:rsidP="001C0D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владение разными видами чтения;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</w:t>
      </w:r>
      <w:r>
        <w:rPr>
          <w:rFonts w:ascii="Times New Roman" w:hAnsi="Times New Roman"/>
          <w:bCs/>
          <w:sz w:val="24"/>
          <w:szCs w:val="24"/>
          <w:lang w:eastAsia="ru-RU"/>
        </w:rPr>
        <w:t>, справочной литературой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овладение приемами отбора и систематизации материала на определенную тему, умение вести самостоятельный поиск информации, её анализ и отбор;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воспроизводить прослушанный или прочитанный текст с разной степенью свернутости;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правильно излагать свои мысли в устной и письменной форме;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владение различными видами монолога и диалога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955CFD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</w:t>
      </w:r>
      <w:r>
        <w:rPr>
          <w:rFonts w:ascii="Times New Roman" w:hAnsi="Times New Roman"/>
          <w:bCs/>
          <w:sz w:val="24"/>
          <w:szCs w:val="24"/>
          <w:lang w:eastAsia="ru-RU"/>
        </w:rPr>
        <w:t>совершенствовать и редактировать собственные тексты;</w:t>
      </w:r>
    </w:p>
    <w:p w:rsidR="00955CFD" w:rsidRPr="000D7057" w:rsidRDefault="00955CFD" w:rsidP="001C0D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выступать перед аудиторией сверстников с небольшими сообщениями</w:t>
      </w:r>
      <w:r>
        <w:rPr>
          <w:rFonts w:ascii="Times New Roman" w:hAnsi="Times New Roman"/>
          <w:bCs/>
          <w:sz w:val="24"/>
          <w:szCs w:val="24"/>
          <w:lang w:eastAsia="ru-RU"/>
        </w:rPr>
        <w:t>, докладами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Default="00955CFD" w:rsidP="001C0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межпредметном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уровне (на уроках иностранного языка, литературы и др.)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6F60CD" w:rsidRDefault="00955CFD" w:rsidP="001C0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к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</w:t>
      </w:r>
      <w:r>
        <w:rPr>
          <w:rFonts w:ascii="Times New Roman" w:hAnsi="Times New Roman"/>
          <w:bCs/>
          <w:sz w:val="24"/>
          <w:szCs w:val="24"/>
          <w:lang w:eastAsia="ru-RU"/>
        </w:rPr>
        <w:t>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bCs/>
          <w:sz w:val="24"/>
          <w:szCs w:val="24"/>
          <w:lang w:eastAsia="ru-RU"/>
        </w:rPr>
        <w:t>ПРЕДМЕТНЫЕ</w:t>
      </w:r>
    </w:p>
    <w:p w:rsidR="00955CFD" w:rsidRPr="00871A28" w:rsidRDefault="00955CFD" w:rsidP="001C0D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представление об основных функциях языка, о роли русского языка как национального языка русского народа,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как государственного языка РФ и языка межнационального общения, о связи языка и культуры народа, 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о роли родного языка в жизни человека и общества;</w:t>
      </w:r>
    </w:p>
    <w:p w:rsidR="00955CFD" w:rsidRDefault="00955CFD" w:rsidP="001C0D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955CFD" w:rsidRPr="000D7057" w:rsidRDefault="00955CFD" w:rsidP="001C0D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усвоение основ научных знаний о родном языке;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понимание взаимосвязи его уровней и единиц;</w:t>
      </w:r>
    </w:p>
    <w:p w:rsidR="00955CFD" w:rsidRPr="000D7057" w:rsidRDefault="00955CFD" w:rsidP="001C0D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</w:t>
      </w:r>
      <w:r>
        <w:rPr>
          <w:rFonts w:ascii="Times New Roman" w:hAnsi="Times New Roman"/>
          <w:bCs/>
          <w:sz w:val="24"/>
          <w:szCs w:val="24"/>
          <w:lang w:eastAsia="ru-RU"/>
        </w:rPr>
        <w:t>, типы текста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основные единицы языка, их признаки и особенности употребления в речи; </w:t>
      </w:r>
    </w:p>
    <w:p w:rsidR="00955CFD" w:rsidRPr="000D7057" w:rsidRDefault="00955CFD" w:rsidP="001C0D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55CFD" w:rsidRPr="000D7057" w:rsidRDefault="00955CFD" w:rsidP="001C0D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955CFD" w:rsidRPr="006F60CD" w:rsidRDefault="00955CFD" w:rsidP="001C0D9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0CD">
        <w:rPr>
          <w:rFonts w:ascii="Times New Roman" w:hAnsi="Times New Roman"/>
          <w:bCs/>
          <w:sz w:val="24"/>
          <w:szCs w:val="24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</w:t>
      </w:r>
      <w:r w:rsidR="006F60C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CFD" w:rsidRPr="009D02B3" w:rsidRDefault="00FF4D8B" w:rsidP="009D02B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Воспитательные цели и задачи</w:t>
      </w:r>
    </w:p>
    <w:p w:rsidR="009D02B3" w:rsidRPr="009D02B3" w:rsidRDefault="009D02B3" w:rsidP="001C0D9E">
      <w:pPr>
        <w:numPr>
          <w:ilvl w:val="0"/>
          <w:numId w:val="6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 xml:space="preserve">воспитание уважения к родному языку, сознательного отношения </w:t>
      </w:r>
      <w:r w:rsidRPr="009D02B3">
        <w:rPr>
          <w:rFonts w:ascii="Times New Roman" w:hAnsi="Times New Roman"/>
          <w:color w:val="000000"/>
          <w:sz w:val="24"/>
          <w:szCs w:val="24"/>
        </w:rPr>
        <w:br/>
        <w:t xml:space="preserve">к нему как явлению культуры; </w:t>
      </w:r>
    </w:p>
    <w:p w:rsidR="009D02B3" w:rsidRPr="009D02B3" w:rsidRDefault="009D02B3" w:rsidP="001C0D9E">
      <w:pPr>
        <w:numPr>
          <w:ilvl w:val="0"/>
          <w:numId w:val="6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>осмысление родного языка как основного средства общения, средства освоения морально-этических норм, принятых в обществе; осознание эстетической ценности родного языка;</w:t>
      </w:r>
    </w:p>
    <w:p w:rsidR="009D02B3" w:rsidRPr="009D02B3" w:rsidRDefault="009D02B3" w:rsidP="001C0D9E">
      <w:pPr>
        <w:numPr>
          <w:ilvl w:val="0"/>
          <w:numId w:val="6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9D02B3" w:rsidRPr="009D02B3" w:rsidRDefault="009D02B3" w:rsidP="001C0D9E">
      <w:pPr>
        <w:numPr>
          <w:ilvl w:val="0"/>
          <w:numId w:val="6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 xml:space="preserve">овладение важнейшими </w:t>
      </w:r>
      <w:proofErr w:type="spellStart"/>
      <w:r w:rsidRPr="009D02B3">
        <w:rPr>
          <w:rFonts w:ascii="Times New Roman" w:hAnsi="Times New Roman"/>
          <w:color w:val="000000"/>
          <w:sz w:val="24"/>
          <w:szCs w:val="24"/>
        </w:rPr>
        <w:t>общеучебными</w:t>
      </w:r>
      <w:proofErr w:type="spellEnd"/>
      <w:r w:rsidRPr="009D02B3">
        <w:rPr>
          <w:rFonts w:ascii="Times New Roman" w:hAnsi="Times New Roman"/>
          <w:color w:val="000000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9D02B3">
        <w:rPr>
          <w:rFonts w:ascii="Times New Roman" w:hAnsi="Times New Roman"/>
          <w:color w:val="000000"/>
          <w:sz w:val="24"/>
          <w:szCs w:val="24"/>
        </w:rPr>
        <w:t>самокоррекцию</w:t>
      </w:r>
      <w:proofErr w:type="spellEnd"/>
      <w:r w:rsidRPr="009D02B3">
        <w:rPr>
          <w:rFonts w:ascii="Times New Roman" w:hAnsi="Times New Roman"/>
          <w:color w:val="000000"/>
          <w:sz w:val="24"/>
          <w:szCs w:val="24"/>
        </w:rPr>
        <w:t>;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9D02B3" w:rsidRPr="009D02B3" w:rsidRDefault="009D02B3" w:rsidP="001C0D9E">
      <w:pPr>
        <w:numPr>
          <w:ilvl w:val="0"/>
          <w:numId w:val="6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lastRenderedPageBreak/>
        <w:t>освоение знаний об устройстве языковой системы и закономерностях ее функционирования; о стилистических ресурсах и основных нормах русского литературного языка;</w:t>
      </w:r>
    </w:p>
    <w:p w:rsidR="009D02B3" w:rsidRPr="009D02B3" w:rsidRDefault="009D02B3" w:rsidP="001C0D9E">
      <w:pPr>
        <w:numPr>
          <w:ilvl w:val="0"/>
          <w:numId w:val="6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>развитие способности опознавать, анализировать, сопоставлять, классифицировать и оценивать языковые явления;</w:t>
      </w:r>
    </w:p>
    <w:p w:rsidR="009D02B3" w:rsidRPr="009D02B3" w:rsidRDefault="009D02B3" w:rsidP="001C0D9E">
      <w:pPr>
        <w:numPr>
          <w:ilvl w:val="0"/>
          <w:numId w:val="6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 xml:space="preserve">овладение на этой основе культурой устной и письменной речи, некоторыми видами речевой деятельности, правилами использования языка в разных ситуациях общения, нормами речевого этикета; </w:t>
      </w:r>
    </w:p>
    <w:p w:rsidR="009D02B3" w:rsidRPr="009D02B3" w:rsidRDefault="009D02B3" w:rsidP="001C0D9E">
      <w:pPr>
        <w:numPr>
          <w:ilvl w:val="0"/>
          <w:numId w:val="6"/>
        </w:numPr>
        <w:tabs>
          <w:tab w:val="num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 xml:space="preserve">обогащение активного и потенциального словарного запаса; </w:t>
      </w:r>
    </w:p>
    <w:p w:rsidR="009D02B3" w:rsidRPr="009D02B3" w:rsidRDefault="009D02B3" w:rsidP="001C0D9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9D02B3" w:rsidRPr="009D02B3" w:rsidRDefault="009D02B3" w:rsidP="009D02B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2B3" w:rsidRPr="009D02B3" w:rsidRDefault="009D02B3" w:rsidP="009D02B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02B3">
        <w:rPr>
          <w:rFonts w:ascii="Times New Roman" w:hAnsi="Times New Roman"/>
          <w:i/>
          <w:color w:val="000000"/>
          <w:sz w:val="24"/>
          <w:szCs w:val="24"/>
        </w:rPr>
        <w:t>Реализация воспитательного потенциала уроков русского языка:</w:t>
      </w:r>
    </w:p>
    <w:p w:rsidR="009D02B3" w:rsidRPr="009D02B3" w:rsidRDefault="009D02B3" w:rsidP="009D02B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D02B3" w:rsidRPr="009D02B3" w:rsidRDefault="009D02B3" w:rsidP="001C0D9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>уроки развития речи; уроки-практикумы;</w:t>
      </w:r>
    </w:p>
    <w:p w:rsidR="009D02B3" w:rsidRPr="009D02B3" w:rsidRDefault="009D02B3" w:rsidP="001C0D9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9D02B3" w:rsidRPr="009D02B3" w:rsidRDefault="009D02B3" w:rsidP="001C0D9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>создание тематических проектов;</w:t>
      </w:r>
    </w:p>
    <w:p w:rsidR="009D02B3" w:rsidRPr="009D02B3" w:rsidRDefault="009D02B3" w:rsidP="001C0D9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D02B3">
        <w:rPr>
          <w:rFonts w:ascii="Times New Roman" w:hAnsi="Times New Roman"/>
          <w:color w:val="000000"/>
          <w:spacing w:val="-4"/>
          <w:sz w:val="24"/>
          <w:szCs w:val="24"/>
        </w:rPr>
        <w:t>использование дистанционных образовательных технологий обучения;</w:t>
      </w:r>
    </w:p>
    <w:p w:rsidR="009D02B3" w:rsidRPr="009D02B3" w:rsidRDefault="009D02B3" w:rsidP="001C0D9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>подготовка индивидуальных сообщений на нравственные темы, предваряющих работу с определенным текстом;</w:t>
      </w:r>
    </w:p>
    <w:p w:rsidR="009D02B3" w:rsidRPr="009D02B3" w:rsidRDefault="009D02B3" w:rsidP="001C0D9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D02B3">
        <w:rPr>
          <w:rFonts w:ascii="Times New Roman" w:hAnsi="Times New Roman"/>
          <w:color w:val="000000"/>
          <w:sz w:val="24"/>
          <w:szCs w:val="24"/>
        </w:rPr>
        <w:t>групповая работа над созданием проектов, на уроках-практикумах.</w:t>
      </w:r>
    </w:p>
    <w:p w:rsidR="00FF4D8B" w:rsidRPr="00FF4D8B" w:rsidRDefault="00955CFD" w:rsidP="00FF4D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5CFD" w:rsidRPr="00737255" w:rsidRDefault="00955CFD" w:rsidP="00737255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3C81" w:rsidRDefault="00955CFD" w:rsidP="00737255">
      <w:pPr>
        <w:tabs>
          <w:tab w:val="left" w:pos="1335"/>
        </w:tabs>
        <w:ind w:left="426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               </w:t>
      </w:r>
      <w:r w:rsidR="00737255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Содержание тем учебного курса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«Международное значение русского языка» (1ч)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933185">
        <w:rPr>
          <w:rFonts w:ascii="Times New Roman" w:hAnsi="Times New Roman"/>
          <w:b/>
          <w:sz w:val="24"/>
          <w:szCs w:val="24"/>
          <w:lang w:eastAsia="ru-RU"/>
        </w:rPr>
        <w:t>Повторе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ние изученного в 5-8 классах (11 + 2 </w:t>
      </w:r>
      <w:r w:rsidRPr="00933185">
        <w:rPr>
          <w:rFonts w:ascii="Times New Roman" w:hAnsi="Times New Roman"/>
          <w:b/>
          <w:sz w:val="24"/>
          <w:szCs w:val="24"/>
          <w:lang w:eastAsia="ru-RU"/>
        </w:rPr>
        <w:t>ч)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Устная и письменная речь. Монолог, диалог. Стили речи. Простое предло</w:t>
      </w:r>
      <w:r>
        <w:rPr>
          <w:rFonts w:ascii="Times New Roman" w:hAnsi="Times New Roman"/>
          <w:sz w:val="24"/>
          <w:szCs w:val="24"/>
          <w:lang w:eastAsia="ru-RU"/>
        </w:rPr>
        <w:t>жение и его грамматическая осно</w:t>
      </w:r>
      <w:r w:rsidRPr="00933185">
        <w:rPr>
          <w:rFonts w:ascii="Times New Roman" w:hAnsi="Times New Roman"/>
          <w:sz w:val="24"/>
          <w:szCs w:val="24"/>
          <w:lang w:eastAsia="ru-RU"/>
        </w:rPr>
        <w:t xml:space="preserve">ва. Предложение </w:t>
      </w:r>
      <w:r>
        <w:rPr>
          <w:rFonts w:ascii="Times New Roman" w:hAnsi="Times New Roman"/>
          <w:sz w:val="24"/>
          <w:szCs w:val="24"/>
          <w:lang w:eastAsia="ru-RU"/>
        </w:rPr>
        <w:t>с обособленными членами. Обраще</w:t>
      </w:r>
      <w:r w:rsidRPr="00933185">
        <w:rPr>
          <w:rFonts w:ascii="Times New Roman" w:hAnsi="Times New Roman"/>
          <w:sz w:val="24"/>
          <w:szCs w:val="24"/>
          <w:lang w:eastAsia="ru-RU"/>
        </w:rPr>
        <w:t>ния, вводные слова и вставные конструкции.</w:t>
      </w:r>
    </w:p>
    <w:p w:rsidR="00933185" w:rsidRPr="00933185" w:rsidRDefault="00F312D7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речи. Сочинение по данному началу. Изложение с продолжением.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Контрольный диктант № 1 с грамматическим заданием.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933185">
        <w:rPr>
          <w:rFonts w:ascii="Times New Roman" w:hAnsi="Times New Roman"/>
          <w:b/>
          <w:sz w:val="24"/>
          <w:szCs w:val="24"/>
          <w:lang w:eastAsia="ru-RU"/>
        </w:rPr>
        <w:t>Сложн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ое предложение. Культура речи (11 + 2 </w:t>
      </w:r>
      <w:r w:rsidRPr="00933185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lastRenderedPageBreak/>
        <w:t>Понятие о сло</w:t>
      </w:r>
      <w:r>
        <w:rPr>
          <w:rFonts w:ascii="Times New Roman" w:hAnsi="Times New Roman"/>
          <w:sz w:val="24"/>
          <w:szCs w:val="24"/>
          <w:lang w:eastAsia="ru-RU"/>
        </w:rPr>
        <w:t>жном предложении. Сложные и бес</w:t>
      </w:r>
      <w:r w:rsidRPr="00933185">
        <w:rPr>
          <w:rFonts w:ascii="Times New Roman" w:hAnsi="Times New Roman"/>
          <w:sz w:val="24"/>
          <w:szCs w:val="24"/>
          <w:lang w:eastAsia="ru-RU"/>
        </w:rPr>
        <w:t>союзные предложен</w:t>
      </w:r>
      <w:r>
        <w:rPr>
          <w:rFonts w:ascii="Times New Roman" w:hAnsi="Times New Roman"/>
          <w:sz w:val="24"/>
          <w:szCs w:val="24"/>
          <w:lang w:eastAsia="ru-RU"/>
        </w:rPr>
        <w:t>ия. Разделительные и выделитель</w:t>
      </w:r>
      <w:r w:rsidRPr="00933185">
        <w:rPr>
          <w:rFonts w:ascii="Times New Roman" w:hAnsi="Times New Roman"/>
          <w:sz w:val="24"/>
          <w:szCs w:val="24"/>
          <w:lang w:eastAsia="ru-RU"/>
        </w:rPr>
        <w:t>ные знаки препина</w:t>
      </w:r>
      <w:r>
        <w:rPr>
          <w:rFonts w:ascii="Times New Roman" w:hAnsi="Times New Roman"/>
          <w:sz w:val="24"/>
          <w:szCs w:val="24"/>
          <w:lang w:eastAsia="ru-RU"/>
        </w:rPr>
        <w:t>ния между частями сложного пред</w:t>
      </w:r>
      <w:r w:rsidRPr="00933185">
        <w:rPr>
          <w:rFonts w:ascii="Times New Roman" w:hAnsi="Times New Roman"/>
          <w:sz w:val="24"/>
          <w:szCs w:val="24"/>
          <w:lang w:eastAsia="ru-RU"/>
        </w:rPr>
        <w:t>ложения. Интонация сложного предложения.</w:t>
      </w:r>
    </w:p>
    <w:p w:rsidR="009A3F03" w:rsidRDefault="009A3F03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речи. Сочинение по картине. Сочинение на заданную тему.</w:t>
      </w:r>
    </w:p>
    <w:p w:rsidR="00933185" w:rsidRPr="00933185" w:rsidRDefault="009A3F03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Контрольная работа </w:t>
      </w:r>
      <w:r w:rsidR="005B1772">
        <w:rPr>
          <w:rFonts w:ascii="Times New Roman" w:hAnsi="Times New Roman"/>
          <w:sz w:val="24"/>
          <w:szCs w:val="24"/>
          <w:lang w:eastAsia="ru-RU"/>
        </w:rPr>
        <w:t xml:space="preserve">№ 1 </w:t>
      </w:r>
      <w:r>
        <w:rPr>
          <w:rFonts w:ascii="Times New Roman" w:hAnsi="Times New Roman"/>
          <w:sz w:val="24"/>
          <w:szCs w:val="24"/>
          <w:lang w:eastAsia="ru-RU"/>
        </w:rPr>
        <w:t>по теме: «Сложное предложение».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3185" w:rsidRPr="00417C70" w:rsidRDefault="00417C70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Сложносочинённые предложения (5 + 2 </w:t>
      </w:r>
      <w:r w:rsidR="00933185" w:rsidRPr="00417C70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Понятие о сложносочиненном предложении. Смысловые отношения в сложносочиненном предложении. Сложн</w:t>
      </w:r>
      <w:r w:rsidR="00417C70">
        <w:rPr>
          <w:rFonts w:ascii="Times New Roman" w:hAnsi="Times New Roman"/>
          <w:sz w:val="24"/>
          <w:szCs w:val="24"/>
          <w:lang w:eastAsia="ru-RU"/>
        </w:rPr>
        <w:t>осочиненное предложение с разде</w:t>
      </w:r>
      <w:r w:rsidRPr="00933185">
        <w:rPr>
          <w:rFonts w:ascii="Times New Roman" w:hAnsi="Times New Roman"/>
          <w:sz w:val="24"/>
          <w:szCs w:val="24"/>
          <w:lang w:eastAsia="ru-RU"/>
        </w:rPr>
        <w:t>лительными сою</w:t>
      </w:r>
      <w:r w:rsidR="00417C70">
        <w:rPr>
          <w:rFonts w:ascii="Times New Roman" w:hAnsi="Times New Roman"/>
          <w:sz w:val="24"/>
          <w:szCs w:val="24"/>
          <w:lang w:eastAsia="ru-RU"/>
        </w:rPr>
        <w:t>зами. Сложносочиненное предложе</w:t>
      </w:r>
      <w:r w:rsidRPr="00933185">
        <w:rPr>
          <w:rFonts w:ascii="Times New Roman" w:hAnsi="Times New Roman"/>
          <w:sz w:val="24"/>
          <w:szCs w:val="24"/>
          <w:lang w:eastAsia="ru-RU"/>
        </w:rPr>
        <w:t>ние с соединительными союзами. Сложносочиненное предложение с противительными союзами. Разд</w:t>
      </w:r>
      <w:r w:rsidR="00417C70">
        <w:rPr>
          <w:rFonts w:ascii="Times New Roman" w:hAnsi="Times New Roman"/>
          <w:sz w:val="24"/>
          <w:szCs w:val="24"/>
          <w:lang w:eastAsia="ru-RU"/>
        </w:rPr>
        <w:t>ели</w:t>
      </w:r>
      <w:r w:rsidRPr="00933185">
        <w:rPr>
          <w:rFonts w:ascii="Times New Roman" w:hAnsi="Times New Roman"/>
          <w:sz w:val="24"/>
          <w:szCs w:val="24"/>
          <w:lang w:eastAsia="ru-RU"/>
        </w:rPr>
        <w:t>тельные знаки пр</w:t>
      </w:r>
      <w:r w:rsidR="00417C70">
        <w:rPr>
          <w:rFonts w:ascii="Times New Roman" w:hAnsi="Times New Roman"/>
          <w:sz w:val="24"/>
          <w:szCs w:val="24"/>
          <w:lang w:eastAsia="ru-RU"/>
        </w:rPr>
        <w:t>епинания между частями сложносо</w:t>
      </w:r>
      <w:r w:rsidRPr="00933185">
        <w:rPr>
          <w:rFonts w:ascii="Times New Roman" w:hAnsi="Times New Roman"/>
          <w:sz w:val="24"/>
          <w:szCs w:val="24"/>
          <w:lang w:eastAsia="ru-RU"/>
        </w:rPr>
        <w:t>чиненного предло</w:t>
      </w:r>
      <w:r w:rsidR="00417C70">
        <w:rPr>
          <w:rFonts w:ascii="Times New Roman" w:hAnsi="Times New Roman"/>
          <w:sz w:val="24"/>
          <w:szCs w:val="24"/>
          <w:lang w:eastAsia="ru-RU"/>
        </w:rPr>
        <w:t>жения. Синтаксический и пунктуа</w:t>
      </w:r>
      <w:r w:rsidRPr="00933185">
        <w:rPr>
          <w:rFonts w:ascii="Times New Roman" w:hAnsi="Times New Roman"/>
          <w:sz w:val="24"/>
          <w:szCs w:val="24"/>
          <w:lang w:eastAsia="ru-RU"/>
        </w:rPr>
        <w:t>ционный разбор сложносочиненного предложения. Повторение (контрольные вопросы и задания).</w:t>
      </w:r>
    </w:p>
    <w:p w:rsidR="005B1772" w:rsidRDefault="005B1772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речи. Сочинение по картине.</w:t>
      </w:r>
    </w:p>
    <w:p w:rsidR="00933185" w:rsidRPr="00933185" w:rsidRDefault="005B1772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</w:t>
      </w:r>
      <w:r w:rsidR="00417C70">
        <w:rPr>
          <w:rFonts w:ascii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hAnsi="Times New Roman"/>
          <w:sz w:val="24"/>
          <w:szCs w:val="24"/>
          <w:lang w:eastAsia="ru-RU"/>
        </w:rPr>
        <w:t xml:space="preserve"> по теме «Сложносочиненные предложения»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>.</w:t>
      </w:r>
    </w:p>
    <w:p w:rsidR="00933185" w:rsidRPr="00417C70" w:rsidRDefault="00417C70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Сложноподчиненные предложения (5 + 2 </w:t>
      </w:r>
      <w:r w:rsidR="00933185" w:rsidRPr="00417C70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Понятие о сложноподчиненном предложении. Союзы и союзные с</w:t>
      </w:r>
      <w:r w:rsidR="00417C70">
        <w:rPr>
          <w:rFonts w:ascii="Times New Roman" w:hAnsi="Times New Roman"/>
          <w:sz w:val="24"/>
          <w:szCs w:val="24"/>
          <w:lang w:eastAsia="ru-RU"/>
        </w:rPr>
        <w:t>лова в сложноподчиненном предло</w:t>
      </w:r>
      <w:r w:rsidRPr="00933185">
        <w:rPr>
          <w:rFonts w:ascii="Times New Roman" w:hAnsi="Times New Roman"/>
          <w:sz w:val="24"/>
          <w:szCs w:val="24"/>
          <w:lang w:eastAsia="ru-RU"/>
        </w:rPr>
        <w:t>жении. Роль указательных слов в сложноподчиненном предложении.</w:t>
      </w:r>
    </w:p>
    <w:p w:rsidR="00933185" w:rsidRPr="00933185" w:rsidRDefault="005B1772" w:rsidP="005B1772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речи. Отзыв о картине. Подробное изложение.</w:t>
      </w:r>
    </w:p>
    <w:p w:rsidR="00933185" w:rsidRPr="00417C70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417C70">
        <w:rPr>
          <w:rFonts w:ascii="Times New Roman" w:hAnsi="Times New Roman"/>
          <w:b/>
          <w:sz w:val="24"/>
          <w:szCs w:val="24"/>
          <w:lang w:eastAsia="ru-RU"/>
        </w:rPr>
        <w:t>Основные группы с</w:t>
      </w:r>
      <w:r w:rsidR="00417C70">
        <w:rPr>
          <w:rFonts w:ascii="Times New Roman" w:hAnsi="Times New Roman"/>
          <w:b/>
          <w:sz w:val="24"/>
          <w:szCs w:val="24"/>
          <w:lang w:eastAsia="ru-RU"/>
        </w:rPr>
        <w:t xml:space="preserve">ложноподчинённых предложений (26 + 2 </w:t>
      </w:r>
      <w:r w:rsidRPr="00417C70">
        <w:rPr>
          <w:rFonts w:ascii="Times New Roman" w:hAnsi="Times New Roman"/>
          <w:b/>
          <w:sz w:val="24"/>
          <w:szCs w:val="24"/>
          <w:lang w:eastAsia="ru-RU"/>
        </w:rPr>
        <w:t>ч)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</w:t>
      </w:r>
      <w:r w:rsidR="00417C70">
        <w:rPr>
          <w:rFonts w:ascii="Times New Roman" w:hAnsi="Times New Roman"/>
          <w:sz w:val="24"/>
          <w:szCs w:val="24"/>
          <w:lang w:eastAsia="ru-RU"/>
        </w:rPr>
        <w:t>чиненные пред</w:t>
      </w:r>
      <w:r w:rsidRPr="00933185">
        <w:rPr>
          <w:rFonts w:ascii="Times New Roman" w:hAnsi="Times New Roman"/>
          <w:sz w:val="24"/>
          <w:szCs w:val="24"/>
          <w:lang w:eastAsia="ru-RU"/>
        </w:rPr>
        <w:t>ложения с придаточными цели, причины, условия, уступки, следст</w:t>
      </w:r>
      <w:r w:rsidR="00417C70">
        <w:rPr>
          <w:rFonts w:ascii="Times New Roman" w:hAnsi="Times New Roman"/>
          <w:sz w:val="24"/>
          <w:szCs w:val="24"/>
          <w:lang w:eastAsia="ru-RU"/>
        </w:rPr>
        <w:t>вия. Сложноподчиненные предложе</w:t>
      </w:r>
      <w:r w:rsidRPr="00933185">
        <w:rPr>
          <w:rFonts w:ascii="Times New Roman" w:hAnsi="Times New Roman"/>
          <w:sz w:val="24"/>
          <w:szCs w:val="24"/>
          <w:lang w:eastAsia="ru-RU"/>
        </w:rPr>
        <w:t>ния с придаточными образа действия, меры, степени и сравнительн</w:t>
      </w:r>
      <w:r w:rsidR="00417C70">
        <w:rPr>
          <w:rFonts w:ascii="Times New Roman" w:hAnsi="Times New Roman"/>
          <w:sz w:val="24"/>
          <w:szCs w:val="24"/>
          <w:lang w:eastAsia="ru-RU"/>
        </w:rPr>
        <w:t>ыми. Сложноподчиненные предложе</w:t>
      </w:r>
      <w:r w:rsidRPr="00933185">
        <w:rPr>
          <w:rFonts w:ascii="Times New Roman" w:hAnsi="Times New Roman"/>
          <w:sz w:val="24"/>
          <w:szCs w:val="24"/>
          <w:lang w:eastAsia="ru-RU"/>
        </w:rPr>
        <w:t>ния с несколькими придаточными. Знаки препинания при них. Синтаксический разбор сложноподчиненного предложения. Пу</w:t>
      </w:r>
      <w:r w:rsidR="00417C70">
        <w:rPr>
          <w:rFonts w:ascii="Times New Roman" w:hAnsi="Times New Roman"/>
          <w:sz w:val="24"/>
          <w:szCs w:val="24"/>
          <w:lang w:eastAsia="ru-RU"/>
        </w:rPr>
        <w:t>нктуационный разбор сложноподчи</w:t>
      </w:r>
      <w:r w:rsidRPr="00933185">
        <w:rPr>
          <w:rFonts w:ascii="Times New Roman" w:hAnsi="Times New Roman"/>
          <w:sz w:val="24"/>
          <w:szCs w:val="24"/>
          <w:lang w:eastAsia="ru-RU"/>
        </w:rPr>
        <w:t>ненного предложения. Повторение.</w:t>
      </w:r>
    </w:p>
    <w:p w:rsidR="00933185" w:rsidRPr="00933185" w:rsidRDefault="00252A5F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>. Сж</w:t>
      </w:r>
      <w:r w:rsidR="00417C70">
        <w:rPr>
          <w:rFonts w:ascii="Times New Roman" w:hAnsi="Times New Roman"/>
          <w:sz w:val="24"/>
          <w:szCs w:val="24"/>
          <w:lang w:eastAsia="ru-RU"/>
        </w:rPr>
        <w:t>ат</w:t>
      </w:r>
      <w:r>
        <w:rPr>
          <w:rFonts w:ascii="Times New Roman" w:hAnsi="Times New Roman"/>
          <w:sz w:val="24"/>
          <w:szCs w:val="24"/>
          <w:lang w:eastAsia="ru-RU"/>
        </w:rPr>
        <w:t>ое изложение. Сочинение по картине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33185" w:rsidRPr="00933185" w:rsidRDefault="00252A5F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Контрольная работа № 3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 xml:space="preserve"> по теме «</w:t>
      </w:r>
      <w:r>
        <w:rPr>
          <w:rFonts w:ascii="Times New Roman" w:hAnsi="Times New Roman"/>
          <w:sz w:val="24"/>
          <w:szCs w:val="24"/>
          <w:lang w:eastAsia="ru-RU"/>
        </w:rPr>
        <w:t>Основные группы сложноподчиненных предложений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>».</w:t>
      </w:r>
    </w:p>
    <w:p w:rsidR="00933185" w:rsidRPr="00417C70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417C70">
        <w:rPr>
          <w:rFonts w:ascii="Times New Roman" w:hAnsi="Times New Roman"/>
          <w:b/>
          <w:sz w:val="24"/>
          <w:szCs w:val="24"/>
          <w:lang w:eastAsia="ru-RU"/>
        </w:rPr>
        <w:t>Б</w:t>
      </w:r>
      <w:r w:rsidR="00417C70">
        <w:rPr>
          <w:rFonts w:ascii="Times New Roman" w:hAnsi="Times New Roman"/>
          <w:b/>
          <w:sz w:val="24"/>
          <w:szCs w:val="24"/>
          <w:lang w:eastAsia="ru-RU"/>
        </w:rPr>
        <w:t xml:space="preserve">ессоюзные сложные предложения (10 + 2 </w:t>
      </w:r>
      <w:r w:rsidRPr="00417C70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 xml:space="preserve">Понятие о бессоюзном сложном предложении. Интонация в бессоюзных сложных предложениях. Бессоюзные сложные предложения </w:t>
      </w:r>
      <w:r w:rsidR="00417C70">
        <w:rPr>
          <w:rFonts w:ascii="Times New Roman" w:hAnsi="Times New Roman"/>
          <w:sz w:val="24"/>
          <w:szCs w:val="24"/>
          <w:lang w:eastAsia="ru-RU"/>
        </w:rPr>
        <w:t>со значением пе</w:t>
      </w:r>
      <w:r w:rsidRPr="00933185">
        <w:rPr>
          <w:rFonts w:ascii="Times New Roman" w:hAnsi="Times New Roman"/>
          <w:sz w:val="24"/>
          <w:szCs w:val="24"/>
          <w:lang w:eastAsia="ru-RU"/>
        </w:rPr>
        <w:t>речисления. Запятая и точка с запятой в бессоюзных сложных предложениях. Бессоюзное сложное предложение со значен</w:t>
      </w:r>
      <w:r w:rsidR="00417C70">
        <w:rPr>
          <w:rFonts w:ascii="Times New Roman" w:hAnsi="Times New Roman"/>
          <w:sz w:val="24"/>
          <w:szCs w:val="24"/>
          <w:lang w:eastAsia="ru-RU"/>
        </w:rPr>
        <w:t>ием причины, пояснения, дополне</w:t>
      </w:r>
      <w:r w:rsidRPr="00933185">
        <w:rPr>
          <w:rFonts w:ascii="Times New Roman" w:hAnsi="Times New Roman"/>
          <w:sz w:val="24"/>
          <w:szCs w:val="24"/>
          <w:lang w:eastAsia="ru-RU"/>
        </w:rPr>
        <w:t>ния. Двоеточие в бессоюзном сложном предложении. Бессоюзное сложное предложение со значением пр</w:t>
      </w:r>
      <w:r w:rsidR="00417C70">
        <w:rPr>
          <w:rFonts w:ascii="Times New Roman" w:hAnsi="Times New Roman"/>
          <w:sz w:val="24"/>
          <w:szCs w:val="24"/>
          <w:lang w:eastAsia="ru-RU"/>
        </w:rPr>
        <w:t>о</w:t>
      </w:r>
      <w:r w:rsidRPr="00933185">
        <w:rPr>
          <w:rFonts w:ascii="Times New Roman" w:hAnsi="Times New Roman"/>
          <w:sz w:val="24"/>
          <w:szCs w:val="24"/>
          <w:lang w:eastAsia="ru-RU"/>
        </w:rPr>
        <w:t xml:space="preserve">тивопоставления, времени, условия и следствия. Тире в бессоюзном сложном предложении Синтаксический и пунктуационный </w:t>
      </w:r>
      <w:r w:rsidR="00417C70">
        <w:rPr>
          <w:rFonts w:ascii="Times New Roman" w:hAnsi="Times New Roman"/>
          <w:sz w:val="24"/>
          <w:szCs w:val="24"/>
          <w:lang w:eastAsia="ru-RU"/>
        </w:rPr>
        <w:t>разбор бессоюзном сложного пред</w:t>
      </w:r>
      <w:r w:rsidRPr="00933185">
        <w:rPr>
          <w:rFonts w:ascii="Times New Roman" w:hAnsi="Times New Roman"/>
          <w:sz w:val="24"/>
          <w:szCs w:val="24"/>
          <w:lang w:eastAsia="ru-RU"/>
        </w:rPr>
        <w:t>ложения. Повторение.</w:t>
      </w:r>
    </w:p>
    <w:p w:rsidR="00933185" w:rsidRDefault="00417C70" w:rsidP="004976A2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4976A2">
        <w:rPr>
          <w:rFonts w:ascii="Times New Roman" w:hAnsi="Times New Roman"/>
          <w:sz w:val="24"/>
          <w:szCs w:val="24"/>
          <w:lang w:eastAsia="ru-RU"/>
        </w:rPr>
        <w:t>азвитие речи. Сочинение по картине. Сочинение – описание.</w:t>
      </w:r>
    </w:p>
    <w:p w:rsidR="004976A2" w:rsidRPr="00933185" w:rsidRDefault="004976A2" w:rsidP="004976A2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 № 4</w:t>
      </w:r>
      <w:r w:rsidRPr="00933185">
        <w:rPr>
          <w:rFonts w:ascii="Times New Roman" w:hAnsi="Times New Roman"/>
          <w:sz w:val="24"/>
          <w:szCs w:val="24"/>
          <w:lang w:eastAsia="ru-RU"/>
        </w:rPr>
        <w:t xml:space="preserve"> по теме «</w:t>
      </w:r>
      <w:r>
        <w:rPr>
          <w:rFonts w:ascii="Times New Roman" w:hAnsi="Times New Roman"/>
          <w:sz w:val="24"/>
          <w:szCs w:val="24"/>
          <w:lang w:eastAsia="ru-RU"/>
        </w:rPr>
        <w:t>Бессоюзное сложное предложение</w:t>
      </w:r>
      <w:r w:rsidRPr="00933185">
        <w:rPr>
          <w:rFonts w:ascii="Times New Roman" w:hAnsi="Times New Roman"/>
          <w:sz w:val="24"/>
          <w:szCs w:val="24"/>
          <w:lang w:eastAsia="ru-RU"/>
        </w:rPr>
        <w:t>».</w:t>
      </w:r>
    </w:p>
    <w:p w:rsidR="00933185" w:rsidRPr="00417C70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417C70">
        <w:rPr>
          <w:rFonts w:ascii="Times New Roman" w:hAnsi="Times New Roman"/>
          <w:b/>
          <w:sz w:val="24"/>
          <w:szCs w:val="24"/>
          <w:lang w:eastAsia="ru-RU"/>
        </w:rPr>
        <w:t>Сложные предложен</w:t>
      </w:r>
      <w:r w:rsidR="00417C70">
        <w:rPr>
          <w:rFonts w:ascii="Times New Roman" w:hAnsi="Times New Roman"/>
          <w:b/>
          <w:sz w:val="24"/>
          <w:szCs w:val="24"/>
          <w:lang w:eastAsia="ru-RU"/>
        </w:rPr>
        <w:t xml:space="preserve">ия с различными видами связи (10 + 2 </w:t>
      </w:r>
      <w:r w:rsidRPr="00417C70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Употребление</w:t>
      </w:r>
      <w:r w:rsidR="00417C70">
        <w:rPr>
          <w:rFonts w:ascii="Times New Roman" w:hAnsi="Times New Roman"/>
          <w:sz w:val="24"/>
          <w:szCs w:val="24"/>
          <w:lang w:eastAsia="ru-RU"/>
        </w:rPr>
        <w:t xml:space="preserve"> союзной (сочинительной и подчи</w:t>
      </w:r>
      <w:r w:rsidRPr="00933185">
        <w:rPr>
          <w:rFonts w:ascii="Times New Roman" w:hAnsi="Times New Roman"/>
          <w:sz w:val="24"/>
          <w:szCs w:val="24"/>
          <w:lang w:eastAsia="ru-RU"/>
        </w:rPr>
        <w:t>нительной) и бе</w:t>
      </w:r>
      <w:r w:rsidR="00417C70">
        <w:rPr>
          <w:rFonts w:ascii="Times New Roman" w:hAnsi="Times New Roman"/>
          <w:sz w:val="24"/>
          <w:szCs w:val="24"/>
          <w:lang w:eastAsia="ru-RU"/>
        </w:rPr>
        <w:t>ссоюзной связи в сложных предло</w:t>
      </w:r>
      <w:r w:rsidRPr="00933185">
        <w:rPr>
          <w:rFonts w:ascii="Times New Roman" w:hAnsi="Times New Roman"/>
          <w:sz w:val="24"/>
          <w:szCs w:val="24"/>
          <w:lang w:eastAsia="ru-RU"/>
        </w:rPr>
        <w:t>жениях. Знаки препинания в сложных предложениях с различными вида</w:t>
      </w:r>
      <w:r w:rsidR="00417C70">
        <w:rPr>
          <w:rFonts w:ascii="Times New Roman" w:hAnsi="Times New Roman"/>
          <w:sz w:val="24"/>
          <w:szCs w:val="24"/>
          <w:lang w:eastAsia="ru-RU"/>
        </w:rPr>
        <w:t>ми связи. Синтаксический и пунк</w:t>
      </w:r>
      <w:r w:rsidRPr="00933185">
        <w:rPr>
          <w:rFonts w:ascii="Times New Roman" w:hAnsi="Times New Roman"/>
          <w:sz w:val="24"/>
          <w:szCs w:val="24"/>
          <w:lang w:eastAsia="ru-RU"/>
        </w:rPr>
        <w:t>туационный разбор предложения с различными видами связи. Публичная речь. Повторение.</w:t>
      </w:r>
    </w:p>
    <w:p w:rsidR="00933185" w:rsidRPr="00933185" w:rsidRDefault="005776CF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Р.Р. Устное с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 xml:space="preserve">очинение на основе картины. </w:t>
      </w:r>
      <w:r>
        <w:rPr>
          <w:rFonts w:ascii="Times New Roman" w:hAnsi="Times New Roman"/>
          <w:sz w:val="24"/>
          <w:szCs w:val="24"/>
          <w:lang w:eastAsia="ru-RU"/>
        </w:rPr>
        <w:t xml:space="preserve">Подробное изложение. 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>Публичное выступление.</w:t>
      </w:r>
    </w:p>
    <w:p w:rsidR="005776CF" w:rsidRPr="005776CF" w:rsidRDefault="009A7AC2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к</w:t>
      </w:r>
      <w:r w:rsidR="005776CF" w:rsidRPr="005776CF">
        <w:rPr>
          <w:rFonts w:ascii="Times New Roman" w:hAnsi="Times New Roman"/>
          <w:sz w:val="24"/>
          <w:szCs w:val="24"/>
          <w:lang w:eastAsia="ru-RU"/>
        </w:rPr>
        <w:t>онтрольная работа № 4 по теме «Сложные предложения с различными видами связи».</w:t>
      </w:r>
    </w:p>
    <w:p w:rsidR="00933185" w:rsidRPr="00417C70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417C70">
        <w:rPr>
          <w:rFonts w:ascii="Times New Roman" w:hAnsi="Times New Roman"/>
          <w:b/>
          <w:sz w:val="24"/>
          <w:szCs w:val="24"/>
          <w:lang w:eastAsia="ru-RU"/>
        </w:rPr>
        <w:t>Повторение и систематиза</w:t>
      </w:r>
      <w:r w:rsidR="00417C70">
        <w:rPr>
          <w:rFonts w:ascii="Times New Roman" w:hAnsi="Times New Roman"/>
          <w:b/>
          <w:sz w:val="24"/>
          <w:szCs w:val="24"/>
          <w:lang w:eastAsia="ru-RU"/>
        </w:rPr>
        <w:t xml:space="preserve">ция изученного в 5-9 классах (5 + 2 </w:t>
      </w:r>
      <w:r w:rsidRPr="00417C70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Фонетика и графика. Лексикология (лексика) и фразеология. М</w:t>
      </w:r>
      <w:r w:rsidR="00417C70">
        <w:rPr>
          <w:rFonts w:ascii="Times New Roman" w:hAnsi="Times New Roman"/>
          <w:sz w:val="24"/>
          <w:szCs w:val="24"/>
          <w:lang w:eastAsia="ru-RU"/>
        </w:rPr>
        <w:t>орфемика. Словообразование. Мор</w:t>
      </w:r>
      <w:r w:rsidRPr="00933185">
        <w:rPr>
          <w:rFonts w:ascii="Times New Roman" w:hAnsi="Times New Roman"/>
          <w:sz w:val="24"/>
          <w:szCs w:val="24"/>
          <w:lang w:eastAsia="ru-RU"/>
        </w:rPr>
        <w:t>фология. Синтаксис. Орфография. Пунктуация.</w:t>
      </w:r>
    </w:p>
    <w:p w:rsidR="00933185" w:rsidRPr="00933185" w:rsidRDefault="009A7AC2" w:rsidP="009A7AC2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Р.Р. Сжатое выборочное изложение.</w:t>
      </w:r>
    </w:p>
    <w:p w:rsidR="009A7AC2" w:rsidRPr="00343991" w:rsidRDefault="00955CFD" w:rsidP="0034399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</w:t>
      </w:r>
      <w:r w:rsidR="00343991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 </w:t>
      </w: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D8B" w:rsidRDefault="00FF4D8B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D8B" w:rsidRDefault="00FF4D8B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7255" w:rsidRPr="00AD368C" w:rsidRDefault="00737255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– тематический план</w:t>
      </w:r>
      <w:r w:rsidRPr="00AD36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37255" w:rsidRPr="00AD368C" w:rsidRDefault="00737255" w:rsidP="0073725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6"/>
        <w:gridCol w:w="1358"/>
        <w:gridCol w:w="1997"/>
        <w:gridCol w:w="1210"/>
      </w:tblGrid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контр.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составе общего кол-ва часов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  <w:p w:rsidR="009A7AC2" w:rsidRPr="00AD368C" w:rsidRDefault="009A7AC2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5-8 классах</w:t>
            </w:r>
          </w:p>
          <w:p w:rsidR="009A7AC2" w:rsidRPr="00AD368C" w:rsidRDefault="009A7AC2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предложение. Культура речи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AC2" w:rsidRPr="00AD368C" w:rsidRDefault="009A7AC2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</w:tcPr>
          <w:p w:rsidR="00737255" w:rsidRPr="00AD368C" w:rsidRDefault="009A3F03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Сложносочиненные предложения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AC2" w:rsidRPr="00AD368C" w:rsidRDefault="009A7AC2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737255" w:rsidRPr="00AD368C" w:rsidRDefault="00F70A0E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185" w:rsidRPr="00AD368C" w:rsidTr="00933185">
        <w:trPr>
          <w:jc w:val="center"/>
        </w:trPr>
        <w:tc>
          <w:tcPr>
            <w:tcW w:w="4755" w:type="dxa"/>
          </w:tcPr>
          <w:p w:rsidR="00933185" w:rsidRDefault="00933185" w:rsidP="00417C70">
            <w:pPr>
              <w:tabs>
                <w:tab w:val="left" w:pos="5235"/>
                <w:tab w:val="right" w:pos="91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9A7AC2" w:rsidRPr="00AD368C" w:rsidRDefault="009A7AC2" w:rsidP="00417C70">
            <w:pPr>
              <w:tabs>
                <w:tab w:val="left" w:pos="5235"/>
                <w:tab w:val="right" w:pos="91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gridSpan w:val="4"/>
          </w:tcPr>
          <w:p w:rsidR="00933185" w:rsidRPr="00AD368C" w:rsidRDefault="00933185" w:rsidP="00933185">
            <w:pPr>
              <w:tabs>
                <w:tab w:val="left" w:pos="5235"/>
                <w:tab w:val="right" w:pos="9110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5                                                     2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группы сложноподчиненных предложений</w:t>
            </w:r>
          </w:p>
        </w:tc>
        <w:tc>
          <w:tcPr>
            <w:tcW w:w="1358" w:type="dxa"/>
          </w:tcPr>
          <w:p w:rsidR="00737255" w:rsidRPr="00AD368C" w:rsidRDefault="00E93A33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  <w:p w:rsidR="009A7AC2" w:rsidRPr="00AD368C" w:rsidRDefault="009A7AC2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737255" w:rsidRPr="00AD368C" w:rsidRDefault="00E93A33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358" w:type="dxa"/>
          </w:tcPr>
          <w:p w:rsidR="00737255" w:rsidRPr="00AD368C" w:rsidRDefault="00E93A33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1358" w:type="dxa"/>
          </w:tcPr>
          <w:p w:rsidR="00737255" w:rsidRPr="00AD368C" w:rsidRDefault="00E93A33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Pr="00AD368C" w:rsidRDefault="00343991" w:rsidP="0041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358" w:type="dxa"/>
          </w:tcPr>
          <w:p w:rsidR="00737255" w:rsidRPr="00AD368C" w:rsidRDefault="00737255" w:rsidP="00F70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737255" w:rsidRPr="00AD368C" w:rsidRDefault="00F70A0E" w:rsidP="0041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К/д-3 К/р-3</w:t>
            </w:r>
          </w:p>
        </w:tc>
        <w:tc>
          <w:tcPr>
            <w:tcW w:w="1210" w:type="dxa"/>
          </w:tcPr>
          <w:p w:rsidR="00737255" w:rsidRPr="00AD368C" w:rsidRDefault="00F70A0E" w:rsidP="00F70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С-8 И-5</w:t>
            </w:r>
          </w:p>
        </w:tc>
      </w:tr>
    </w:tbl>
    <w:p w:rsidR="00737255" w:rsidRPr="004303C8" w:rsidRDefault="00737255" w:rsidP="0073725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vertAlign w:val="subscript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           </w:t>
      </w: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A7AC2" w:rsidRDefault="009A7AC2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A7AC2" w:rsidRDefault="009A7AC2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3185">
        <w:rPr>
          <w:rFonts w:ascii="Times New Roman" w:hAnsi="Times New Roman"/>
          <w:b/>
          <w:sz w:val="28"/>
          <w:szCs w:val="28"/>
          <w:lang w:eastAsia="ru-RU"/>
        </w:rPr>
        <w:t>Календарно - т</w:t>
      </w:r>
      <w:r>
        <w:rPr>
          <w:rFonts w:ascii="Times New Roman" w:hAnsi="Times New Roman"/>
          <w:b/>
          <w:sz w:val="28"/>
          <w:szCs w:val="28"/>
          <w:lang w:eastAsia="ru-RU"/>
        </w:rPr>
        <w:t>ематическое планирование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ru-RU"/>
        </w:rPr>
      </w:pPr>
      <w:r w:rsidRPr="004303C8">
        <w:rPr>
          <w:rFonts w:ascii="Times New Roman" w:hAnsi="Times New Roman"/>
          <w:spacing w:val="20"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97"/>
        <w:gridCol w:w="2268"/>
        <w:gridCol w:w="1530"/>
        <w:gridCol w:w="3402"/>
      </w:tblGrid>
      <w:tr w:rsidR="002A75B0" w:rsidRPr="004A19C2" w:rsidTr="002A75B0">
        <w:trPr>
          <w:trHeight w:val="910"/>
        </w:trPr>
        <w:tc>
          <w:tcPr>
            <w:tcW w:w="82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2A75B0" w:rsidRP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</w:tcPr>
          <w:p w:rsidR="002A75B0" w:rsidRPr="00AD368C" w:rsidRDefault="002A75B0" w:rsidP="00FE2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4303C8">
        <w:trPr>
          <w:trHeight w:val="255"/>
        </w:trPr>
        <w:tc>
          <w:tcPr>
            <w:tcW w:w="14425" w:type="dxa"/>
            <w:gridSpan w:val="5"/>
          </w:tcPr>
          <w:p w:rsidR="00955CFD" w:rsidRPr="004303C8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изученного в </w:t>
            </w: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5-8</w:t>
            </w: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сах  (</w:t>
            </w: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+ 2ч</w:t>
            </w: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7" w:type="dxa"/>
          </w:tcPr>
          <w:p w:rsidR="002A75B0" w:rsidRPr="00472B53" w:rsidRDefault="002A75B0" w:rsidP="00F3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Устная и письменная речь. 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2D7" w:rsidRPr="004A19C2" w:rsidTr="002A75B0">
        <w:trPr>
          <w:trHeight w:val="255"/>
        </w:trPr>
        <w:tc>
          <w:tcPr>
            <w:tcW w:w="82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7" w:type="dxa"/>
          </w:tcPr>
          <w:p w:rsidR="00F312D7" w:rsidRPr="00472B53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Монолог. Диалог.</w:t>
            </w:r>
          </w:p>
        </w:tc>
        <w:tc>
          <w:tcPr>
            <w:tcW w:w="2268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12D7" w:rsidRPr="00D75583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7" w:type="dxa"/>
          </w:tcPr>
          <w:p w:rsidR="002A75B0" w:rsidRPr="004303C8" w:rsidRDefault="002A75B0" w:rsidP="0093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A75B0" w:rsidRPr="00F315B6" w:rsidRDefault="002A75B0" w:rsidP="00F3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с обособленными членами</w:t>
            </w:r>
            <w:r w:rsidR="00F312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2D7" w:rsidRPr="004A19C2" w:rsidTr="002A75B0">
        <w:trPr>
          <w:trHeight w:val="255"/>
        </w:trPr>
        <w:tc>
          <w:tcPr>
            <w:tcW w:w="82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7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речи. Сочинение по данному началу.</w:t>
            </w:r>
          </w:p>
          <w:p w:rsidR="00E8480B" w:rsidRPr="00F312D7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12D7" w:rsidRPr="00D75583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F3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A75B0" w:rsidRPr="00F315B6" w:rsidRDefault="00D60A4E" w:rsidP="00F3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Обращение,</w:t>
            </w:r>
            <w:r w:rsidR="0089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34290D">
              <w:rPr>
                <w:rFonts w:ascii="Times New Roman" w:hAnsi="Times New Roman"/>
                <w:sz w:val="24"/>
                <w:szCs w:val="24"/>
                <w:lang w:eastAsia="ru-RU"/>
              </w:rPr>
              <w:t>водные слова</w:t>
            </w:r>
            <w:r w:rsidR="00F312D7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ставные конструкции</w:t>
            </w:r>
            <w:r w:rsidR="00890B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890B0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7" w:type="dxa"/>
          </w:tcPr>
          <w:p w:rsidR="002A75B0" w:rsidRPr="00F312D7" w:rsidRDefault="00E816F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1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Входной контрольный диктант</w:t>
            </w:r>
            <w:r w:rsidR="002A75B0" w:rsidRPr="00F31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«Повторение изученного в 5-8 классах»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2D7" w:rsidRPr="004A19C2" w:rsidTr="002A75B0">
        <w:tc>
          <w:tcPr>
            <w:tcW w:w="82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7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диктанта, работа над ошибками. </w:t>
            </w:r>
          </w:p>
          <w:p w:rsidR="00F312D7" w:rsidRP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теме: «Предложение с обособленными членами».</w:t>
            </w:r>
          </w:p>
        </w:tc>
        <w:tc>
          <w:tcPr>
            <w:tcW w:w="2268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12D7" w:rsidRPr="00D75583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2D7" w:rsidRPr="004A19C2" w:rsidTr="002A75B0">
        <w:tc>
          <w:tcPr>
            <w:tcW w:w="82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7" w:type="dxa"/>
          </w:tcPr>
          <w:p w:rsidR="00F312D7" w:rsidRP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речи. Изложение с продолжением.</w:t>
            </w:r>
          </w:p>
        </w:tc>
        <w:tc>
          <w:tcPr>
            <w:tcW w:w="226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12D7" w:rsidRPr="00D75583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4303C8">
        <w:tc>
          <w:tcPr>
            <w:tcW w:w="14425" w:type="dxa"/>
            <w:gridSpan w:val="5"/>
          </w:tcPr>
          <w:p w:rsidR="00955CFD" w:rsidRPr="00F315B6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31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Сложное предложение. Культура речи (11ч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2A75B0" w:rsidRPr="004303C8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97" w:type="dxa"/>
          </w:tcPr>
          <w:p w:rsidR="003B512A" w:rsidRDefault="003B512A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изложения, работа над ошибками. </w:t>
            </w:r>
          </w:p>
          <w:p w:rsidR="0034290D" w:rsidRPr="004303C8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2A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2A75B0" w:rsidRPr="004303C8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97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Сложные</w:t>
            </w:r>
            <w:r w:rsidR="002A75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бессоюзные предложения</w:t>
            </w:r>
            <w:r w:rsidR="003B51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290D" w:rsidRDefault="0034290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4295" w:rsidRPr="004303C8" w:rsidRDefault="00C04295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397" w:type="dxa"/>
          </w:tcPr>
          <w:p w:rsidR="002A75B0" w:rsidRPr="009A3F0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картине Т.</w:t>
            </w:r>
            <w:r w:rsid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Назаренко «Церковь Вознесения на улице Неждановой»</w:t>
            </w:r>
            <w:r w:rsid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(упр. 52)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581172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97" w:type="dxa"/>
          </w:tcPr>
          <w:p w:rsid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сочинения, работа над ошибками. </w:t>
            </w:r>
          </w:p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Разделительные и выделительные знаки препинания</w:t>
            </w:r>
          </w:p>
          <w:p w:rsidR="00C04295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частями сложного предложения.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F03" w:rsidRPr="004A19C2" w:rsidTr="002A75B0">
        <w:tc>
          <w:tcPr>
            <w:tcW w:w="828" w:type="dxa"/>
          </w:tcPr>
          <w:p w:rsid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97" w:type="dxa"/>
          </w:tcPr>
          <w:p w:rsidR="009A3F03" w:rsidRP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1 </w:t>
            </w:r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«Сложное предложение».</w:t>
            </w:r>
          </w:p>
        </w:tc>
        <w:tc>
          <w:tcPr>
            <w:tcW w:w="2268" w:type="dxa"/>
          </w:tcPr>
          <w:p w:rsid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A3F03" w:rsidRPr="004303C8" w:rsidRDefault="009A3F03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A3F03" w:rsidRPr="00D75583" w:rsidRDefault="009A3F03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2A75B0" w:rsidRDefault="009A3F03" w:rsidP="009A3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97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работы, работа над ошибками. </w:t>
            </w:r>
            <w:r w:rsidR="002A75B0" w:rsidRPr="00137189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сложного предложения</w:t>
            </w:r>
            <w:r w:rsidRPr="001371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2A75B0" w:rsidRDefault="002A75B0" w:rsidP="001A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9A3F0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упр. 59</w:t>
            </w:r>
          </w:p>
        </w:tc>
        <w:tc>
          <w:tcPr>
            <w:tcW w:w="2268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4303C8">
        <w:tc>
          <w:tcPr>
            <w:tcW w:w="14425" w:type="dxa"/>
            <w:gridSpan w:val="5"/>
          </w:tcPr>
          <w:p w:rsidR="00955CFD" w:rsidRPr="00426489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6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Сложносочиненные предложения (5ч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2A75B0" w:rsidRPr="004303C8" w:rsidRDefault="002A75B0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97" w:type="dxa"/>
          </w:tcPr>
          <w:p w:rsidR="002A75B0" w:rsidRPr="004303C8" w:rsidRDefault="002A75B0" w:rsidP="0065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Сложносочиненные предложения с соединительными, разделительными, противительными союзами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97" w:type="dxa"/>
          </w:tcPr>
          <w:p w:rsidR="002A75B0" w:rsidRPr="005B1772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606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картине </w:t>
            </w:r>
            <w:proofErr w:type="spellStart"/>
            <w:r w:rsidRPr="00606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И.Шишкина</w:t>
            </w:r>
            <w:proofErr w:type="spellEnd"/>
            <w:r w:rsidRPr="00606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«На севере диком...»</w:t>
            </w:r>
            <w:r w:rsidR="004976A2" w:rsidRPr="00606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(упр. 74).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сложносочиненного предложения. Повторение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97" w:type="dxa"/>
          </w:tcPr>
          <w:p w:rsidR="002A75B0" w:rsidRDefault="00343991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="00A648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75B0" w:rsidRP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«Сложносочиненные предложения»</w:t>
            </w:r>
            <w:r w:rsid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B1772" w:rsidRPr="005B1772" w:rsidRDefault="005B177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6B41F9">
        <w:tc>
          <w:tcPr>
            <w:tcW w:w="14425" w:type="dxa"/>
            <w:gridSpan w:val="5"/>
          </w:tcPr>
          <w:p w:rsidR="00955CFD" w:rsidRPr="005743A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43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Сложноподчиненные предложения (5</w:t>
            </w:r>
            <w:r w:rsid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3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ч+2</w:t>
            </w:r>
            <w:r w:rsid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3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5B177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2A75B0" w:rsidRPr="004303C8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97" w:type="dxa"/>
          </w:tcPr>
          <w:p w:rsidR="002A75B0" w:rsidRPr="004303C8" w:rsidRDefault="004976A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работы, работа над ошибками. </w:t>
            </w:r>
            <w:r w:rsidR="002A75B0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сложноподчиненном предложении</w:t>
            </w: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97" w:type="dxa"/>
          </w:tcPr>
          <w:p w:rsidR="002A75B0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Отзыв </w:t>
            </w:r>
            <w:r w:rsidR="002A75B0"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картине </w:t>
            </w:r>
            <w:proofErr w:type="spellStart"/>
            <w:r w:rsidR="002A75B0"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И.Тихого</w:t>
            </w:r>
            <w:proofErr w:type="spellEnd"/>
            <w:r w:rsidR="002A75B0"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«Аисты»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8480B" w:rsidRPr="00E8480B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80B" w:rsidRPr="004A19C2" w:rsidTr="00E8480B">
        <w:trPr>
          <w:trHeight w:val="148"/>
        </w:trPr>
        <w:tc>
          <w:tcPr>
            <w:tcW w:w="828" w:type="dxa"/>
          </w:tcPr>
          <w:p w:rsidR="00E8480B" w:rsidRPr="00E8480B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97" w:type="dxa"/>
          </w:tcPr>
          <w:p w:rsidR="00E8480B" w:rsidRPr="00E8480B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придаточного предложения по отношению к главному. Знаки препинания в сложноподчиненном </w:t>
            </w:r>
            <w:r w:rsidRPr="00E848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предложении.</w:t>
            </w:r>
          </w:p>
        </w:tc>
        <w:tc>
          <w:tcPr>
            <w:tcW w:w="2268" w:type="dxa"/>
          </w:tcPr>
          <w:p w:rsidR="00E8480B" w:rsidRDefault="00E8480B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0" w:type="dxa"/>
          </w:tcPr>
          <w:p w:rsidR="00E8480B" w:rsidRPr="004303C8" w:rsidRDefault="00E8480B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8480B" w:rsidRPr="00D75583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Союзы и союзные слова в сложноподчиненном предложении</w:t>
            </w: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указательных слов в сложноподчиненном предложении </w:t>
            </w:r>
          </w:p>
        </w:tc>
        <w:tc>
          <w:tcPr>
            <w:tcW w:w="2268" w:type="dxa"/>
          </w:tcPr>
          <w:p w:rsidR="002A75B0" w:rsidRDefault="00E8480B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97" w:type="dxa"/>
          </w:tcPr>
          <w:p w:rsidR="002A75B0" w:rsidRPr="00E8480B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Подробное и</w:t>
            </w:r>
            <w:r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зложение </w:t>
            </w:r>
            <w:r w:rsid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упр. 106</w:t>
            </w:r>
            <w:r w:rsid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E8480B"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8480B" w:rsidRPr="00E8480B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E55560">
        <w:tc>
          <w:tcPr>
            <w:tcW w:w="14425" w:type="dxa"/>
            <w:gridSpan w:val="5"/>
          </w:tcPr>
          <w:p w:rsidR="00955CFD" w:rsidRPr="00240792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группы с</w:t>
            </w:r>
            <w:r w:rsidR="00724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ложноподчиненных предложений (26</w:t>
            </w:r>
            <w:r w:rsidRPr="00240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 + 2ч) 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определительными</w:t>
            </w:r>
            <w:r w:rsidR="00252A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изъяснительными</w:t>
            </w:r>
            <w:r w:rsidR="00252A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97" w:type="dxa"/>
          </w:tcPr>
          <w:p w:rsidR="00252A5F" w:rsidRPr="005B3832" w:rsidRDefault="002A75B0" w:rsidP="0025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2A5F"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Сжатое и</w:t>
            </w:r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зложение </w:t>
            </w:r>
            <w:r w:rsidR="00252A5F"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упр. 123</w:t>
            </w:r>
            <w:r w:rsidR="00252A5F"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93660F" w:rsidRDefault="00A6485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  <w:p w:rsidR="002A75B0" w:rsidRPr="0093660F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93660F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2268" w:type="dxa"/>
          </w:tcPr>
          <w:p w:rsidR="002A75B0" w:rsidRPr="0093660F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93660F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A64852" w:rsidRPr="00290B5B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97" w:type="dxa"/>
          </w:tcPr>
          <w:p w:rsidR="002A75B0" w:rsidRPr="004807F3" w:rsidRDefault="002A75B0" w:rsidP="0029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места</w:t>
            </w:r>
            <w:r w:rsidR="00252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времени.</w:t>
            </w:r>
          </w:p>
        </w:tc>
        <w:tc>
          <w:tcPr>
            <w:tcW w:w="2268" w:type="dxa"/>
          </w:tcPr>
          <w:p w:rsidR="002A75B0" w:rsidRPr="00290B5B" w:rsidRDefault="00252A5F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290B5B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цели</w:t>
            </w:r>
            <w:r w:rsidR="00252A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2A5F" w:rsidRPr="004303C8" w:rsidRDefault="00252A5F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причины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условия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6485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уступки</w:t>
            </w:r>
            <w:r w:rsidR="00252A5F">
              <w:rPr>
                <w:rFonts w:ascii="Times New Roman" w:hAnsi="Times New Roman"/>
                <w:sz w:val="24"/>
                <w:szCs w:val="24"/>
                <w:lang w:eastAsia="ru-RU"/>
              </w:rPr>
              <w:t>, следствия.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C2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образа действия, меры и степени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2A75B0" w:rsidP="00D6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сравнительными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2A75B0" w:rsidP="00D6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97" w:type="dxa"/>
          </w:tcPr>
          <w:p w:rsidR="002A75B0" w:rsidRPr="00252A5F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картине </w:t>
            </w:r>
            <w:proofErr w:type="spellStart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В.Фельдмана</w:t>
            </w:r>
            <w:proofErr w:type="spellEnd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«Родина»</w:t>
            </w:r>
            <w:r w:rsid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(упр. </w:t>
            </w:r>
            <w:r w:rsid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166).</w:t>
            </w:r>
          </w:p>
          <w:p w:rsidR="00252A5F" w:rsidRDefault="00252A5F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B0" w:rsidRDefault="002A75B0" w:rsidP="00AE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</w:t>
            </w:r>
            <w:r w:rsidR="00A64852">
              <w:rPr>
                <w:rFonts w:ascii="Times New Roman" w:hAnsi="Times New Roman"/>
                <w:sz w:val="24"/>
                <w:szCs w:val="24"/>
                <w:lang w:eastAsia="ru-RU"/>
              </w:rPr>
              <w:t>. Знаки препинания при них.</w:t>
            </w:r>
          </w:p>
        </w:tc>
        <w:tc>
          <w:tcPr>
            <w:tcW w:w="2268" w:type="dxa"/>
          </w:tcPr>
          <w:p w:rsidR="002A75B0" w:rsidRDefault="00AE5F1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97" w:type="dxa"/>
          </w:tcPr>
          <w:p w:rsidR="002A75B0" w:rsidRDefault="002A75B0" w:rsidP="0048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Синтаксический разбор сложноподчиненного предложения </w:t>
            </w:r>
          </w:p>
        </w:tc>
        <w:tc>
          <w:tcPr>
            <w:tcW w:w="2268" w:type="dxa"/>
          </w:tcPr>
          <w:p w:rsidR="002A75B0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Пунктуационный разбор сложноподчиненного предложения</w:t>
            </w:r>
          </w:p>
        </w:tc>
        <w:tc>
          <w:tcPr>
            <w:tcW w:w="2268" w:type="dxa"/>
          </w:tcPr>
          <w:p w:rsidR="002A75B0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  <w:p w:rsidR="002A75B0" w:rsidRPr="004303C8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A6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«Основные группы сложноподчиненных предложений».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97" w:type="dxa"/>
          </w:tcPr>
          <w:p w:rsidR="002A75B0" w:rsidRPr="00A64852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8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A64852" w:rsidRPr="00A648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3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648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теме «Сложноподчиненные предложения»</w:t>
            </w:r>
            <w:r w:rsidR="00A648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852" w:rsidRPr="004A19C2" w:rsidTr="002A75B0">
        <w:tc>
          <w:tcPr>
            <w:tcW w:w="828" w:type="dxa"/>
          </w:tcPr>
          <w:p w:rsidR="00A64852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97" w:type="dxa"/>
          </w:tcPr>
          <w:p w:rsidR="00A64852" w:rsidRDefault="00A64852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работы, работа над ошибками. Повторение по теме: «Основные группы сложноподчиненных предложений».</w:t>
            </w:r>
          </w:p>
        </w:tc>
        <w:tc>
          <w:tcPr>
            <w:tcW w:w="2268" w:type="dxa"/>
          </w:tcPr>
          <w:p w:rsidR="00A64852" w:rsidRPr="004303C8" w:rsidRDefault="00A64852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A64852" w:rsidRPr="004303C8" w:rsidRDefault="00A64852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64852" w:rsidRPr="00D75583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BC0F03">
        <w:tc>
          <w:tcPr>
            <w:tcW w:w="14425" w:type="dxa"/>
            <w:gridSpan w:val="5"/>
          </w:tcPr>
          <w:p w:rsidR="00955CFD" w:rsidRPr="00FC54E0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5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</w:t>
            </w:r>
            <w:r w:rsidR="00724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ссоюзное сложное предложение (10</w:t>
            </w:r>
            <w:r w:rsidR="00C773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</w:t>
            </w:r>
            <w:r w:rsidR="00C773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A75B0" w:rsidRPr="004A19C2" w:rsidTr="004976A2">
        <w:trPr>
          <w:trHeight w:val="505"/>
        </w:trPr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2A75B0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в бессоюзных сложных предложениях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976A2" w:rsidRPr="004303C8" w:rsidRDefault="004976A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перечисления. Запятая и точка с запятой в бессоюзных сложных предложениях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97" w:type="dxa"/>
          </w:tcPr>
          <w:p w:rsidR="002A75B0" w:rsidRPr="004976A2" w:rsidRDefault="002A75B0" w:rsidP="00DB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упр. 192</w:t>
            </w:r>
            <w:r w:rsidR="004976A2"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976A2" w:rsidRPr="004303C8" w:rsidRDefault="004976A2" w:rsidP="00DB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4976A2">
        <w:trPr>
          <w:trHeight w:val="615"/>
        </w:trPr>
        <w:tc>
          <w:tcPr>
            <w:tcW w:w="828" w:type="dxa"/>
          </w:tcPr>
          <w:p w:rsidR="002A75B0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  <w:p w:rsidR="002A75B0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4976A2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Бессоюзное сложное предложение со значением противопоставления, времени, условия и следствия. </w:t>
            </w:r>
          </w:p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4976A2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6A2" w:rsidRPr="004A19C2" w:rsidTr="002A75B0">
        <w:trPr>
          <w:trHeight w:val="480"/>
        </w:trPr>
        <w:tc>
          <w:tcPr>
            <w:tcW w:w="828" w:type="dxa"/>
          </w:tcPr>
          <w:p w:rsidR="004976A2" w:rsidRDefault="004976A2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397" w:type="dxa"/>
          </w:tcPr>
          <w:p w:rsidR="004976A2" w:rsidRDefault="004976A2" w:rsidP="0049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Тире в бессоюзном сложном предложении</w:t>
            </w:r>
          </w:p>
        </w:tc>
        <w:tc>
          <w:tcPr>
            <w:tcW w:w="2268" w:type="dxa"/>
          </w:tcPr>
          <w:p w:rsidR="004976A2" w:rsidRDefault="004976A2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4976A2" w:rsidRPr="004303C8" w:rsidRDefault="004976A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976A2" w:rsidRPr="00D75583" w:rsidRDefault="004976A2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97" w:type="dxa"/>
          </w:tcPr>
          <w:p w:rsidR="002A75B0" w:rsidRPr="004976A2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картине Н.</w:t>
            </w:r>
            <w:r w:rsid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Ромадина</w:t>
            </w:r>
            <w:proofErr w:type="spellEnd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«Село Хмелёвка»</w:t>
            </w:r>
            <w:r w:rsid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(упр. 202).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б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>ессоюзного сложного предложения.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97" w:type="dxa"/>
          </w:tcPr>
          <w:p w:rsidR="002A75B0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«Бессоюзное сложное предложение».</w:t>
            </w:r>
          </w:p>
          <w:p w:rsidR="004976A2" w:rsidRPr="004303C8" w:rsidRDefault="004976A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97" w:type="dxa"/>
          </w:tcPr>
          <w:p w:rsidR="002A75B0" w:rsidRPr="004976A2" w:rsidRDefault="00343991" w:rsidP="001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="002A75B0"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теме «Бессоюзное сложное предложение»</w:t>
            </w:r>
            <w:r w:rsidR="004976A2"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567D31">
        <w:tc>
          <w:tcPr>
            <w:tcW w:w="14425" w:type="dxa"/>
            <w:gridSpan w:val="5"/>
          </w:tcPr>
          <w:p w:rsidR="00955CFD" w:rsidRPr="00EB2D6E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D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Сложные предложения с различными видами связи (10</w:t>
            </w:r>
            <w:r w:rsid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D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  <w:p w:rsidR="002A75B0" w:rsidRPr="004303C8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2A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D6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97" w:type="dxa"/>
          </w:tcPr>
          <w:p w:rsidR="002A75B0" w:rsidRPr="005776CF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Устное сочинение по картине М.</w:t>
            </w:r>
            <w:r w:rsid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Финогеновой</w:t>
            </w:r>
            <w:proofErr w:type="spellEnd"/>
            <w:r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«Каток для начинающих»</w:t>
            </w:r>
            <w:r w:rsid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  <w:p w:rsidR="002A75B0" w:rsidRPr="004303C8" w:rsidRDefault="00AE5F10" w:rsidP="0057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268" w:type="dxa"/>
          </w:tcPr>
          <w:p w:rsidR="002A75B0" w:rsidRPr="004303C8" w:rsidRDefault="005776CF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5776CF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  <w:p w:rsidR="002A75B0" w:rsidRDefault="005776CF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97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2268" w:type="dxa"/>
          </w:tcPr>
          <w:p w:rsidR="002A75B0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6CF" w:rsidRPr="004A19C2" w:rsidTr="002A75B0">
        <w:tc>
          <w:tcPr>
            <w:tcW w:w="828" w:type="dxa"/>
          </w:tcPr>
          <w:p w:rsidR="005776CF" w:rsidRDefault="005776CF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97" w:type="dxa"/>
          </w:tcPr>
          <w:p w:rsidR="005776CF" w:rsidRDefault="005776CF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 р. Подробное изложение (упр. 219).</w:t>
            </w:r>
          </w:p>
          <w:p w:rsidR="005776CF" w:rsidRPr="005776CF" w:rsidRDefault="005776CF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76CF" w:rsidRDefault="005776CF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5776CF" w:rsidRPr="004303C8" w:rsidRDefault="005776CF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776CF" w:rsidRPr="00D75583" w:rsidRDefault="005776CF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75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90</w:t>
            </w:r>
          </w:p>
        </w:tc>
        <w:tc>
          <w:tcPr>
            <w:tcW w:w="6397" w:type="dxa"/>
          </w:tcPr>
          <w:p w:rsidR="002A75B0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Публичная речь</w:t>
            </w:r>
            <w:r w:rsidR="005776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76CF" w:rsidRPr="004303C8" w:rsidRDefault="005776CF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97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577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Сложные предложения с различными видами связи».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F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97" w:type="dxa"/>
          </w:tcPr>
          <w:p w:rsidR="002A75B0" w:rsidRPr="005776CF" w:rsidRDefault="009A7AC2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</w:t>
            </w:r>
            <w:r w:rsidR="002A75B0"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онтрольная работа №</w:t>
            </w:r>
            <w:r w:rsidR="005776CF"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3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2A75B0"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теме «Сложные предложения с различными видами связи»</w:t>
            </w:r>
            <w:r w:rsidR="005776CF"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061148">
        <w:tc>
          <w:tcPr>
            <w:tcW w:w="14425" w:type="dxa"/>
            <w:gridSpan w:val="5"/>
          </w:tcPr>
          <w:p w:rsidR="00955CFD" w:rsidRPr="007E5DA9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</w:t>
            </w:r>
            <w:r w:rsidR="00724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ация изученного в 5-9 классах (5</w:t>
            </w:r>
            <w:r w:rsid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60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+ 2ч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724A89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97" w:type="dxa"/>
          </w:tcPr>
          <w:p w:rsidR="002A75B0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AC2" w:rsidRPr="00751A99" w:rsidRDefault="009A7AC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A89" w:rsidRPr="004A19C2" w:rsidTr="0097018E">
        <w:trPr>
          <w:trHeight w:val="562"/>
        </w:trPr>
        <w:tc>
          <w:tcPr>
            <w:tcW w:w="828" w:type="dxa"/>
          </w:tcPr>
          <w:p w:rsidR="00724A89" w:rsidRPr="004303C8" w:rsidRDefault="00724A89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97" w:type="dxa"/>
          </w:tcPr>
          <w:p w:rsidR="00724A89" w:rsidRPr="00C26061" w:rsidRDefault="00724A89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Лексикология (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>лексика) и фразеология.</w:t>
            </w:r>
          </w:p>
        </w:tc>
        <w:tc>
          <w:tcPr>
            <w:tcW w:w="2268" w:type="dxa"/>
          </w:tcPr>
          <w:p w:rsidR="00724A89" w:rsidRPr="004303C8" w:rsidRDefault="00724A89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724A89" w:rsidRPr="004303C8" w:rsidRDefault="00724A89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24A89" w:rsidRPr="00D75583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AC2" w:rsidRPr="004A19C2" w:rsidTr="0097018E">
        <w:trPr>
          <w:trHeight w:val="562"/>
        </w:trPr>
        <w:tc>
          <w:tcPr>
            <w:tcW w:w="828" w:type="dxa"/>
          </w:tcPr>
          <w:p w:rsidR="009A7AC2" w:rsidRDefault="009A7AC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397" w:type="dxa"/>
          </w:tcPr>
          <w:p w:rsidR="009A7AC2" w:rsidRDefault="009A7AC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 и словообразование.</w:t>
            </w:r>
          </w:p>
        </w:tc>
        <w:tc>
          <w:tcPr>
            <w:tcW w:w="2268" w:type="dxa"/>
          </w:tcPr>
          <w:p w:rsidR="009A7AC2" w:rsidRDefault="009A7AC2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9A7AC2" w:rsidRPr="004303C8" w:rsidRDefault="009A7AC2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A7AC2" w:rsidRPr="00D75583" w:rsidRDefault="009A7AC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A89" w:rsidRPr="004A19C2" w:rsidTr="005B3832">
        <w:trPr>
          <w:trHeight w:val="554"/>
        </w:trPr>
        <w:tc>
          <w:tcPr>
            <w:tcW w:w="828" w:type="dxa"/>
          </w:tcPr>
          <w:p w:rsidR="00724A89" w:rsidRDefault="009A7AC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397" w:type="dxa"/>
          </w:tcPr>
          <w:p w:rsidR="00724A89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синтаксис.</w:t>
            </w:r>
          </w:p>
        </w:tc>
        <w:tc>
          <w:tcPr>
            <w:tcW w:w="2268" w:type="dxa"/>
          </w:tcPr>
          <w:p w:rsidR="00724A89" w:rsidRPr="004303C8" w:rsidRDefault="00724A89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724A89" w:rsidRPr="004303C8" w:rsidRDefault="00724A89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24A89" w:rsidRPr="00D75583" w:rsidRDefault="0085602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9A7AC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  <w:p w:rsidR="009A7AC2" w:rsidRPr="004303C8" w:rsidRDefault="009A7AC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97" w:type="dxa"/>
          </w:tcPr>
          <w:p w:rsidR="002A75B0" w:rsidRPr="009A7AC2" w:rsidRDefault="002A75B0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7AC2" w:rsidRP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Сжатое выборочное изложение (</w:t>
            </w:r>
            <w:r w:rsidRP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упр.259</w:t>
            </w:r>
            <w:r w:rsidR="009A7AC2" w:rsidRP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  <w:p w:rsidR="009A7AC2" w:rsidRPr="004303C8" w:rsidRDefault="009A7AC2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9A7AC2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7AC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Default="002A75B0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Орфография. </w:t>
            </w:r>
            <w:r w:rsidR="00D60A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унктуация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0A4E" w:rsidRPr="004303C8" w:rsidRDefault="00D60A4E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9A7AC2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5B3832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</w:tcPr>
          <w:p w:rsidR="002A75B0" w:rsidRPr="005B3832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B38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2A75B0" w:rsidRPr="004303C8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06B75" w:rsidRPr="00606B75" w:rsidRDefault="00606B75" w:rsidP="00606B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  <w:r w:rsidRPr="00606B75">
        <w:rPr>
          <w:rFonts w:ascii="Times New Roman" w:hAnsi="Times New Roman"/>
          <w:b/>
          <w:spacing w:val="-4"/>
          <w:sz w:val="30"/>
          <w:szCs w:val="30"/>
        </w:rPr>
        <w:t>Использование</w:t>
      </w:r>
      <w:r w:rsidRPr="00606B75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606B75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 xml:space="preserve">цифровых образовательных ресурсов </w:t>
      </w:r>
      <w:r w:rsidRPr="00606B75">
        <w:rPr>
          <w:rFonts w:ascii="Times New Roman" w:eastAsia="Times New Roman" w:hAnsi="Times New Roman"/>
          <w:b/>
          <w:spacing w:val="-4"/>
          <w:sz w:val="30"/>
          <w:szCs w:val="30"/>
        </w:rPr>
        <w:t xml:space="preserve">для обогащения образовательного процесса </w:t>
      </w:r>
      <w:r w:rsidRPr="00606B75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по учебному предмету «Русский язык»</w:t>
      </w:r>
    </w:p>
    <w:p w:rsidR="00606B75" w:rsidRPr="00606B75" w:rsidRDefault="00606B75" w:rsidP="00606B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16"/>
          <w:szCs w:val="16"/>
          <w:lang w:eastAsia="ru-RU"/>
        </w:rPr>
      </w:pPr>
    </w:p>
    <w:p w:rsidR="00606B75" w:rsidRPr="00606B75" w:rsidRDefault="00606B75" w:rsidP="00606B7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/>
          <w:sz w:val="24"/>
          <w:szCs w:val="24"/>
          <w:lang w:eastAsia="ru-RU"/>
        </w:rPr>
        <w:t>1. Видео уроки</w:t>
      </w:r>
    </w:p>
    <w:p w:rsidR="00606B75" w:rsidRPr="00606B75" w:rsidRDefault="00606B75" w:rsidP="001C0D9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606B75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LiameloN</w:t>
      </w:r>
      <w:proofErr w:type="spellEnd"/>
      <w:r w:rsidRPr="00606B75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School</w:t>
      </w:r>
      <w:r w:rsidRPr="00606B75">
        <w:rPr>
          <w:rFonts w:cs="Calibri"/>
          <w:color w:val="000000"/>
          <w:sz w:val="24"/>
          <w:szCs w:val="24"/>
          <w:lang w:val="en-US"/>
        </w:rPr>
        <w:t xml:space="preserve"> //</w:t>
      </w:r>
      <w:r w:rsidRPr="00606B75">
        <w:rPr>
          <w:rFonts w:cs="Calibri"/>
          <w:color w:val="000000"/>
          <w:sz w:val="24"/>
          <w:szCs w:val="24"/>
          <w:shd w:val="clear" w:color="auto" w:fill="F9F9F9"/>
          <w:lang w:val="en-US"/>
        </w:rPr>
        <w:t xml:space="preserve"> </w:t>
      </w:r>
      <w:hyperlink r:id="rId8" w:history="1"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https://www.youtube.com/c/LiameloNSchool/featured</w:t>
        </w:r>
      </w:hyperlink>
      <w:r w:rsidRPr="00606B75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</w:p>
    <w:p w:rsidR="00606B75" w:rsidRPr="00606B75" w:rsidRDefault="00606B75" w:rsidP="001C0D9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606B7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Котляник</w:t>
      </w:r>
      <w:proofErr w:type="spellEnd"/>
      <w:r w:rsidRPr="00606B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Уроки русского языка для учителей, учащихся и родителей // </w:t>
      </w:r>
      <w:hyperlink r:id="rId9" w:history="1"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https</w:t>
        </w:r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://</w:t>
        </w:r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www</w:t>
        </w:r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com</w:t>
        </w:r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/</w:t>
        </w:r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user</w:t>
        </w:r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/</w:t>
        </w:r>
        <w:proofErr w:type="spellStart"/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urokirusskogo</w:t>
        </w:r>
        <w:proofErr w:type="spellEnd"/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/</w:t>
        </w:r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playlists</w:t>
        </w:r>
      </w:hyperlink>
      <w:r w:rsidRPr="00606B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06B75" w:rsidRPr="00606B75" w:rsidRDefault="00606B75" w:rsidP="001C0D9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Видео уроки по Русскому языку для школьников 5-9 классов // </w:t>
      </w:r>
      <w:hyperlink r:id="rId10" w:history="1">
        <w:r w:rsidRPr="00606B75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https://www.youtube.com/c/РусскийЯзыкУроки/featured</w:t>
        </w:r>
      </w:hyperlink>
      <w:r w:rsidRPr="00606B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06B75" w:rsidRPr="00606B75" w:rsidRDefault="00606B75" w:rsidP="00606B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06B75" w:rsidRPr="00606B75" w:rsidRDefault="00606B75" w:rsidP="00606B7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2. Интерактивные задания</w:t>
      </w:r>
    </w:p>
    <w:p w:rsidR="00606B75" w:rsidRPr="00606B75" w:rsidRDefault="00606B75" w:rsidP="001C0D9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606B75">
        <w:rPr>
          <w:rFonts w:ascii="Times New Roman" w:hAnsi="Times New Roman"/>
          <w:color w:val="000000"/>
          <w:sz w:val="24"/>
          <w:szCs w:val="24"/>
        </w:rPr>
        <w:t>Репетитор он-</w:t>
      </w:r>
      <w:proofErr w:type="spellStart"/>
      <w:r w:rsidRPr="00606B75">
        <w:rPr>
          <w:rFonts w:ascii="Times New Roman" w:hAnsi="Times New Roman"/>
          <w:color w:val="000000"/>
          <w:sz w:val="24"/>
          <w:szCs w:val="24"/>
        </w:rPr>
        <w:t>лайн</w:t>
      </w:r>
      <w:proofErr w:type="spellEnd"/>
      <w:r w:rsidRPr="00606B75">
        <w:rPr>
          <w:rFonts w:ascii="Times New Roman" w:hAnsi="Times New Roman"/>
          <w:color w:val="000000"/>
          <w:sz w:val="24"/>
          <w:szCs w:val="24"/>
        </w:rPr>
        <w:t xml:space="preserve"> // </w:t>
      </w:r>
      <w:hyperlink r:id="rId11" w:history="1">
        <w:r w:rsidRPr="00606B75">
          <w:rPr>
            <w:rFonts w:ascii="Times New Roman" w:hAnsi="Times New Roman"/>
            <w:color w:val="000000"/>
            <w:sz w:val="24"/>
            <w:szCs w:val="24"/>
            <w:u w:val="single"/>
          </w:rPr>
          <w:t>http://gramota.ru/class/coach/</w:t>
        </w:r>
      </w:hyperlink>
      <w:r w:rsidRPr="00606B7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606B75" w:rsidRPr="00606B75" w:rsidRDefault="00606B75" w:rsidP="001C0D9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606B75">
        <w:rPr>
          <w:rFonts w:ascii="Times New Roman" w:hAnsi="Times New Roman"/>
          <w:color w:val="000000"/>
          <w:sz w:val="24"/>
          <w:szCs w:val="24"/>
        </w:rPr>
        <w:t>Русский язык. Он-</w:t>
      </w:r>
      <w:proofErr w:type="spellStart"/>
      <w:r w:rsidRPr="00606B75">
        <w:rPr>
          <w:rFonts w:ascii="Times New Roman" w:hAnsi="Times New Roman"/>
          <w:color w:val="000000"/>
          <w:sz w:val="24"/>
          <w:szCs w:val="24"/>
        </w:rPr>
        <w:t>лайн</w:t>
      </w:r>
      <w:proofErr w:type="spellEnd"/>
      <w:r w:rsidRPr="00606B75">
        <w:rPr>
          <w:rFonts w:ascii="Times New Roman" w:hAnsi="Times New Roman"/>
          <w:color w:val="000000"/>
          <w:sz w:val="24"/>
          <w:szCs w:val="24"/>
        </w:rPr>
        <w:t xml:space="preserve"> //</w:t>
      </w:r>
      <w:r w:rsidRPr="00606B7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hyperlink r:id="rId12" w:history="1">
        <w:r w:rsidRPr="00606B75">
          <w:rPr>
            <w:rFonts w:ascii="Times New Roman" w:hAnsi="Times New Roman"/>
            <w:bCs/>
            <w:iCs/>
            <w:color w:val="000000"/>
            <w:sz w:val="24"/>
            <w:szCs w:val="24"/>
            <w:u w:val="single"/>
            <w:lang w:eastAsia="ru-RU"/>
          </w:rPr>
          <w:t>http://rusyaz-online.ru/</w:t>
        </w:r>
      </w:hyperlink>
      <w:r w:rsidRPr="00606B7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06B75" w:rsidRPr="00606B75" w:rsidRDefault="00606B75" w:rsidP="00606B75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606B75" w:rsidRPr="00606B75" w:rsidRDefault="00606B75" w:rsidP="00606B75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3. Теоретический материал с упражнениями и ответами</w:t>
      </w:r>
    </w:p>
    <w:p w:rsidR="00606B75" w:rsidRPr="00606B75" w:rsidRDefault="00606B75" w:rsidP="001C0D9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Курс русского языка. Русский язык и культура общения //</w:t>
      </w:r>
      <w:r w:rsidRPr="00606B75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606B75">
          <w:rPr>
            <w:rFonts w:ascii="Times New Roman" w:hAnsi="Times New Roman"/>
            <w:bCs/>
            <w:iCs/>
            <w:color w:val="000000"/>
            <w:sz w:val="24"/>
            <w:szCs w:val="24"/>
            <w:u w:val="single"/>
            <w:lang w:eastAsia="ru-RU"/>
          </w:rPr>
          <w:t>https://licey.net/free/4-russkii_yazyk/</w:t>
        </w:r>
      </w:hyperlink>
      <w:r w:rsidRPr="00606B7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06B75" w:rsidRPr="00606B75" w:rsidRDefault="00606B75" w:rsidP="001C0D9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Курс русского языка. Синтаксис и пунктуация //</w:t>
      </w:r>
      <w:r w:rsidRPr="00606B75">
        <w:rPr>
          <w:rFonts w:cs="Calibri"/>
          <w:color w:val="000000"/>
          <w:sz w:val="24"/>
          <w:szCs w:val="24"/>
        </w:rPr>
        <w:t xml:space="preserve"> </w:t>
      </w:r>
      <w:hyperlink r:id="rId14" w:history="1">
        <w:r w:rsidRPr="00606B75">
          <w:rPr>
            <w:rFonts w:ascii="Times New Roman" w:hAnsi="Times New Roman"/>
            <w:bCs/>
            <w:iCs/>
            <w:color w:val="000000"/>
            <w:sz w:val="24"/>
            <w:szCs w:val="24"/>
            <w:u w:val="single"/>
            <w:lang w:eastAsia="ru-RU"/>
          </w:rPr>
          <w:t>https://licey.net/free/4-russkii_yazyk/40-kurs_russkogo_yazyka_sintaksis_i_punktuaciya.html</w:t>
        </w:r>
      </w:hyperlink>
      <w:r w:rsidRPr="00606B7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06B75" w:rsidRPr="00606B75" w:rsidRDefault="00606B75" w:rsidP="001C0D9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15" w:history="1">
        <w:r w:rsidRPr="00606B75">
          <w:rPr>
            <w:rFonts w:ascii="Times New Roman" w:hAnsi="Times New Roman"/>
            <w:bCs/>
            <w:iCs/>
            <w:color w:val="000000"/>
            <w:spacing w:val="-2"/>
            <w:sz w:val="24"/>
            <w:szCs w:val="24"/>
            <w:u w:val="single"/>
            <w:lang w:eastAsia="ru-RU"/>
          </w:rPr>
          <w:t>https://licey.net/free/4-russkii_yazyk/39-kurs_russkogo_yazyka_fonetika__slovoobrazovanie__morfologiya_i_orfografiya.html</w:t>
        </w:r>
      </w:hyperlink>
      <w:r w:rsidRPr="00606B75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</w:p>
    <w:p w:rsidR="00606B75" w:rsidRPr="00606B75" w:rsidRDefault="00606B75" w:rsidP="00606B75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06B75" w:rsidRPr="00606B75" w:rsidRDefault="00606B75" w:rsidP="00606B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06B75"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606B75">
        <w:rPr>
          <w:rFonts w:ascii="Times New Roman" w:hAnsi="Times New Roman"/>
          <w:b/>
          <w:bCs/>
          <w:iCs/>
          <w:sz w:val="24"/>
          <w:szCs w:val="24"/>
          <w:lang w:eastAsia="ru-RU"/>
        </w:rPr>
        <w:t>. Памятные даты и события российской культуры</w:t>
      </w:r>
    </w:p>
    <w:p w:rsidR="00606B75" w:rsidRPr="00606B75" w:rsidRDefault="00606B75" w:rsidP="00606B75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06B75" w:rsidRPr="00606B75" w:rsidRDefault="00606B75" w:rsidP="00606B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lastRenderedPageBreak/>
        <w:t>Обращаем внимание на краткий перечень образовательных событий, приуроченных к памятным датам и событиям российской культуры, на 2021-2022 год.</w:t>
      </w:r>
      <w:r w:rsidRPr="00606B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Более подробная информация содержится в Письме Министерства просвещения </w:t>
      </w:r>
      <w:proofErr w:type="spellStart"/>
      <w:r w:rsidRPr="00606B75">
        <w:rPr>
          <w:rFonts w:ascii="Times New Roman" w:hAnsi="Times New Roman"/>
          <w:bCs/>
          <w:iCs/>
          <w:sz w:val="24"/>
          <w:szCs w:val="24"/>
          <w:lang w:eastAsia="ru-RU"/>
        </w:rPr>
        <w:t>Минпросвещения</w:t>
      </w:r>
      <w:proofErr w:type="spellEnd"/>
      <w:r w:rsidRPr="00606B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России от 28.05.21 № ТВ-860/04 «О направлении Календаря образовательных событий на 2021-2022 учебный год»</w:t>
      </w:r>
    </w:p>
    <w:p w:rsidR="00606B75" w:rsidRPr="00606B75" w:rsidRDefault="00606B75" w:rsidP="001C0D9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Cs/>
          <w:sz w:val="24"/>
          <w:szCs w:val="24"/>
          <w:lang w:eastAsia="ru-RU"/>
        </w:rPr>
        <w:t>8 сентября – Международный день распространения грамотности</w:t>
      </w:r>
    </w:p>
    <w:p w:rsidR="00606B75" w:rsidRPr="00606B75" w:rsidRDefault="00606B75" w:rsidP="001C0D9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Cs/>
          <w:sz w:val="24"/>
          <w:szCs w:val="24"/>
          <w:lang w:eastAsia="ru-RU"/>
        </w:rPr>
        <w:t>11 ноября – 200-летие со дня рождения Ф.М. Достоевского</w:t>
      </w:r>
    </w:p>
    <w:p w:rsidR="00606B75" w:rsidRPr="00606B75" w:rsidRDefault="00606B75" w:rsidP="001C0D9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Cs/>
          <w:sz w:val="24"/>
          <w:szCs w:val="24"/>
          <w:lang w:eastAsia="ru-RU"/>
        </w:rPr>
        <w:t>10 декабря – 200-летие со дня рождения Н.А. Некрасова.</w:t>
      </w:r>
    </w:p>
    <w:p w:rsidR="00606B75" w:rsidRPr="00606B75" w:rsidRDefault="00606B75" w:rsidP="001C0D9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Cs/>
          <w:sz w:val="24"/>
          <w:szCs w:val="24"/>
          <w:lang w:eastAsia="ru-RU"/>
        </w:rPr>
        <w:t>21 февраля – международный день родного языка.</w:t>
      </w:r>
    </w:p>
    <w:p w:rsidR="00606B75" w:rsidRPr="00606B75" w:rsidRDefault="00606B75" w:rsidP="001C0D9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Cs/>
          <w:sz w:val="24"/>
          <w:szCs w:val="24"/>
          <w:lang w:eastAsia="ru-RU"/>
        </w:rPr>
        <w:t>24 мая – День славянской письменности и культуры.</w:t>
      </w:r>
    </w:p>
    <w:p w:rsidR="00955CFD" w:rsidRDefault="00606B75" w:rsidP="001C0D9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06B75">
        <w:rPr>
          <w:rFonts w:ascii="Times New Roman" w:hAnsi="Times New Roman"/>
          <w:bCs/>
          <w:iCs/>
          <w:sz w:val="24"/>
          <w:szCs w:val="24"/>
          <w:lang w:eastAsia="ru-RU"/>
        </w:rPr>
        <w:t>6 июня – День русского языка – Пушки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нский день России.</w:t>
      </w:r>
    </w:p>
    <w:sectPr w:rsidR="00955CFD" w:rsidSect="00450443">
      <w:footerReference w:type="even" r:id="rId16"/>
      <w:footerReference w:type="default" r:id="rId1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C1" w:rsidRDefault="009517C1">
      <w:r>
        <w:separator/>
      </w:r>
    </w:p>
  </w:endnote>
  <w:endnote w:type="continuationSeparator" w:id="0">
    <w:p w:rsidR="009517C1" w:rsidRDefault="0095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91" w:rsidRDefault="00343991" w:rsidP="00976C5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3991" w:rsidRDefault="00343991" w:rsidP="004504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91" w:rsidRDefault="00343991" w:rsidP="00976C5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61EF">
      <w:rPr>
        <w:rStyle w:val="ac"/>
        <w:noProof/>
      </w:rPr>
      <w:t>16</w:t>
    </w:r>
    <w:r>
      <w:rPr>
        <w:rStyle w:val="ac"/>
      </w:rPr>
      <w:fldChar w:fldCharType="end"/>
    </w:r>
  </w:p>
  <w:p w:rsidR="00343991" w:rsidRDefault="00343991" w:rsidP="004504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C1" w:rsidRDefault="009517C1">
      <w:r>
        <w:separator/>
      </w:r>
    </w:p>
  </w:footnote>
  <w:footnote w:type="continuationSeparator" w:id="0">
    <w:p w:rsidR="009517C1" w:rsidRDefault="0095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E70"/>
    <w:multiLevelType w:val="hybridMultilevel"/>
    <w:tmpl w:val="F1A038CC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3055"/>
    <w:multiLevelType w:val="hybridMultilevel"/>
    <w:tmpl w:val="AE8E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7DBF"/>
    <w:multiLevelType w:val="hybridMultilevel"/>
    <w:tmpl w:val="933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2887"/>
    <w:multiLevelType w:val="hybridMultilevel"/>
    <w:tmpl w:val="0E8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A3227"/>
    <w:multiLevelType w:val="hybridMultilevel"/>
    <w:tmpl w:val="0C2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1D572A"/>
    <w:multiLevelType w:val="hybridMultilevel"/>
    <w:tmpl w:val="789A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9239BB"/>
    <w:multiLevelType w:val="hybridMultilevel"/>
    <w:tmpl w:val="DA30FF4E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8"/>
    <w:rsid w:val="0004046C"/>
    <w:rsid w:val="00052848"/>
    <w:rsid w:val="000604B3"/>
    <w:rsid w:val="00061148"/>
    <w:rsid w:val="00066A7B"/>
    <w:rsid w:val="00067DFB"/>
    <w:rsid w:val="00087DBC"/>
    <w:rsid w:val="00091F00"/>
    <w:rsid w:val="000A54D7"/>
    <w:rsid w:val="000D189E"/>
    <w:rsid w:val="000D1A6B"/>
    <w:rsid w:val="000D34A1"/>
    <w:rsid w:val="000D3520"/>
    <w:rsid w:val="000D7057"/>
    <w:rsid w:val="000D71E9"/>
    <w:rsid w:val="000E0BE6"/>
    <w:rsid w:val="000E0CAD"/>
    <w:rsid w:val="000F0608"/>
    <w:rsid w:val="00121F00"/>
    <w:rsid w:val="00126B0E"/>
    <w:rsid w:val="00137189"/>
    <w:rsid w:val="00154FAF"/>
    <w:rsid w:val="001A3A17"/>
    <w:rsid w:val="001C0D9E"/>
    <w:rsid w:val="001C5BD9"/>
    <w:rsid w:val="001D676D"/>
    <w:rsid w:val="001D7A91"/>
    <w:rsid w:val="001E6733"/>
    <w:rsid w:val="001F613C"/>
    <w:rsid w:val="00200239"/>
    <w:rsid w:val="00204CBC"/>
    <w:rsid w:val="00211682"/>
    <w:rsid w:val="00240792"/>
    <w:rsid w:val="00241A84"/>
    <w:rsid w:val="00250259"/>
    <w:rsid w:val="002516DD"/>
    <w:rsid w:val="00252A5F"/>
    <w:rsid w:val="00260BA0"/>
    <w:rsid w:val="00263A91"/>
    <w:rsid w:val="00267FE3"/>
    <w:rsid w:val="002838FF"/>
    <w:rsid w:val="00290B5B"/>
    <w:rsid w:val="00291639"/>
    <w:rsid w:val="002A75B0"/>
    <w:rsid w:val="002C38A7"/>
    <w:rsid w:val="0033198D"/>
    <w:rsid w:val="0033502E"/>
    <w:rsid w:val="0034290D"/>
    <w:rsid w:val="00343991"/>
    <w:rsid w:val="00360236"/>
    <w:rsid w:val="003628EF"/>
    <w:rsid w:val="00365F4C"/>
    <w:rsid w:val="0038052A"/>
    <w:rsid w:val="003A6EA3"/>
    <w:rsid w:val="003B512A"/>
    <w:rsid w:val="003C3F3A"/>
    <w:rsid w:val="003C3FFD"/>
    <w:rsid w:val="003C6806"/>
    <w:rsid w:val="004020AD"/>
    <w:rsid w:val="00413518"/>
    <w:rsid w:val="00417C70"/>
    <w:rsid w:val="004201EC"/>
    <w:rsid w:val="00426489"/>
    <w:rsid w:val="004303C8"/>
    <w:rsid w:val="0044256A"/>
    <w:rsid w:val="00450443"/>
    <w:rsid w:val="00472B53"/>
    <w:rsid w:val="0047481C"/>
    <w:rsid w:val="004807F3"/>
    <w:rsid w:val="004976A2"/>
    <w:rsid w:val="004A19C2"/>
    <w:rsid w:val="004A4639"/>
    <w:rsid w:val="004A7BD5"/>
    <w:rsid w:val="004B37B1"/>
    <w:rsid w:val="004D2DE1"/>
    <w:rsid w:val="004F6C06"/>
    <w:rsid w:val="005137E1"/>
    <w:rsid w:val="005324C7"/>
    <w:rsid w:val="00567D31"/>
    <w:rsid w:val="005743A6"/>
    <w:rsid w:val="005776CF"/>
    <w:rsid w:val="00581172"/>
    <w:rsid w:val="0058563C"/>
    <w:rsid w:val="005B1772"/>
    <w:rsid w:val="005B3832"/>
    <w:rsid w:val="005C0837"/>
    <w:rsid w:val="005C0FBB"/>
    <w:rsid w:val="005C59CA"/>
    <w:rsid w:val="005D3945"/>
    <w:rsid w:val="00606B75"/>
    <w:rsid w:val="00615D5F"/>
    <w:rsid w:val="00625D7D"/>
    <w:rsid w:val="00657429"/>
    <w:rsid w:val="00661400"/>
    <w:rsid w:val="0067396C"/>
    <w:rsid w:val="00692FD7"/>
    <w:rsid w:val="006A4924"/>
    <w:rsid w:val="006B41F9"/>
    <w:rsid w:val="006B57C2"/>
    <w:rsid w:val="006D2865"/>
    <w:rsid w:val="006E52AE"/>
    <w:rsid w:val="006F1F90"/>
    <w:rsid w:val="006F60CD"/>
    <w:rsid w:val="0072285E"/>
    <w:rsid w:val="00724A89"/>
    <w:rsid w:val="00725C14"/>
    <w:rsid w:val="00737255"/>
    <w:rsid w:val="00742388"/>
    <w:rsid w:val="00742F38"/>
    <w:rsid w:val="00743CC7"/>
    <w:rsid w:val="00751A99"/>
    <w:rsid w:val="007604CB"/>
    <w:rsid w:val="00796C99"/>
    <w:rsid w:val="007D2F77"/>
    <w:rsid w:val="007E5DA9"/>
    <w:rsid w:val="008202B8"/>
    <w:rsid w:val="00842D90"/>
    <w:rsid w:val="00847283"/>
    <w:rsid w:val="0085125D"/>
    <w:rsid w:val="00855F31"/>
    <w:rsid w:val="0085602E"/>
    <w:rsid w:val="008622F5"/>
    <w:rsid w:val="00871A28"/>
    <w:rsid w:val="00880CFA"/>
    <w:rsid w:val="00890B08"/>
    <w:rsid w:val="00891092"/>
    <w:rsid w:val="008927E2"/>
    <w:rsid w:val="008B2398"/>
    <w:rsid w:val="008B3022"/>
    <w:rsid w:val="008C0D17"/>
    <w:rsid w:val="008C11BA"/>
    <w:rsid w:val="008C5211"/>
    <w:rsid w:val="008D5E2A"/>
    <w:rsid w:val="008D7BC7"/>
    <w:rsid w:val="008E119A"/>
    <w:rsid w:val="008E726F"/>
    <w:rsid w:val="00910195"/>
    <w:rsid w:val="00911C34"/>
    <w:rsid w:val="009146E7"/>
    <w:rsid w:val="00932781"/>
    <w:rsid w:val="00933185"/>
    <w:rsid w:val="0093660F"/>
    <w:rsid w:val="009372A1"/>
    <w:rsid w:val="009517C1"/>
    <w:rsid w:val="00955CFD"/>
    <w:rsid w:val="0097018E"/>
    <w:rsid w:val="00970D15"/>
    <w:rsid w:val="009769BE"/>
    <w:rsid w:val="00976C59"/>
    <w:rsid w:val="009A0969"/>
    <w:rsid w:val="009A0D4E"/>
    <w:rsid w:val="009A3087"/>
    <w:rsid w:val="009A3F03"/>
    <w:rsid w:val="009A7AC2"/>
    <w:rsid w:val="009B2E8A"/>
    <w:rsid w:val="009B6B08"/>
    <w:rsid w:val="009B7C2E"/>
    <w:rsid w:val="009C5254"/>
    <w:rsid w:val="009D02B3"/>
    <w:rsid w:val="009D2D9B"/>
    <w:rsid w:val="009E0F1C"/>
    <w:rsid w:val="009E2B02"/>
    <w:rsid w:val="009E78EA"/>
    <w:rsid w:val="00A066CC"/>
    <w:rsid w:val="00A20D8B"/>
    <w:rsid w:val="00A307DE"/>
    <w:rsid w:val="00A330A6"/>
    <w:rsid w:val="00A4144D"/>
    <w:rsid w:val="00A56578"/>
    <w:rsid w:val="00A601E7"/>
    <w:rsid w:val="00A64852"/>
    <w:rsid w:val="00A8471E"/>
    <w:rsid w:val="00AA5C7A"/>
    <w:rsid w:val="00AD368C"/>
    <w:rsid w:val="00AD4331"/>
    <w:rsid w:val="00AE5F10"/>
    <w:rsid w:val="00AF0D33"/>
    <w:rsid w:val="00AF3F3B"/>
    <w:rsid w:val="00AF748F"/>
    <w:rsid w:val="00B57869"/>
    <w:rsid w:val="00B64867"/>
    <w:rsid w:val="00B7235E"/>
    <w:rsid w:val="00B77735"/>
    <w:rsid w:val="00B91D22"/>
    <w:rsid w:val="00B9686F"/>
    <w:rsid w:val="00B969EA"/>
    <w:rsid w:val="00BB2370"/>
    <w:rsid w:val="00BB30CF"/>
    <w:rsid w:val="00BC0F03"/>
    <w:rsid w:val="00BC61EF"/>
    <w:rsid w:val="00BD0F6C"/>
    <w:rsid w:val="00BD3073"/>
    <w:rsid w:val="00BF47F4"/>
    <w:rsid w:val="00C04295"/>
    <w:rsid w:val="00C14E18"/>
    <w:rsid w:val="00C15387"/>
    <w:rsid w:val="00C20C30"/>
    <w:rsid w:val="00C26061"/>
    <w:rsid w:val="00C264C3"/>
    <w:rsid w:val="00C26646"/>
    <w:rsid w:val="00C41181"/>
    <w:rsid w:val="00C538C6"/>
    <w:rsid w:val="00C546C6"/>
    <w:rsid w:val="00C62B4E"/>
    <w:rsid w:val="00C77393"/>
    <w:rsid w:val="00C93C81"/>
    <w:rsid w:val="00CA18F1"/>
    <w:rsid w:val="00CD4F74"/>
    <w:rsid w:val="00D02391"/>
    <w:rsid w:val="00D21A0F"/>
    <w:rsid w:val="00D42FAA"/>
    <w:rsid w:val="00D60A4E"/>
    <w:rsid w:val="00D63F8C"/>
    <w:rsid w:val="00D75583"/>
    <w:rsid w:val="00D76BF0"/>
    <w:rsid w:val="00DA5F96"/>
    <w:rsid w:val="00DB7702"/>
    <w:rsid w:val="00DC0ECE"/>
    <w:rsid w:val="00DD3B5E"/>
    <w:rsid w:val="00DD7755"/>
    <w:rsid w:val="00DE209C"/>
    <w:rsid w:val="00DE3577"/>
    <w:rsid w:val="00E05DA8"/>
    <w:rsid w:val="00E51229"/>
    <w:rsid w:val="00E55560"/>
    <w:rsid w:val="00E816F7"/>
    <w:rsid w:val="00E82356"/>
    <w:rsid w:val="00E844C2"/>
    <w:rsid w:val="00E8480B"/>
    <w:rsid w:val="00E9068C"/>
    <w:rsid w:val="00E90ADA"/>
    <w:rsid w:val="00E93A33"/>
    <w:rsid w:val="00E95701"/>
    <w:rsid w:val="00EB2D6E"/>
    <w:rsid w:val="00EB5097"/>
    <w:rsid w:val="00EC712F"/>
    <w:rsid w:val="00EE0C27"/>
    <w:rsid w:val="00F04808"/>
    <w:rsid w:val="00F1133E"/>
    <w:rsid w:val="00F119EB"/>
    <w:rsid w:val="00F2519F"/>
    <w:rsid w:val="00F312D7"/>
    <w:rsid w:val="00F315B6"/>
    <w:rsid w:val="00F46BE1"/>
    <w:rsid w:val="00F50991"/>
    <w:rsid w:val="00F70A0E"/>
    <w:rsid w:val="00F7566E"/>
    <w:rsid w:val="00F81BB8"/>
    <w:rsid w:val="00F90A7E"/>
    <w:rsid w:val="00FA72F7"/>
    <w:rsid w:val="00FC0EDD"/>
    <w:rsid w:val="00FC54E0"/>
    <w:rsid w:val="00FE2DA7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4CE33"/>
  <w15:docId w15:val="{40089919-CC12-4CEE-9217-5D2C5D1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2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0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03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03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303C8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3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03C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03C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03C8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30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0">
    <w:name w:val="Стиль10"/>
    <w:basedOn w:val="a"/>
    <w:autoRedefine/>
    <w:uiPriority w:val="99"/>
    <w:rsid w:val="004303C8"/>
    <w:pPr>
      <w:spacing w:after="0" w:line="240" w:lineRule="auto"/>
      <w:ind w:left="1069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4303C8"/>
    <w:pPr>
      <w:spacing w:after="0" w:line="240" w:lineRule="auto"/>
      <w:ind w:firstLine="397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303C8"/>
    <w:rPr>
      <w:rFonts w:ascii="Calibri" w:hAnsi="Calibri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4303C8"/>
    <w:rPr>
      <w:rFonts w:eastAsia="Times New Roman"/>
    </w:rPr>
  </w:style>
  <w:style w:type="paragraph" w:styleId="ab">
    <w:name w:val="List Paragraph"/>
    <w:basedOn w:val="a"/>
    <w:uiPriority w:val="99"/>
    <w:qFormat/>
    <w:rsid w:val="004303C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ac">
    <w:name w:val="page number"/>
    <w:basedOn w:val="a0"/>
    <w:uiPriority w:val="99"/>
    <w:rsid w:val="004303C8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30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303C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4303C8"/>
    <w:rPr>
      <w:rFonts w:ascii="Times New Roman" w:hAnsi="Times New Roman"/>
      <w:spacing w:val="20"/>
      <w:sz w:val="22"/>
    </w:rPr>
  </w:style>
  <w:style w:type="character" w:customStyle="1" w:styleId="small11">
    <w:name w:val="small11"/>
    <w:uiPriority w:val="99"/>
    <w:rsid w:val="004303C8"/>
    <w:rPr>
      <w:sz w:val="16"/>
    </w:rPr>
  </w:style>
  <w:style w:type="paragraph" w:styleId="af">
    <w:name w:val="Body Text"/>
    <w:basedOn w:val="a"/>
    <w:link w:val="af0"/>
    <w:uiPriority w:val="99"/>
    <w:rsid w:val="004303C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03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uiPriority w:val="99"/>
    <w:rsid w:val="0043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Обычный (веб) Знак"/>
    <w:link w:val="af1"/>
    <w:uiPriority w:val="99"/>
    <w:locked/>
    <w:rsid w:val="004303C8"/>
    <w:rPr>
      <w:rFonts w:ascii="Times New Roman" w:hAnsi="Times New Roman"/>
      <w:sz w:val="24"/>
      <w:lang w:eastAsia="ru-RU"/>
    </w:rPr>
  </w:style>
  <w:style w:type="table" w:customStyle="1" w:styleId="11">
    <w:name w:val="Сетка таблицы1"/>
    <w:uiPriority w:val="99"/>
    <w:rsid w:val="00B969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6574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LiameloNSchool/featured" TargetMode="External"/><Relationship Id="rId13" Type="http://schemas.openxmlformats.org/officeDocument/2006/relationships/hyperlink" Target="https://licey.net/free/4-russkii_yazy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syaz-online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a.ru/class/coa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cey.net/free/4-russkii_yazyk/39-kurs_russkogo_yazyka_fonetika__slovoobrazovanie__morfologiya_i_orfografiya.html" TargetMode="External"/><Relationship Id="rId10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urokirusskogo/playlists" TargetMode="External"/><Relationship Id="rId14" Type="http://schemas.openxmlformats.org/officeDocument/2006/relationships/hyperlink" Target="https://licey.net/free/4-russkii_yazyk/40-kurs_russkogo_yazyka_sintaksis_i_punktuac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5593880</TotalTime>
  <Pages>1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24520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Учитель</dc:creator>
  <cp:keywords/>
  <dc:description/>
  <cp:lastModifiedBy>root</cp:lastModifiedBy>
  <cp:revision>6</cp:revision>
  <cp:lastPrinted>2021-10-28T08:22:00Z</cp:lastPrinted>
  <dcterms:created xsi:type="dcterms:W3CDTF">2020-08-19T09:16:00Z</dcterms:created>
  <dcterms:modified xsi:type="dcterms:W3CDTF">2021-10-29T09:59:00Z</dcterms:modified>
</cp:coreProperties>
</file>