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1" w:lineRule="auto"/>
        <w:ind w:left="10" w:right="582" w:hanging="10"/>
        <w:jc w:val="right"/>
        <w:rPr/>
      </w:pPr>
      <w:r w:rsidDel="00000000" w:rsidR="00000000" w:rsidRPr="00000000">
        <w:rPr>
          <w:sz w:val="24"/>
          <w:szCs w:val="24"/>
          <w:rtl w:val="0"/>
        </w:rPr>
        <w:t xml:space="preserve">«Утверждаю»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1" w:lineRule="auto"/>
        <w:ind w:left="10" w:right="582" w:hanging="10"/>
        <w:jc w:val="right"/>
        <w:rPr/>
      </w:pPr>
      <w:r w:rsidDel="00000000" w:rsidR="00000000" w:rsidRPr="00000000">
        <w:rPr>
          <w:sz w:val="24"/>
          <w:szCs w:val="24"/>
          <w:rtl w:val="0"/>
        </w:rPr>
        <w:t xml:space="preserve">Директор школы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1" w:lineRule="auto"/>
        <w:ind w:left="10" w:right="582" w:hanging="10"/>
        <w:jc w:val="right"/>
        <w:rPr/>
      </w:pPr>
      <w:r w:rsidDel="00000000" w:rsidR="00000000" w:rsidRPr="00000000">
        <w:rPr>
          <w:sz w:val="24"/>
          <w:szCs w:val="24"/>
          <w:rtl w:val="0"/>
        </w:rPr>
        <w:t xml:space="preserve">__________ /Т.В. Мироненко/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1" w:lineRule="auto"/>
        <w:ind w:left="10" w:right="582" w:hanging="10"/>
        <w:jc w:val="right"/>
        <w:rPr/>
      </w:pPr>
      <w:r w:rsidDel="00000000" w:rsidR="00000000" w:rsidRPr="00000000">
        <w:rPr>
          <w:sz w:val="24"/>
          <w:szCs w:val="24"/>
          <w:rtl w:val="0"/>
        </w:rPr>
        <w:t xml:space="preserve">«02» сентября 2024 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 работы Совета профилактики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МОУ Хмельниковская СОШ на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учебный год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0" w:right="665" w:firstLine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работы Совета профилактики: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предупреждение противоправного поведения учащихся школы, а также создание условий для получения ими полноценного качественного образования, организация регулярной работы по выполнению Федерального Закона «Об основах системы профилактики безнадзорности и правонарушений несовершеннолетних», других нормативно-правовых актов в части предупреждения негативных проявлений в детской и подростковой среде.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Задачи: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59"/>
        </w:tabs>
        <w:spacing w:after="0" w:before="28" w:line="240" w:lineRule="auto"/>
        <w:ind w:left="1100" w:right="67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взаимодействия социально-педагогических и прочих структур в  решении проблем несовершеннолетних;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9"/>
        </w:tabs>
        <w:spacing w:after="0" w:before="28" w:line="240" w:lineRule="auto"/>
        <w:ind w:left="1100" w:right="68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создание условий для успешной социальной адаптации несовершеннолетних,   </w:t>
      </w:r>
    </w:p>
    <w:p w:rsidR="00000000" w:rsidDel="00000000" w:rsidP="00000000" w:rsidRDefault="00000000" w:rsidRPr="00000000" w14:paraId="0000000E">
      <w:pPr>
        <w:tabs>
          <w:tab w:val="left" w:leader="none" w:pos="1249"/>
        </w:tabs>
        <w:spacing w:before="28" w:lineRule="auto"/>
        <w:ind w:left="1100" w:right="68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раскрытие их творческого потенциала и жизненного самоопределения;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2" w:lineRule="auto"/>
        <w:ind w:left="1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организация социального патронажа детей и подростков и (или) их семей, рассматриваемых на заседании Совета;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85"/>
        </w:tabs>
        <w:spacing w:after="0" w:before="26" w:line="240" w:lineRule="auto"/>
        <w:ind w:left="1100" w:right="67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9.0" w:type="dxa"/>
        <w:jc w:val="left"/>
        <w:tblInd w:w="1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"/>
        <w:gridCol w:w="3529"/>
        <w:gridCol w:w="2737"/>
        <w:gridCol w:w="2565"/>
        <w:tblGridChange w:id="0">
          <w:tblGrid>
            <w:gridCol w:w="518"/>
            <w:gridCol w:w="3529"/>
            <w:gridCol w:w="2737"/>
            <w:gridCol w:w="2565"/>
          </w:tblGrid>
        </w:tblGridChange>
      </w:tblGrid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66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работы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32" w:right="12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Сроки исполнения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43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138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работы Совета профилактики, ведение документации, координация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5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деятельности и взаимодействия членов Совета профилактики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32" w:right="12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постоянно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1" w:right="2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Совета профилактики,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1" w:right="2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 (секретарь комиссии)</w:t>
            </w:r>
          </w:p>
        </w:tc>
      </w:tr>
      <w:tr>
        <w:trPr>
          <w:cantSplit w:val="0"/>
          <w:trHeight w:val="2481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банка данных, анализ и корректировка (сверка) списка учащихся и семей «группы риска», детей из семей, из неблагополучных семей, детей состоящих на учете в ВШК и различных видах учета в органах системы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профилактики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32" w:right="12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постоянно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 директора по ВР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субъекты системы  профилактики</w:t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Индивидуальная работа с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5" w:right="63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детьми и семьями «группы риска»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81" w:right="0" w:hanging="1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 по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999" w:right="472" w:hanging="51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индивидуальным планам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1" w:right="100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1" w:right="100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3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Посещение семей, состоящих на различных видах профилактического учета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32" w:right="11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один раз в квартал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64" w:lineRule="auto"/>
        <w:rPr>
          <w:sz w:val="24"/>
          <w:szCs w:val="24"/>
        </w:rPr>
        <w:sectPr>
          <w:pgSz w:h="16840" w:w="11910" w:orient="portrait"/>
          <w:pgMar w:bottom="280" w:top="1040" w:left="600" w:right="1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9.0" w:type="dxa"/>
        <w:jc w:val="left"/>
        <w:tblInd w:w="1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"/>
        <w:gridCol w:w="3529"/>
        <w:gridCol w:w="2737"/>
        <w:gridCol w:w="2565"/>
        <w:tblGridChange w:id="0">
          <w:tblGrid>
            <w:gridCol w:w="518"/>
            <w:gridCol w:w="3529"/>
            <w:gridCol w:w="2737"/>
            <w:gridCol w:w="2565"/>
          </w:tblGrid>
        </w:tblGridChange>
      </w:tblGrid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Учет и организация занятости и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5" w:right="5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посещаемости детей и подростков «группы риска»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31" w:right="1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9" w:right="100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9" w:right="100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276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Совместные рейды с целью выявления детей, склонных к правонарушениям, детей и семей, оказавшихся в социально-опасном положении, по выявлению безнадзорности несовершеннолетних и невыполнению своих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5" w:right="8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обязанностей законными представителями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9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года (по необходимости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5" w:right="232" w:firstLine="8.9999999999999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совместно с сотрудниками правоохранительных органов, инспектором ПДН)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члены Совета профилактики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сотрудники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правоохранительных органов, инспектор ПДН,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Заседания Совета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профилактики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32" w:right="11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1раз в месяц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Совета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профилактики</w:t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Проверка занятости детей и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5" w:right="5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подростков группы риска в кружках и секциях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32" w:right="1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раз в квартал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1" w:right="100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1" w:right="100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1" w:right="100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1108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5" w:right="3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за успеваемостью и посещаемостью учебных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5" w:right="11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занятий, поведением обучающихся в школе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32" w:right="1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Постоянно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 директора по ВР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5" w:right="2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Коррекция поведения трудных обучающихся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32" w:right="1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мере необходимости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9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члены Совета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профилактики</w:t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43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Активная пропаганда ЗОЖ – организация и проведение тематических мероприятий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3" w:right="393" w:firstLine="6.0000000000000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плану воспитательной и профилактической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32" w:right="1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работы школы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100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5" w:right="2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Вызов обучающихся, воспитанников и их родителей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5" w:right="13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заседания Совета профилактики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32" w:right="1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мере необходимости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1656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5" w:right="59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работе районной выездной КДН и ЗП, ПДН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4" w:right="305" w:hanging="7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плану КДН и ЗП, ПДН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8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 инспектор ПДН</w:t>
            </w:r>
          </w:p>
        </w:tc>
      </w:tr>
      <w:tr>
        <w:trPr>
          <w:cantSplit w:val="0"/>
          <w:trHeight w:val="1104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Координация работы с инспектором ПДН, постановка и снятие с различных видов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учета обучающихся и семей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32" w:right="1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мере необходимости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1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ВР,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1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1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инспектор ПДН</w:t>
            </w:r>
          </w:p>
        </w:tc>
      </w:tr>
    </w:tbl>
    <w:p w:rsidR="00000000" w:rsidDel="00000000" w:rsidP="00000000" w:rsidRDefault="00000000" w:rsidRPr="00000000" w14:paraId="0000007A">
      <w:pPr>
        <w:spacing w:line="237" w:lineRule="auto"/>
        <w:rPr>
          <w:sz w:val="24"/>
          <w:szCs w:val="24"/>
        </w:rPr>
        <w:sectPr>
          <w:type w:val="nextPage"/>
          <w:pgSz w:h="16840" w:w="11910" w:orient="portrait"/>
          <w:pgMar w:bottom="280" w:top="1120" w:left="600" w:right="1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Календарный план работы Совета профилактики МОУ Хмельниковская СОШ на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учебный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64.0" w:type="dxa"/>
        <w:jc w:val="left"/>
        <w:tblInd w:w="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6"/>
        <w:gridCol w:w="1609"/>
        <w:gridCol w:w="9219"/>
        <w:gridCol w:w="3040"/>
        <w:tblGridChange w:id="0">
          <w:tblGrid>
            <w:gridCol w:w="696"/>
            <w:gridCol w:w="1609"/>
            <w:gridCol w:w="9219"/>
            <w:gridCol w:w="3040"/>
          </w:tblGrid>
        </w:tblGridChange>
      </w:tblGrid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77" w:right="145" w:firstLine="51.9999999999999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522" w:right="51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3495" w:right="348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 работы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</w:tr>
      <w:tr>
        <w:trPr>
          <w:cantSplit w:val="0"/>
          <w:trHeight w:val="4417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Заседание Совета профилактики № 1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74" w:lineRule="auto"/>
              <w:ind w:left="830" w:right="0" w:hanging="36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Ознакомление с положением Совета профилактики.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75" w:lineRule="auto"/>
              <w:ind w:left="830" w:right="0" w:hanging="36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Выбор и утверждение комиссии Совета профилактики на новый учебный год.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4" w:line="237" w:lineRule="auto"/>
              <w:ind w:left="830" w:right="148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Обсуждение и утверждение плана работы Совета профилактики на новый 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учебный год.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4" w:line="240" w:lineRule="auto"/>
              <w:ind w:left="830" w:right="37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и корректировка банка данных на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профилактики. Собеседование с классными руководителями, корректировка социальных данных учащихся классов. Создание картотеки.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74" w:lineRule="auto"/>
              <w:ind w:left="830" w:right="0" w:hanging="36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Корректировка социального паспорта каждого класса и школы.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2" w:line="275" w:lineRule="auto"/>
              <w:ind w:left="830" w:right="0" w:hanging="36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успеваемости за месяц.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42" w:lineRule="auto"/>
              <w:ind w:left="830" w:right="68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Профилактическая работа с неблагополучными семьями, обучающимися и воспитанниками по докладным классных руководителей.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71" w:lineRule="auto"/>
              <w:ind w:left="830" w:right="0" w:hanging="36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Приглашение родителей, учащихся пропускающих уроки без уважительной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1" w:lineRule="auto"/>
              <w:ind w:left="8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причины.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7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Совета профилактики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7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7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7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Члены Совета профилактики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Привлечение учащихся в кружки, секции школы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 с учащимися «Мой безопасный интернет»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6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круглого стола «Трудности адаптации подростка в школе и семье»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9" w:right="142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Члены совета профилактики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</w:tr>
    </w:tbl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564.0" w:type="dxa"/>
        <w:jc w:val="left"/>
        <w:tblInd w:w="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6"/>
        <w:gridCol w:w="1609"/>
        <w:gridCol w:w="9219"/>
        <w:gridCol w:w="3040"/>
        <w:tblGridChange w:id="0">
          <w:tblGrid>
            <w:gridCol w:w="696"/>
            <w:gridCol w:w="1609"/>
            <w:gridCol w:w="9219"/>
            <w:gridCol w:w="3040"/>
          </w:tblGrid>
        </w:tblGridChange>
      </w:tblGrid>
      <w:tr>
        <w:trPr>
          <w:cantSplit w:val="0"/>
          <w:trHeight w:val="3313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Заседание Совета профилактики № 2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1" w:line="237" w:lineRule="auto"/>
              <w:ind w:left="830" w:right="637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Информация по организации занятости обучающихся в кружках, и секциях школы.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6" w:line="237" w:lineRule="auto"/>
              <w:ind w:left="830" w:right="475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о занятости учащихся «группы риска», детей состоящих на учете в ВШК и органах системы профилактики во внеурочное время.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3" w:line="275" w:lineRule="auto"/>
              <w:ind w:left="830" w:right="0" w:hanging="36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работы с учащимися на осенних каникулах.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40" w:lineRule="auto"/>
              <w:ind w:left="830" w:right="12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Занятость учащихся «группы риска», детей из семей, находящихся в социально- опасном положении, из неблагополучных семей, детей состоящих на учете в ВШК и органах системы профилактики во время осенних каникул.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4" w:line="237" w:lineRule="auto"/>
              <w:ind w:left="830" w:right="566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Приглашение родителей, учащихся пропускающих уроки без уважительной причины.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4" w:line="261" w:lineRule="auto"/>
              <w:ind w:left="830" w:right="0" w:hanging="36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Предварительные итоги успеваемости и посещаемости за 1 четверть.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7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Совета профилактики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7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7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Члены Совета профилактики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Индивидуальные беседы с учащимися, состоящими на внутришкольном учете и в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1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органах системы профилактики.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Рейды в семьи: обследования жилищно- бытовых условий семей учащихся с целью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1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выявления семей, находящихся в социально-опасном положении, группы риска.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61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 Классные руководители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7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Операция « Каникулы-202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 (1-11 классы) по отдельному плану.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Заполнение листа здоровья в журналах, индивидуальные беседы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1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мед.работника школы с классными руководителями.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индивидуальной помощи неуспевающим (1 четверть), а также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1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школьникам, которые совершили правонарушения.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Месячник профилактики правонарушений несовершеннолетних с привлечением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1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сотрудников различных органов системы профилактики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 директора по ВР,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1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 добровольного анонимного информированного социально-психологического тестирования  (по плану)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</w:tc>
      </w:tr>
      <w:tr>
        <w:trPr>
          <w:cantSplit w:val="0"/>
          <w:trHeight w:val="1935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Заседание Совета профилактики № 3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74" w:lineRule="auto"/>
              <w:ind w:left="830" w:right="0" w:hanging="36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успеваемости за 1 четверть 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учебного года.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42" w:lineRule="auto"/>
              <w:ind w:left="830" w:right="51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Информация о проведении обследования жилищно-бытовых условий семей, находящихся в социально-опасном положении, «группы риска».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71" w:lineRule="auto"/>
              <w:ind w:left="830" w:right="0" w:hanging="36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«Безопасная зима» - планирование профилактической работы по безопасности.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74" w:lineRule="auto"/>
              <w:ind w:left="830" w:right="92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Собеседование с родителями и учащимися, неуспевающими по итогам 1 четверти (если требуется)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7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Совета профилактики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7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7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7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Члены Совета профилактики</w:t>
            </w:r>
          </w:p>
        </w:tc>
      </w:tr>
    </w:tbl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564.0" w:type="dxa"/>
        <w:jc w:val="left"/>
        <w:tblInd w:w="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6"/>
        <w:gridCol w:w="1609"/>
        <w:gridCol w:w="9219"/>
        <w:gridCol w:w="3040"/>
        <w:tblGridChange w:id="0">
          <w:tblGrid>
            <w:gridCol w:w="696"/>
            <w:gridCol w:w="1609"/>
            <w:gridCol w:w="9219"/>
            <w:gridCol w:w="3040"/>
          </w:tblGrid>
        </w:tblGridChange>
      </w:tblGrid>
      <w:tr>
        <w:trPr>
          <w:cantSplit w:val="0"/>
          <w:trHeight w:val="1104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10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встречи учащихся и родителей с представителями КДН и ЗП, ГИБДД,  сотрудника полиции, инспектором по делам   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10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несовершеннолетних и т.д.  в рамках «Дня правовой помощи».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25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ВР</w:t>
            </w:r>
          </w:p>
        </w:tc>
      </w:tr>
      <w:tr>
        <w:trPr>
          <w:cantSplit w:val="0"/>
          <w:trHeight w:val="556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Акция, посвященная формированию ЗОЖ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9" w:right="4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учитель физкультуры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</w:tr>
      <w:tr>
        <w:trPr>
          <w:cantSplit w:val="0"/>
          <w:trHeight w:val="3865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09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Заседание Совета профилактики № 4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42" w:lineRule="auto"/>
              <w:ind w:left="830" w:right="335" w:hanging="36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работы школы по профилактике правонарушений и преступлений за 1 полугодие.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71" w:lineRule="auto"/>
              <w:ind w:left="830" w:right="0" w:hanging="36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работы с учащимися на зимних каникулах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40" w:lineRule="auto"/>
              <w:ind w:left="830" w:right="633" w:hanging="36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Приглашение родителей, учащихся пропускавших уроки без уважительной причины, родителей, у которых отсутствует контроль за ребенком.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2" w:line="237" w:lineRule="auto"/>
              <w:ind w:left="830" w:right="646" w:hanging="36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Предварительные итоги успеваемости и посещаемости за 2 четверть, итоги посещения учащимися учебных занятий (пропуски)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3" w:line="240" w:lineRule="auto"/>
              <w:ind w:left="830" w:right="642" w:hanging="36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74" w:lineRule="auto"/>
              <w:ind w:left="830" w:right="0" w:hanging="36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Занятость учащихся «группы риска», детей из семей, находящихся в социально-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830" w:right="43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опасном положении, из неблагополучных семей, детей состоящих на учете в ВШК и органах системы профилактики во время зимних каникул.</w:t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7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7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7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Члены Совета профилактики</w:t>
            </w:r>
          </w:p>
        </w:tc>
      </w:tr>
      <w:tr>
        <w:trPr>
          <w:cantSplit w:val="0"/>
          <w:trHeight w:val="1104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Индивидуальные семейные консультации с родителями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находящихся в социально-опасном положении).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9" w:right="4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9" w:right="4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9" w:right="4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зам. директора по ВР,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 «Чем опасны зимние дороги»</w:t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инспектора ГИБДД</w:t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общешкольных и классных родительских собраний.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09" w:right="6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Родительский лекторий: «Наши дети – единомышленники», «Проблемы семейного      воспитания».</w:t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9" w:right="4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 директора по ВР,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4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9" w:right="4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</w:t>
            </w:r>
          </w:p>
        </w:tc>
      </w:tr>
    </w:tbl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564.0" w:type="dxa"/>
        <w:jc w:val="left"/>
        <w:tblInd w:w="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6"/>
        <w:gridCol w:w="1609"/>
        <w:gridCol w:w="9219"/>
        <w:gridCol w:w="3040"/>
        <w:tblGridChange w:id="0">
          <w:tblGrid>
            <w:gridCol w:w="696"/>
            <w:gridCol w:w="1609"/>
            <w:gridCol w:w="9219"/>
            <w:gridCol w:w="3040"/>
          </w:tblGrid>
        </w:tblGridChange>
      </w:tblGrid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9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индивидуальной помощи неуспевающим (2 четверть), а также школьникам, которые совершили правонарушения.</w:t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9" w:right="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4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социальный педагог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9" w:right="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учителя- предметники,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Январь</w:t>
            </w:r>
          </w:p>
        </w:tc>
      </w:tr>
      <w:tr>
        <w:trPr>
          <w:cantSplit w:val="0"/>
          <w:trHeight w:val="2760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Заседание Совета профилактики № 5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72" w:lineRule="auto"/>
              <w:ind w:left="830" w:right="0" w:hanging="36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Собеседование с учащимися, неуспевающими по итогам 1 полугодия.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2" w:line="240" w:lineRule="auto"/>
              <w:ind w:left="830" w:right="1084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Профилактическая работа с детьми и семьями «группы риска» (отчеты классных руководителей)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3" w:line="237" w:lineRule="auto"/>
              <w:ind w:left="830" w:right="282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состояния посещаемости и правонарушении за 1 полугодие 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учебного года.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75" w:lineRule="auto"/>
              <w:ind w:left="830" w:right="0" w:hanging="36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успеваемости за 1 полугодие.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5" w:line="237" w:lineRule="auto"/>
              <w:ind w:left="830" w:right="633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Приглашение родителей, учащихся пропускавших уроки без уважительной причины, родителей, у которых отсутствует контроль за ребенком,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61" w:lineRule="auto"/>
              <w:ind w:left="8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неуспевающих учащихся по итогам 1 полугодия.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7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Зам. директора по ВР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7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7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Члены Совета профилактики</w:t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1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представителями, соблюдения противопожарной безопасности.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Февраль</w:t>
            </w:r>
          </w:p>
        </w:tc>
      </w:tr>
      <w:tr>
        <w:trPr>
          <w:cantSplit w:val="0"/>
          <w:trHeight w:val="2208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Заседание Совета профилактики № 6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09"/>
                <w:tab w:val="left" w:leader="none" w:pos="1551"/>
              </w:tabs>
              <w:spacing w:after="0" w:before="0" w:line="274" w:lineRule="auto"/>
              <w:ind w:left="155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Занятость учащихся «группы риска» во внеурочной работе.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09"/>
                <w:tab w:val="left" w:leader="none" w:pos="1551"/>
              </w:tabs>
              <w:spacing w:after="0" w:before="0" w:line="242" w:lineRule="auto"/>
              <w:ind w:left="1550" w:right="378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Профилактика нарушений дисциплины, драк, выражений нецензурной бранью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09"/>
                <w:tab w:val="left" w:leader="none" w:pos="1551"/>
              </w:tabs>
              <w:spacing w:after="0" w:before="0" w:line="271" w:lineRule="auto"/>
              <w:ind w:left="1550" w:right="0" w:hanging="360.9999999999999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работы с учащимися на весенних каникулах.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09"/>
                <w:tab w:val="left" w:leader="none" w:pos="1551"/>
              </w:tabs>
              <w:spacing w:after="0" w:before="3" w:line="237" w:lineRule="auto"/>
              <w:ind w:left="1550" w:right="23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Приглашение родителей, совместно с учащимися, пропускавших уроки без уважительной причины, родителей, у которых отсутствует контроль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61" w:lineRule="auto"/>
              <w:ind w:left="15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 ребенком.</w:t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6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Совета профилактики,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6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6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Члены  Совета профилактики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 «Уголовная ответственность за террористическую деятельность»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инспектор ПДН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 «Интернет как средство распространения материалов экстремистской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направленности»</w:t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информатики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Анкетирование учащихся 9 классов о перспективах продолжения образования после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окончания школы.</w:t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</w:tbl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564.0" w:type="dxa"/>
        <w:jc w:val="left"/>
        <w:tblInd w:w="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6"/>
        <w:gridCol w:w="1609"/>
        <w:gridCol w:w="9219"/>
        <w:gridCol w:w="3040"/>
        <w:tblGridChange w:id="0">
          <w:tblGrid>
            <w:gridCol w:w="696"/>
            <w:gridCol w:w="1609"/>
            <w:gridCol w:w="9219"/>
            <w:gridCol w:w="3040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учащимися и их родителями, входящими в «группу риска» при организации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1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ГИА</w:t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1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Учителя- предметники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</w:t>
            </w:r>
          </w:p>
        </w:tc>
      </w:tr>
      <w:tr>
        <w:trPr>
          <w:cantSplit w:val="0"/>
          <w:trHeight w:val="2486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Заседание Совета профилактики № 7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40" w:lineRule="auto"/>
              <w:ind w:left="830" w:right="120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Занятость учащихся «группы риска», детей из семей, находящихся в социально- опасном положении, из неблагополучных семей, детей состоящих на учете в ВШК и органах системы профилактики во время весенних каникул.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75" w:lineRule="auto"/>
              <w:ind w:left="830" w:right="0" w:hanging="36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Информация о проведении недели безопасного Рунета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74" w:lineRule="auto"/>
              <w:ind w:left="830" w:right="0" w:hanging="36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Итоги успеваемости и посещаемости учащимися за 3 четверть.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75" w:lineRule="auto"/>
              <w:ind w:left="830" w:right="0" w:hanging="36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Приглашение родителей учащихся, нарушителей дисциплины и порядка.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74" w:lineRule="auto"/>
              <w:ind w:left="830" w:right="738" w:hanging="36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состояния посещаемости и успеваемости за 3 четверть 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учебного года.</w:t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9" w:right="7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 директора по ВР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9" w:right="7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Члены Совета профилактики,</w:t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Общешкольное и классные родительские собрания.</w:t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9" w:right="43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 директора по ВР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9" w:right="43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9" w:right="43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месячника в школе «Дни права» по отдельному плану</w:t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истории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3" w:hRule="atLeast"/>
          <w:tblHeader w:val="0"/>
        </w:trPr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Заседание Совета профилактики № 8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1"/>
              </w:tabs>
              <w:spacing w:after="0" w:before="0" w:line="242" w:lineRule="auto"/>
              <w:ind w:left="1550" w:right="1748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ярмарке рабочих и учебных мест. Организация трудоустройства подростков.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1"/>
              </w:tabs>
              <w:spacing w:after="0" w:before="0" w:line="240" w:lineRule="auto"/>
              <w:ind w:left="1550" w:right="29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подготовки детей группы риска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1"/>
              </w:tabs>
              <w:spacing w:after="0" w:before="0" w:line="242" w:lineRule="auto"/>
              <w:ind w:left="1550" w:right="384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Предварительная информация о занятости учащихся «группы риска» в летний период.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1"/>
              </w:tabs>
              <w:spacing w:after="0" w:before="0" w:line="271" w:lineRule="auto"/>
              <w:ind w:left="1550" w:right="0" w:hanging="360.9999999999999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Приглашение родителей слабоуспевающих учащихся, часто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550" w:right="58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пропускающих уроки, нарушителей дисциплины и порядка в ОУ и в общественных местах</w:t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Зам директора по ВР Члены Совета профилактики, 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 «Закон на защите детства»</w:t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</w:tr>
    </w:tbl>
    <w:p w:rsidR="00000000" w:rsidDel="00000000" w:rsidP="00000000" w:rsidRDefault="00000000" w:rsidRPr="00000000" w14:paraId="00000190">
      <w:pPr>
        <w:spacing w:line="253" w:lineRule="auto"/>
        <w:rPr>
          <w:sz w:val="24"/>
          <w:szCs w:val="24"/>
        </w:rPr>
        <w:sectPr>
          <w:type w:val="nextPage"/>
          <w:pgSz w:h="11910" w:w="16840" w:orient="landscape"/>
          <w:pgMar w:bottom="280" w:top="780" w:left="1020" w:right="10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564.0" w:type="dxa"/>
        <w:jc w:val="left"/>
        <w:tblInd w:w="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6"/>
        <w:gridCol w:w="1609"/>
        <w:gridCol w:w="9219"/>
        <w:gridCol w:w="3040"/>
        <w:tblGridChange w:id="0">
          <w:tblGrid>
            <w:gridCol w:w="696"/>
            <w:gridCol w:w="1609"/>
            <w:gridCol w:w="9219"/>
            <w:gridCol w:w="3040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« Будь здоров!»,  приуроченная к проведению Всемирного дня здоровья»</w:t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физкультуры,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1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6" w:hRule="atLeast"/>
          <w:tblHeader w:val="0"/>
        </w:trPr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Заседание Совета профилактики № 9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1"/>
              </w:tabs>
              <w:spacing w:after="0" w:before="0" w:line="274" w:lineRule="auto"/>
              <w:ind w:left="2270" w:right="0" w:hanging="360.9999999999999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итогов работы Совета профилактики (анализ).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1"/>
              </w:tabs>
              <w:spacing w:after="0" w:before="0" w:line="240" w:lineRule="auto"/>
              <w:ind w:left="2270" w:right="71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семей, детей состоящих на учете в ВШК и различных видах учета в органах системы профилактики.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1"/>
              </w:tabs>
              <w:spacing w:after="0" w:before="0" w:line="242" w:lineRule="auto"/>
              <w:ind w:left="2270" w:right="29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Составление плана - проекта работы Совета по профилактике на 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учебный  год.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1"/>
              </w:tabs>
              <w:spacing w:after="0" w:before="0" w:line="275" w:lineRule="auto"/>
              <w:ind w:left="2270" w:right="0" w:hanging="360.9999999999999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Обсуждение организованного окончания учебного года детьми из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22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«группы риска», организации летнего отдыха учащихся.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1"/>
              </w:tabs>
              <w:spacing w:after="0" w:before="4" w:line="237" w:lineRule="auto"/>
              <w:ind w:left="2270" w:right="254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отдыха и оздоровления учащихся «группы риска» в летний период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1"/>
              </w:tabs>
              <w:spacing w:after="0" w:before="6" w:line="237" w:lineRule="auto"/>
              <w:ind w:left="2270" w:right="397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отдыха и оздоровления учащихся школы в летний период.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3"/>
                <w:tab w:val="left" w:leader="none" w:pos="2334"/>
              </w:tabs>
              <w:spacing w:after="0" w:before="3" w:line="240" w:lineRule="auto"/>
              <w:ind w:left="2270" w:right="71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летних каникул.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1"/>
              </w:tabs>
              <w:spacing w:after="0" w:before="1" w:line="275" w:lineRule="auto"/>
              <w:ind w:left="2270" w:right="0" w:hanging="360.9999999999999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Итоги мониторинга внеурочной занятости детей за год.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1"/>
              </w:tabs>
              <w:spacing w:after="0" w:before="0" w:line="275" w:lineRule="auto"/>
              <w:ind w:left="2270" w:right="0" w:hanging="360.9999999999999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Итоги успеваемости учащихся за 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учебный год.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1"/>
              </w:tabs>
              <w:spacing w:after="0" w:before="0" w:line="274" w:lineRule="auto"/>
              <w:ind w:left="2270" w:right="51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состояния посещаемости и правонарушений за второе полугодие 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учебного года.</w:t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 директора по ВР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 Члены Совета профилактики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Итоговые родительские собрания во всех классах</w:t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7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 «Профилактика ДТП»</w:t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 «Безопасное лето»</w:t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Июнь, июль, август.</w:t>
            </w:r>
          </w:p>
        </w:tc>
      </w:tr>
    </w:tbl>
    <w:p w:rsidR="00000000" w:rsidDel="00000000" w:rsidP="00000000" w:rsidRDefault="00000000" w:rsidRPr="00000000" w14:paraId="000001BF">
      <w:pPr>
        <w:spacing w:line="259" w:lineRule="auto"/>
        <w:rPr>
          <w:sz w:val="24"/>
          <w:szCs w:val="24"/>
        </w:rPr>
        <w:sectPr>
          <w:type w:val="nextPage"/>
          <w:pgSz w:h="11910" w:w="16840" w:orient="landscape"/>
          <w:pgMar w:bottom="280" w:top="840" w:left="1020" w:right="10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564.0" w:type="dxa"/>
        <w:jc w:val="left"/>
        <w:tblInd w:w="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6"/>
        <w:gridCol w:w="1609"/>
        <w:gridCol w:w="9219"/>
        <w:gridCol w:w="3040"/>
        <w:tblGridChange w:id="0">
          <w:tblGrid>
            <w:gridCol w:w="696"/>
            <w:gridCol w:w="1609"/>
            <w:gridCol w:w="9219"/>
            <w:gridCol w:w="3040"/>
          </w:tblGrid>
        </w:tblGridChange>
      </w:tblGrid>
      <w:tr>
        <w:trPr>
          <w:cantSplit w:val="0"/>
          <w:trHeight w:val="1104" w:hRule="atLeast"/>
          <w:tblHeader w:val="0"/>
        </w:trPr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9" w:right="9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прохождения летней практики детьми «группы риска» и состоящих на различных видах учета.</w:t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классные руководители, ответственный за прохождение летней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практики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Сбор предварительной информации об устройстве выпускников 9 класса,11 класса</w:t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 директора по ВР</w:t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занятости учащихся «группы риска», детей из семей, находящихся в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9" w:right="1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социально-опасном положении, из неблагополучных семей, детей состоящих на учете в ВШК и органах системы профилактики во время летних каникул.</w:t>
            </w:r>
          </w:p>
        </w:tc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9" w:right="66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 директора по ВР, социальный педагог работающие педагоги</w:t>
            </w:r>
          </w:p>
        </w:tc>
      </w:tr>
    </w:tbl>
    <w:p w:rsidR="00000000" w:rsidDel="00000000" w:rsidP="00000000" w:rsidRDefault="00000000" w:rsidRPr="00000000" w14:paraId="000001C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280" w:top="840" w:left="102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550" w:hanging="36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2324" w:hanging="360"/>
      </w:pPr>
      <w:rPr/>
    </w:lvl>
    <w:lvl w:ilvl="2">
      <w:start w:val="0"/>
      <w:numFmt w:val="bullet"/>
      <w:lvlText w:val="•"/>
      <w:lvlJc w:val="left"/>
      <w:pPr>
        <w:ind w:left="3089" w:hanging="360"/>
      </w:pPr>
      <w:rPr/>
    </w:lvl>
    <w:lvl w:ilvl="3">
      <w:start w:val="0"/>
      <w:numFmt w:val="bullet"/>
      <w:lvlText w:val="•"/>
      <w:lvlJc w:val="left"/>
      <w:pPr>
        <w:ind w:left="3854" w:hanging="360"/>
      </w:pPr>
      <w:rPr/>
    </w:lvl>
    <w:lvl w:ilvl="4">
      <w:start w:val="0"/>
      <w:numFmt w:val="bullet"/>
      <w:lvlText w:val="•"/>
      <w:lvlJc w:val="left"/>
      <w:pPr>
        <w:ind w:left="4619" w:hanging="360"/>
      </w:pPr>
      <w:rPr/>
    </w:lvl>
    <w:lvl w:ilvl="5">
      <w:start w:val="0"/>
      <w:numFmt w:val="bullet"/>
      <w:lvlText w:val="•"/>
      <w:lvlJc w:val="left"/>
      <w:pPr>
        <w:ind w:left="5384" w:hanging="360"/>
      </w:pPr>
      <w:rPr/>
    </w:lvl>
    <w:lvl w:ilvl="6">
      <w:start w:val="0"/>
      <w:numFmt w:val="bullet"/>
      <w:lvlText w:val="•"/>
      <w:lvlJc w:val="left"/>
      <w:pPr>
        <w:ind w:left="6149" w:hanging="360"/>
      </w:pPr>
      <w:rPr/>
    </w:lvl>
    <w:lvl w:ilvl="7">
      <w:start w:val="0"/>
      <w:numFmt w:val="bullet"/>
      <w:lvlText w:val="•"/>
      <w:lvlJc w:val="left"/>
      <w:pPr>
        <w:ind w:left="6914" w:hanging="360"/>
      </w:pPr>
      <w:rPr/>
    </w:lvl>
    <w:lvl w:ilvl="8">
      <w:start w:val="0"/>
      <w:numFmt w:val="bullet"/>
      <w:lvlText w:val="•"/>
      <w:lvlJc w:val="left"/>
      <w:pPr>
        <w:ind w:left="7679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30" w:hanging="361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676" w:hanging="361"/>
      </w:pPr>
      <w:rPr/>
    </w:lvl>
    <w:lvl w:ilvl="2">
      <w:start w:val="0"/>
      <w:numFmt w:val="bullet"/>
      <w:lvlText w:val="•"/>
      <w:lvlJc w:val="left"/>
      <w:pPr>
        <w:ind w:left="2513" w:hanging="361"/>
      </w:pPr>
      <w:rPr/>
    </w:lvl>
    <w:lvl w:ilvl="3">
      <w:start w:val="0"/>
      <w:numFmt w:val="bullet"/>
      <w:lvlText w:val="•"/>
      <w:lvlJc w:val="left"/>
      <w:pPr>
        <w:ind w:left="3350" w:hanging="361"/>
      </w:pPr>
      <w:rPr/>
    </w:lvl>
    <w:lvl w:ilvl="4">
      <w:start w:val="0"/>
      <w:numFmt w:val="bullet"/>
      <w:lvlText w:val="•"/>
      <w:lvlJc w:val="left"/>
      <w:pPr>
        <w:ind w:left="4187" w:hanging="361.00000000000045"/>
      </w:pPr>
      <w:rPr/>
    </w:lvl>
    <w:lvl w:ilvl="5">
      <w:start w:val="0"/>
      <w:numFmt w:val="bullet"/>
      <w:lvlText w:val="•"/>
      <w:lvlJc w:val="left"/>
      <w:pPr>
        <w:ind w:left="5024" w:hanging="361"/>
      </w:pPr>
      <w:rPr/>
    </w:lvl>
    <w:lvl w:ilvl="6">
      <w:start w:val="0"/>
      <w:numFmt w:val="bullet"/>
      <w:lvlText w:val="•"/>
      <w:lvlJc w:val="left"/>
      <w:pPr>
        <w:ind w:left="5861" w:hanging="361"/>
      </w:pPr>
      <w:rPr/>
    </w:lvl>
    <w:lvl w:ilvl="7">
      <w:start w:val="0"/>
      <w:numFmt w:val="bullet"/>
      <w:lvlText w:val="•"/>
      <w:lvlJc w:val="left"/>
      <w:pPr>
        <w:ind w:left="6698" w:hanging="361.0000000000009"/>
      </w:pPr>
      <w:rPr/>
    </w:lvl>
    <w:lvl w:ilvl="8">
      <w:start w:val="0"/>
      <w:numFmt w:val="bullet"/>
      <w:lvlText w:val="•"/>
      <w:lvlJc w:val="left"/>
      <w:pPr>
        <w:ind w:left="7535" w:hanging="361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830" w:hanging="361"/>
      </w:pPr>
      <w:rPr>
        <w:b w:val="1"/>
      </w:rPr>
    </w:lvl>
    <w:lvl w:ilvl="1">
      <w:start w:val="0"/>
      <w:numFmt w:val="bullet"/>
      <w:lvlText w:val="•"/>
      <w:lvlJc w:val="left"/>
      <w:pPr>
        <w:ind w:left="1676" w:hanging="361"/>
      </w:pPr>
      <w:rPr/>
    </w:lvl>
    <w:lvl w:ilvl="2">
      <w:start w:val="0"/>
      <w:numFmt w:val="bullet"/>
      <w:lvlText w:val="•"/>
      <w:lvlJc w:val="left"/>
      <w:pPr>
        <w:ind w:left="2513" w:hanging="361"/>
      </w:pPr>
      <w:rPr/>
    </w:lvl>
    <w:lvl w:ilvl="3">
      <w:start w:val="0"/>
      <w:numFmt w:val="bullet"/>
      <w:lvlText w:val="•"/>
      <w:lvlJc w:val="left"/>
      <w:pPr>
        <w:ind w:left="3350" w:hanging="361"/>
      </w:pPr>
      <w:rPr/>
    </w:lvl>
    <w:lvl w:ilvl="4">
      <w:start w:val="0"/>
      <w:numFmt w:val="bullet"/>
      <w:lvlText w:val="•"/>
      <w:lvlJc w:val="left"/>
      <w:pPr>
        <w:ind w:left="4187" w:hanging="361.00000000000045"/>
      </w:pPr>
      <w:rPr/>
    </w:lvl>
    <w:lvl w:ilvl="5">
      <w:start w:val="0"/>
      <w:numFmt w:val="bullet"/>
      <w:lvlText w:val="•"/>
      <w:lvlJc w:val="left"/>
      <w:pPr>
        <w:ind w:left="5024" w:hanging="361"/>
      </w:pPr>
      <w:rPr/>
    </w:lvl>
    <w:lvl w:ilvl="6">
      <w:start w:val="0"/>
      <w:numFmt w:val="bullet"/>
      <w:lvlText w:val="•"/>
      <w:lvlJc w:val="left"/>
      <w:pPr>
        <w:ind w:left="5861" w:hanging="361"/>
      </w:pPr>
      <w:rPr/>
    </w:lvl>
    <w:lvl w:ilvl="7">
      <w:start w:val="0"/>
      <w:numFmt w:val="bullet"/>
      <w:lvlText w:val="•"/>
      <w:lvlJc w:val="left"/>
      <w:pPr>
        <w:ind w:left="6698" w:hanging="361.0000000000009"/>
      </w:pPr>
      <w:rPr/>
    </w:lvl>
    <w:lvl w:ilvl="8">
      <w:start w:val="0"/>
      <w:numFmt w:val="bullet"/>
      <w:lvlText w:val="•"/>
      <w:lvlJc w:val="left"/>
      <w:pPr>
        <w:ind w:left="7535" w:hanging="361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830" w:hanging="361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676" w:hanging="361"/>
      </w:pPr>
      <w:rPr/>
    </w:lvl>
    <w:lvl w:ilvl="2">
      <w:start w:val="0"/>
      <w:numFmt w:val="bullet"/>
      <w:lvlText w:val="•"/>
      <w:lvlJc w:val="left"/>
      <w:pPr>
        <w:ind w:left="2513" w:hanging="361"/>
      </w:pPr>
      <w:rPr/>
    </w:lvl>
    <w:lvl w:ilvl="3">
      <w:start w:val="0"/>
      <w:numFmt w:val="bullet"/>
      <w:lvlText w:val="•"/>
      <w:lvlJc w:val="left"/>
      <w:pPr>
        <w:ind w:left="3350" w:hanging="361"/>
      </w:pPr>
      <w:rPr/>
    </w:lvl>
    <w:lvl w:ilvl="4">
      <w:start w:val="0"/>
      <w:numFmt w:val="bullet"/>
      <w:lvlText w:val="•"/>
      <w:lvlJc w:val="left"/>
      <w:pPr>
        <w:ind w:left="4187" w:hanging="361.00000000000045"/>
      </w:pPr>
      <w:rPr/>
    </w:lvl>
    <w:lvl w:ilvl="5">
      <w:start w:val="0"/>
      <w:numFmt w:val="bullet"/>
      <w:lvlText w:val="•"/>
      <w:lvlJc w:val="left"/>
      <w:pPr>
        <w:ind w:left="5024" w:hanging="361"/>
      </w:pPr>
      <w:rPr/>
    </w:lvl>
    <w:lvl w:ilvl="6">
      <w:start w:val="0"/>
      <w:numFmt w:val="bullet"/>
      <w:lvlText w:val="•"/>
      <w:lvlJc w:val="left"/>
      <w:pPr>
        <w:ind w:left="5861" w:hanging="361"/>
      </w:pPr>
      <w:rPr/>
    </w:lvl>
    <w:lvl w:ilvl="7">
      <w:start w:val="0"/>
      <w:numFmt w:val="bullet"/>
      <w:lvlText w:val="•"/>
      <w:lvlJc w:val="left"/>
      <w:pPr>
        <w:ind w:left="6698" w:hanging="361.0000000000009"/>
      </w:pPr>
      <w:rPr/>
    </w:lvl>
    <w:lvl w:ilvl="8">
      <w:start w:val="0"/>
      <w:numFmt w:val="bullet"/>
      <w:lvlText w:val="•"/>
      <w:lvlJc w:val="left"/>
      <w:pPr>
        <w:ind w:left="7535" w:hanging="361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830" w:hanging="361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676" w:hanging="361"/>
      </w:pPr>
      <w:rPr/>
    </w:lvl>
    <w:lvl w:ilvl="2">
      <w:start w:val="0"/>
      <w:numFmt w:val="bullet"/>
      <w:lvlText w:val="•"/>
      <w:lvlJc w:val="left"/>
      <w:pPr>
        <w:ind w:left="2513" w:hanging="361"/>
      </w:pPr>
      <w:rPr/>
    </w:lvl>
    <w:lvl w:ilvl="3">
      <w:start w:val="0"/>
      <w:numFmt w:val="bullet"/>
      <w:lvlText w:val="•"/>
      <w:lvlJc w:val="left"/>
      <w:pPr>
        <w:ind w:left="3350" w:hanging="361"/>
      </w:pPr>
      <w:rPr/>
    </w:lvl>
    <w:lvl w:ilvl="4">
      <w:start w:val="0"/>
      <w:numFmt w:val="bullet"/>
      <w:lvlText w:val="•"/>
      <w:lvlJc w:val="left"/>
      <w:pPr>
        <w:ind w:left="4187" w:hanging="361.00000000000045"/>
      </w:pPr>
      <w:rPr/>
    </w:lvl>
    <w:lvl w:ilvl="5">
      <w:start w:val="0"/>
      <w:numFmt w:val="bullet"/>
      <w:lvlText w:val="•"/>
      <w:lvlJc w:val="left"/>
      <w:pPr>
        <w:ind w:left="5024" w:hanging="361"/>
      </w:pPr>
      <w:rPr/>
    </w:lvl>
    <w:lvl w:ilvl="6">
      <w:start w:val="0"/>
      <w:numFmt w:val="bullet"/>
      <w:lvlText w:val="•"/>
      <w:lvlJc w:val="left"/>
      <w:pPr>
        <w:ind w:left="5861" w:hanging="361"/>
      </w:pPr>
      <w:rPr/>
    </w:lvl>
    <w:lvl w:ilvl="7">
      <w:start w:val="0"/>
      <w:numFmt w:val="bullet"/>
      <w:lvlText w:val="•"/>
      <w:lvlJc w:val="left"/>
      <w:pPr>
        <w:ind w:left="6698" w:hanging="361.0000000000009"/>
      </w:pPr>
      <w:rPr/>
    </w:lvl>
    <w:lvl w:ilvl="8">
      <w:start w:val="0"/>
      <w:numFmt w:val="bullet"/>
      <w:lvlText w:val="•"/>
      <w:lvlJc w:val="left"/>
      <w:pPr>
        <w:ind w:left="7535" w:hanging="361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1172" w:hanging="433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0"/>
      <w:numFmt w:val="bullet"/>
      <w:lvlText w:val="-"/>
      <w:lvlJc w:val="left"/>
      <w:pPr>
        <w:ind w:left="1100" w:hanging="164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0"/>
      <w:numFmt w:val="bullet"/>
      <w:lvlText w:val="•"/>
      <w:lvlJc w:val="left"/>
      <w:pPr>
        <w:ind w:left="2284" w:hanging="164"/>
      </w:pPr>
      <w:rPr/>
    </w:lvl>
    <w:lvl w:ilvl="3">
      <w:start w:val="0"/>
      <w:numFmt w:val="bullet"/>
      <w:lvlText w:val="•"/>
      <w:lvlJc w:val="left"/>
      <w:pPr>
        <w:ind w:left="3389" w:hanging="164"/>
      </w:pPr>
      <w:rPr/>
    </w:lvl>
    <w:lvl w:ilvl="4">
      <w:start w:val="0"/>
      <w:numFmt w:val="bullet"/>
      <w:lvlText w:val="•"/>
      <w:lvlJc w:val="left"/>
      <w:pPr>
        <w:ind w:left="4494" w:hanging="164"/>
      </w:pPr>
      <w:rPr/>
    </w:lvl>
    <w:lvl w:ilvl="5">
      <w:start w:val="0"/>
      <w:numFmt w:val="bullet"/>
      <w:lvlText w:val="•"/>
      <w:lvlJc w:val="left"/>
      <w:pPr>
        <w:ind w:left="5599" w:hanging="164"/>
      </w:pPr>
      <w:rPr/>
    </w:lvl>
    <w:lvl w:ilvl="6">
      <w:start w:val="0"/>
      <w:numFmt w:val="bullet"/>
      <w:lvlText w:val="•"/>
      <w:lvlJc w:val="left"/>
      <w:pPr>
        <w:ind w:left="6704" w:hanging="164"/>
      </w:pPr>
      <w:rPr/>
    </w:lvl>
    <w:lvl w:ilvl="7">
      <w:start w:val="0"/>
      <w:numFmt w:val="bullet"/>
      <w:lvlText w:val="•"/>
      <w:lvlJc w:val="left"/>
      <w:pPr>
        <w:ind w:left="7809" w:hanging="164"/>
      </w:pPr>
      <w:rPr/>
    </w:lvl>
    <w:lvl w:ilvl="8">
      <w:start w:val="0"/>
      <w:numFmt w:val="bullet"/>
      <w:lvlText w:val="•"/>
      <w:lvlJc w:val="left"/>
      <w:pPr>
        <w:ind w:left="8914" w:hanging="164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830" w:hanging="361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676" w:hanging="361"/>
      </w:pPr>
      <w:rPr/>
    </w:lvl>
    <w:lvl w:ilvl="2">
      <w:start w:val="0"/>
      <w:numFmt w:val="bullet"/>
      <w:lvlText w:val="•"/>
      <w:lvlJc w:val="left"/>
      <w:pPr>
        <w:ind w:left="2513" w:hanging="361"/>
      </w:pPr>
      <w:rPr/>
    </w:lvl>
    <w:lvl w:ilvl="3">
      <w:start w:val="0"/>
      <w:numFmt w:val="bullet"/>
      <w:lvlText w:val="•"/>
      <w:lvlJc w:val="left"/>
      <w:pPr>
        <w:ind w:left="3350" w:hanging="361"/>
      </w:pPr>
      <w:rPr/>
    </w:lvl>
    <w:lvl w:ilvl="4">
      <w:start w:val="0"/>
      <w:numFmt w:val="bullet"/>
      <w:lvlText w:val="•"/>
      <w:lvlJc w:val="left"/>
      <w:pPr>
        <w:ind w:left="4187" w:hanging="361.00000000000045"/>
      </w:pPr>
      <w:rPr/>
    </w:lvl>
    <w:lvl w:ilvl="5">
      <w:start w:val="0"/>
      <w:numFmt w:val="bullet"/>
      <w:lvlText w:val="•"/>
      <w:lvlJc w:val="left"/>
      <w:pPr>
        <w:ind w:left="5024" w:hanging="361"/>
      </w:pPr>
      <w:rPr/>
    </w:lvl>
    <w:lvl w:ilvl="6">
      <w:start w:val="0"/>
      <w:numFmt w:val="bullet"/>
      <w:lvlText w:val="•"/>
      <w:lvlJc w:val="left"/>
      <w:pPr>
        <w:ind w:left="5861" w:hanging="361"/>
      </w:pPr>
      <w:rPr/>
    </w:lvl>
    <w:lvl w:ilvl="7">
      <w:start w:val="0"/>
      <w:numFmt w:val="bullet"/>
      <w:lvlText w:val="•"/>
      <w:lvlJc w:val="left"/>
      <w:pPr>
        <w:ind w:left="6698" w:hanging="361.0000000000009"/>
      </w:pPr>
      <w:rPr/>
    </w:lvl>
    <w:lvl w:ilvl="8">
      <w:start w:val="0"/>
      <w:numFmt w:val="bullet"/>
      <w:lvlText w:val="•"/>
      <w:lvlJc w:val="left"/>
      <w:pPr>
        <w:ind w:left="7535" w:hanging="361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2270" w:hanging="36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2972" w:hanging="360"/>
      </w:pPr>
      <w:rPr/>
    </w:lvl>
    <w:lvl w:ilvl="2">
      <w:start w:val="0"/>
      <w:numFmt w:val="bullet"/>
      <w:lvlText w:val="•"/>
      <w:lvlJc w:val="left"/>
      <w:pPr>
        <w:ind w:left="3665" w:hanging="360"/>
      </w:pPr>
      <w:rPr/>
    </w:lvl>
    <w:lvl w:ilvl="3">
      <w:start w:val="0"/>
      <w:numFmt w:val="bullet"/>
      <w:lvlText w:val="•"/>
      <w:lvlJc w:val="left"/>
      <w:pPr>
        <w:ind w:left="4358" w:hanging="360"/>
      </w:pPr>
      <w:rPr/>
    </w:lvl>
    <w:lvl w:ilvl="4">
      <w:start w:val="0"/>
      <w:numFmt w:val="bullet"/>
      <w:lvlText w:val="•"/>
      <w:lvlJc w:val="left"/>
      <w:pPr>
        <w:ind w:left="5051" w:hanging="360"/>
      </w:pPr>
      <w:rPr/>
    </w:lvl>
    <w:lvl w:ilvl="5">
      <w:start w:val="0"/>
      <w:numFmt w:val="bullet"/>
      <w:lvlText w:val="•"/>
      <w:lvlJc w:val="left"/>
      <w:pPr>
        <w:ind w:left="5744" w:hanging="360"/>
      </w:pPr>
      <w:rPr/>
    </w:lvl>
    <w:lvl w:ilvl="6">
      <w:start w:val="0"/>
      <w:numFmt w:val="bullet"/>
      <w:lvlText w:val="•"/>
      <w:lvlJc w:val="left"/>
      <w:pPr>
        <w:ind w:left="6437" w:hanging="360"/>
      </w:pPr>
      <w:rPr/>
    </w:lvl>
    <w:lvl w:ilvl="7">
      <w:start w:val="0"/>
      <w:numFmt w:val="bullet"/>
      <w:lvlText w:val="•"/>
      <w:lvlJc w:val="left"/>
      <w:pPr>
        <w:ind w:left="7130" w:hanging="360"/>
      </w:pPr>
      <w:rPr/>
    </w:lvl>
    <w:lvl w:ilvl="8">
      <w:start w:val="0"/>
      <w:numFmt w:val="bullet"/>
      <w:lvlText w:val="•"/>
      <w:lvlJc w:val="left"/>
      <w:pPr>
        <w:ind w:left="7823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155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2324" w:hanging="360"/>
      </w:pPr>
      <w:rPr/>
    </w:lvl>
    <w:lvl w:ilvl="2">
      <w:start w:val="0"/>
      <w:numFmt w:val="bullet"/>
      <w:lvlText w:val="•"/>
      <w:lvlJc w:val="left"/>
      <w:pPr>
        <w:ind w:left="3089" w:hanging="360"/>
      </w:pPr>
      <w:rPr/>
    </w:lvl>
    <w:lvl w:ilvl="3">
      <w:start w:val="0"/>
      <w:numFmt w:val="bullet"/>
      <w:lvlText w:val="•"/>
      <w:lvlJc w:val="left"/>
      <w:pPr>
        <w:ind w:left="3854" w:hanging="360"/>
      </w:pPr>
      <w:rPr/>
    </w:lvl>
    <w:lvl w:ilvl="4">
      <w:start w:val="0"/>
      <w:numFmt w:val="bullet"/>
      <w:lvlText w:val="•"/>
      <w:lvlJc w:val="left"/>
      <w:pPr>
        <w:ind w:left="4619" w:hanging="360"/>
      </w:pPr>
      <w:rPr/>
    </w:lvl>
    <w:lvl w:ilvl="5">
      <w:start w:val="0"/>
      <w:numFmt w:val="bullet"/>
      <w:lvlText w:val="•"/>
      <w:lvlJc w:val="left"/>
      <w:pPr>
        <w:ind w:left="5384" w:hanging="360"/>
      </w:pPr>
      <w:rPr/>
    </w:lvl>
    <w:lvl w:ilvl="6">
      <w:start w:val="0"/>
      <w:numFmt w:val="bullet"/>
      <w:lvlText w:val="•"/>
      <w:lvlJc w:val="left"/>
      <w:pPr>
        <w:ind w:left="6149" w:hanging="360"/>
      </w:pPr>
      <w:rPr/>
    </w:lvl>
    <w:lvl w:ilvl="7">
      <w:start w:val="0"/>
      <w:numFmt w:val="bullet"/>
      <w:lvlText w:val="•"/>
      <w:lvlJc w:val="left"/>
      <w:pPr>
        <w:ind w:left="6914" w:hanging="360"/>
      </w:pPr>
      <w:rPr/>
    </w:lvl>
    <w:lvl w:ilvl="8">
      <w:start w:val="0"/>
      <w:numFmt w:val="bullet"/>
      <w:lvlText w:val="•"/>
      <w:lvlJc w:val="left"/>
      <w:pPr>
        <w:ind w:left="7679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830" w:hanging="361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676" w:hanging="361"/>
      </w:pPr>
      <w:rPr/>
    </w:lvl>
    <w:lvl w:ilvl="2">
      <w:start w:val="0"/>
      <w:numFmt w:val="bullet"/>
      <w:lvlText w:val="•"/>
      <w:lvlJc w:val="left"/>
      <w:pPr>
        <w:ind w:left="2513" w:hanging="361"/>
      </w:pPr>
      <w:rPr/>
    </w:lvl>
    <w:lvl w:ilvl="3">
      <w:start w:val="0"/>
      <w:numFmt w:val="bullet"/>
      <w:lvlText w:val="•"/>
      <w:lvlJc w:val="left"/>
      <w:pPr>
        <w:ind w:left="3350" w:hanging="361"/>
      </w:pPr>
      <w:rPr/>
    </w:lvl>
    <w:lvl w:ilvl="4">
      <w:start w:val="0"/>
      <w:numFmt w:val="bullet"/>
      <w:lvlText w:val="•"/>
      <w:lvlJc w:val="left"/>
      <w:pPr>
        <w:ind w:left="4187" w:hanging="361.00000000000045"/>
      </w:pPr>
      <w:rPr/>
    </w:lvl>
    <w:lvl w:ilvl="5">
      <w:start w:val="0"/>
      <w:numFmt w:val="bullet"/>
      <w:lvlText w:val="•"/>
      <w:lvlJc w:val="left"/>
      <w:pPr>
        <w:ind w:left="5024" w:hanging="361"/>
      </w:pPr>
      <w:rPr/>
    </w:lvl>
    <w:lvl w:ilvl="6">
      <w:start w:val="0"/>
      <w:numFmt w:val="bullet"/>
      <w:lvlText w:val="•"/>
      <w:lvlJc w:val="left"/>
      <w:pPr>
        <w:ind w:left="5861" w:hanging="361"/>
      </w:pPr>
      <w:rPr/>
    </w:lvl>
    <w:lvl w:ilvl="7">
      <w:start w:val="0"/>
      <w:numFmt w:val="bullet"/>
      <w:lvlText w:val="•"/>
      <w:lvlJc w:val="left"/>
      <w:pPr>
        <w:ind w:left="6698" w:hanging="361.0000000000009"/>
      </w:pPr>
      <w:rPr/>
    </w:lvl>
    <w:lvl w:ilvl="8">
      <w:start w:val="0"/>
      <w:numFmt w:val="bullet"/>
      <w:lvlText w:val="•"/>
      <w:lvlJc w:val="left"/>
      <w:pPr>
        <w:ind w:left="7535" w:hanging="361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065409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0654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link w:val="a4"/>
    <w:uiPriority w:val="1"/>
    <w:qFormat w:val="1"/>
    <w:rsid w:val="00065409"/>
    <w:pPr>
      <w:ind w:left="1100"/>
    </w:pPr>
    <w:rPr>
      <w:sz w:val="28"/>
      <w:szCs w:val="28"/>
    </w:rPr>
  </w:style>
  <w:style w:type="character" w:styleId="a4" w:customStyle="1">
    <w:name w:val="Основной текст Знак"/>
    <w:basedOn w:val="a0"/>
    <w:link w:val="a3"/>
    <w:uiPriority w:val="1"/>
    <w:rsid w:val="00065409"/>
    <w:rPr>
      <w:rFonts w:ascii="Times New Roman" w:cs="Times New Roman" w:eastAsia="Times New Roman" w:hAnsi="Times New Roman"/>
      <w:sz w:val="28"/>
      <w:szCs w:val="28"/>
    </w:rPr>
  </w:style>
  <w:style w:type="paragraph" w:styleId="11" w:customStyle="1">
    <w:name w:val="Заголовок 11"/>
    <w:basedOn w:val="a"/>
    <w:uiPriority w:val="1"/>
    <w:qFormat w:val="1"/>
    <w:rsid w:val="00065409"/>
    <w:pPr>
      <w:ind w:left="422"/>
      <w:jc w:val="center"/>
      <w:outlineLvl w:val="1"/>
    </w:pPr>
    <w:rPr>
      <w:b w:val="1"/>
      <w:bCs w:val="1"/>
      <w:sz w:val="28"/>
      <w:szCs w:val="28"/>
    </w:rPr>
  </w:style>
  <w:style w:type="paragraph" w:styleId="a5">
    <w:name w:val="List Paragraph"/>
    <w:basedOn w:val="a"/>
    <w:uiPriority w:val="1"/>
    <w:qFormat w:val="1"/>
    <w:rsid w:val="00065409"/>
    <w:pPr>
      <w:ind w:left="1100"/>
      <w:jc w:val="both"/>
    </w:pPr>
  </w:style>
  <w:style w:type="paragraph" w:styleId="TableParagraph" w:customStyle="1">
    <w:name w:val="Table Paragraph"/>
    <w:basedOn w:val="a"/>
    <w:uiPriority w:val="1"/>
    <w:qFormat w:val="1"/>
    <w:rsid w:val="00065409"/>
    <w:pPr>
      <w:ind w:left="109"/>
    </w:pPr>
  </w:style>
  <w:style w:type="paragraph" w:styleId="a6">
    <w:name w:val="Normal (Web)"/>
    <w:basedOn w:val="a"/>
    <w:uiPriority w:val="99"/>
    <w:unhideWhenUsed w:val="1"/>
    <w:rsid w:val="00065409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 w:val="1"/>
    <w:unhideWhenUsed w:val="1"/>
    <w:rsid w:val="00F04A8F"/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F04A8F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0X0gsCY4uhTOwTzuwyiDWhyt0Q==">CgMxLjAyCGguZ2pkZ3hzOAByITE5eEZ0OW1kU3k0Z0JkakpKN1ZfZ0xPOC1zZWc0alZQUg==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2023-09-18T16:10:00Z</dcterms:created>
  <dc:creator>1</dc:creator>
</cp:coreProperties>
</file>