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78" w:line="322" w:lineRule="auto"/>
        <w:ind w:left="0" w:righ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ПРОГРАММА ПРОФИЛАКТИЧЕСКОЙ РАБОТЫ</w:t>
      </w:r>
    </w:p>
    <w:p w:rsidR="00000000" w:rsidDel="00000000" w:rsidP="00000000" w:rsidRDefault="00000000" w:rsidRPr="00000000" w14:paraId="00000010">
      <w:pPr>
        <w:pStyle w:val="Heading2"/>
        <w:ind w:left="0" w:firstLine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в МОУ Хмельниковская СОШ </w:t>
      </w:r>
    </w:p>
    <w:p w:rsidR="00000000" w:rsidDel="00000000" w:rsidP="00000000" w:rsidRDefault="00000000" w:rsidRPr="00000000" w14:paraId="00000011">
      <w:pPr>
        <w:pStyle w:val="Heading2"/>
        <w:ind w:left="0" w:firstLine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на 2024-2025 учебный год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ind w:left="0" w:right="624" w:firstLine="0"/>
        <w:jc w:val="center"/>
        <w:rPr/>
      </w:pPr>
      <w:r w:rsidDel="00000000" w:rsidR="00000000" w:rsidRPr="00000000">
        <w:rPr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9"/>
          <w:tab w:val="left" w:leader="none" w:pos="2988"/>
          <w:tab w:val="left" w:leader="none" w:pos="5410"/>
          <w:tab w:val="left" w:leader="none" w:pos="7121"/>
          <w:tab w:val="left" w:leader="none" w:pos="8391"/>
        </w:tabs>
        <w:spacing w:after="0" w:before="1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со сложной ситуацией в стране, когда обучающийся школы подвержен различным негативным влияниям не только с внешней стороны, но порой даже и в семье, обществу  нужны  коренные  перемены  в  области  профилактической  работы. В школе профилактическая работа должна опираться на лучшие качества обучающихся, на их достижения, пусть и небольшие. Также профилактическая работа может опираться на различные негативные примеры, которые имеют место среди ряда учащихся общеобразовательных школ, также известные и в медицинской тематике.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Наше образовательное учреждение,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ребенка. Доступ к семье ребенка, квалифицированные педагогические кадры, которые совместно со всеми субъектами профилактики, способны обеспечить ведение эффективной профилактической работы.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проведении профилактической работы работники школы учитывают организационные принципы профилактики, определенные в Концепции Комплексной активной профилактики и реабилитации: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1"/>
        </w:tabs>
        <w:spacing w:after="0" w:before="0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- комплексность - подразумевает комплексное взаимодействие органов и учреждений.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Организуя сотрудничество с различными субъектами профилактики, педагогический коллектив школы учитывает Рекомендации по осуществлению взаимодействия органов управления образования,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оборотом наркотиков, в образовательных учреждениях.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реализации программы налажено тесное взаимодействие с различными субъектами системы профилактики: Управление образования, Отдел опеки и попечительства, Учреждение социальной защиты населения, ПДН, учреждения дополнительного образования, учреждения спорта и культуры.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1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- дифференцированность профилактических подходов: в зависимости от возраста, личных интересов и т.д.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9"/>
        </w:tabs>
        <w:spacing w:after="0" w:before="0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- аксиологичность - предполагает формирование у детей и молодежи представлений о здоровом образе жизни, законопослушности. Воспитание у ребенка осознания им личностной ценности здоровья, важности и необходимости соблюдения законов здорового образа жизни, овладения приемами и навыками сохранения и укрепления своего организма. С этой целью нами проводится целенаправленная работа с обучающимися школы.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7"/>
        </w:tabs>
        <w:spacing w:after="0" w:before="0" w:line="278.0000000000000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140" w:left="1480" w:right="57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- многоаспектность - включает сочетание различных направлений целевой профилактической деятельности.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0"/>
        </w:tabs>
        <w:spacing w:after="0" w:before="76" w:line="276" w:lineRule="auto"/>
        <w:ind w:left="221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- непрерывность -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создание безопасной образовательной среды, обеспечивающей условия для личностного развития обучающихся и их ориентацию на здоровый образ жизни и укрепление физического здоровья, предупреждение случаев безнадзорности и правонарушений среди несовершеннолетних.</w:t>
      </w:r>
    </w:p>
    <w:p w:rsidR="00000000" w:rsidDel="00000000" w:rsidP="00000000" w:rsidRDefault="00000000" w:rsidRPr="00000000" w14:paraId="00000034">
      <w:pPr>
        <w:spacing w:line="274" w:lineRule="auto"/>
        <w:ind w:left="22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Задачи программы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"/>
        </w:tabs>
        <w:spacing w:after="0" w:before="43" w:line="276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1" w:line="240" w:lineRule="auto"/>
        <w:ind w:left="479" w:right="0" w:hanging="2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морально-волевые качества школьников.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"/>
        </w:tabs>
        <w:spacing w:after="0" w:before="41" w:line="276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благоприятный психологический климат в школьном сообществе для творческого эффективного взаимодействия коллективов, составляющих потенциал школы.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"/>
        </w:tabs>
        <w:spacing w:after="0" w:before="1" w:line="276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</w:tabs>
        <w:spacing w:after="0" w:before="1" w:line="276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Способствовать раскрытию потенциала личности ребёнка через научно-методическую, воспитательную, профориентационную работу школы.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0" w:line="272" w:lineRule="auto"/>
        <w:ind w:left="479" w:right="0" w:hanging="2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Обеспечивать законные интересы и защиту прав несовершеннолетних.</w:t>
      </w:r>
    </w:p>
    <w:p w:rsidR="00000000" w:rsidDel="00000000" w:rsidP="00000000" w:rsidRDefault="00000000" w:rsidRPr="00000000" w14:paraId="0000003B">
      <w:pPr>
        <w:spacing w:before="43" w:line="276" w:lineRule="auto"/>
        <w:ind w:left="22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Ожидаемый результат деятельности </w:t>
      </w:r>
      <w:r w:rsidDel="00000000" w:rsidR="00000000" w:rsidRPr="00000000">
        <w:rPr>
          <w:sz w:val="24"/>
          <w:szCs w:val="24"/>
          <w:rtl w:val="0"/>
        </w:rPr>
        <w:t xml:space="preserve">- личностный рост всех участников образовательного процесса, осознанное отношение к собственному здоровью.</w:t>
      </w:r>
    </w:p>
    <w:p w:rsidR="00000000" w:rsidDel="00000000" w:rsidP="00000000" w:rsidRDefault="00000000" w:rsidRPr="00000000" w14:paraId="0000003C">
      <w:pPr>
        <w:spacing w:before="6" w:lineRule="auto"/>
        <w:ind w:left="221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Средства реализации: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36" w:line="240" w:lineRule="auto"/>
        <w:ind w:left="461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Методическое обеспечение: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41" w:line="240" w:lineRule="auto"/>
        <w:ind w:left="359" w:right="0" w:hanging="1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воспитания и социализации обучающихся,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-организация работы школьной медико-социально-психологической службы,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-план работы с родителями,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41" w:line="240" w:lineRule="auto"/>
        <w:ind w:left="359" w:right="0" w:hanging="1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школьная программа «Растим патриотов России»,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-школьная программа «Здоровье+».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40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Направления работы по программе: профилактика вредных привычек (алкоголя,  наркомании, табакокурения, компьютерной зависимости, ПАВ), профилактика правонарушений и безнадзорности среди подростков, профилактика суицида, жестокого обращения, СПИДа, работа по профилактике семейного неблагополучия и социального сиротства, работа с семьями с низким материальным обеспечением 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5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через пропаганду здорового образа жизни, здорового питания, спорта, силы знаний.</w:t>
      </w:r>
    </w:p>
    <w:p w:rsidR="00000000" w:rsidDel="00000000" w:rsidP="00000000" w:rsidRDefault="00000000" w:rsidRPr="00000000" w14:paraId="00000045">
      <w:pPr>
        <w:spacing w:line="272" w:lineRule="auto"/>
        <w:ind w:left="221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Организация выполнения программы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6">
      <w:pPr>
        <w:pStyle w:val="Heading3"/>
        <w:numPr>
          <w:ilvl w:val="0"/>
          <w:numId w:val="9"/>
        </w:numPr>
        <w:tabs>
          <w:tab w:val="left" w:leader="none" w:pos="461"/>
        </w:tabs>
        <w:spacing w:before="41" w:lineRule="auto"/>
        <w:ind w:left="461" w:hanging="240"/>
        <w:rPr>
          <w:b w:val="0"/>
        </w:rPr>
      </w:pPr>
      <w:r w:rsidDel="00000000" w:rsidR="00000000" w:rsidRPr="00000000">
        <w:rPr>
          <w:rtl w:val="0"/>
        </w:rPr>
        <w:t xml:space="preserve">Работа с обучающимися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- включение учащихся в активную деятельность, полностью противопоставленную оторванной от общества жизни.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конференции, беседы, лекции, конкурсы, фестивали, акции, общественно-значимая трудовая деятельность, классные часы, индивидуальные консультации, акции, практические семинары, выступления агитбригад, коллективно- творческая деятельность, участие в разных конкурсах.</w:t>
      </w:r>
    </w:p>
    <w:p w:rsidR="00000000" w:rsidDel="00000000" w:rsidP="00000000" w:rsidRDefault="00000000" w:rsidRPr="00000000" w14:paraId="00000049">
      <w:pPr>
        <w:pStyle w:val="Heading3"/>
        <w:numPr>
          <w:ilvl w:val="0"/>
          <w:numId w:val="9"/>
        </w:numPr>
        <w:tabs>
          <w:tab w:val="left" w:leader="none" w:pos="461"/>
        </w:tabs>
        <w:ind w:left="461" w:hanging="240"/>
        <w:rPr>
          <w:b w:val="0"/>
        </w:rPr>
      </w:pPr>
      <w:r w:rsidDel="00000000" w:rsidR="00000000" w:rsidRPr="00000000">
        <w:rPr>
          <w:rtl w:val="0"/>
        </w:rPr>
        <w:t xml:space="preserve">Работа с родителями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оказание помощи родителям в формировании у ребенка широкого мировоззренческого отношения без отрицательного личного опыта.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260" w:left="1480" w:right="57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работы: семинары, родительские собрания, родительские лектории,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индивидуальная работа с родителями обучающихся группы риска.</w:t>
      </w:r>
    </w:p>
    <w:p w:rsidR="00000000" w:rsidDel="00000000" w:rsidP="00000000" w:rsidRDefault="00000000" w:rsidRPr="00000000" w14:paraId="0000004D">
      <w:pPr>
        <w:pStyle w:val="Heading3"/>
        <w:numPr>
          <w:ilvl w:val="0"/>
          <w:numId w:val="9"/>
        </w:numPr>
        <w:tabs>
          <w:tab w:val="left" w:leader="none" w:pos="461"/>
        </w:tabs>
        <w:spacing w:before="43" w:lineRule="auto"/>
        <w:ind w:left="461" w:hanging="240"/>
        <w:rPr/>
      </w:pPr>
      <w:r w:rsidDel="00000000" w:rsidR="00000000" w:rsidRPr="00000000">
        <w:rPr>
          <w:rtl w:val="0"/>
        </w:rPr>
        <w:t xml:space="preserve">Работа с учителями: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– повышение профессионального мастерства педагогов области профилактической работы по основным направлениям.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работы: семинары, лектории, совещания, педагогические мастерские, педагогические гостиные, круглые столы, обмен опытом.</w:t>
      </w:r>
    </w:p>
    <w:p w:rsidR="00000000" w:rsidDel="00000000" w:rsidP="00000000" w:rsidRDefault="00000000" w:rsidRPr="00000000" w14:paraId="00000050">
      <w:pPr>
        <w:pStyle w:val="Heading3"/>
        <w:spacing w:line="275" w:lineRule="auto"/>
        <w:ind w:firstLine="221"/>
        <w:rPr/>
      </w:pPr>
      <w:r w:rsidDel="00000000" w:rsidR="00000000" w:rsidRPr="00000000">
        <w:rPr>
          <w:rtl w:val="0"/>
        </w:rPr>
        <w:t xml:space="preserve">Планируемы результаты: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</w:tabs>
        <w:spacing w:after="0" w:before="35" w:line="240" w:lineRule="auto"/>
        <w:ind w:left="521" w:right="0" w:hanging="3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снижение правонарушений среди обучающихся,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</w:tabs>
        <w:spacing w:after="0" w:before="45" w:line="271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отрицательное отношение ребенка к наркомании и табакокурению и другим вредным привычкам,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</w:tabs>
        <w:spacing w:after="0" w:before="6" w:line="240" w:lineRule="auto"/>
        <w:ind w:left="523" w:right="0" w:hanging="3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ребенка сказать нет своим друзьям по употреблению вредных веществ,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43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распознавать техники вовлечения в адиктивные группы посредством социальной сети «Интернет» и правильно вести себя,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защищать себя от жестокого обращения и насилия разными средствами (знания номеров телефона доверия, прямое обращение к специалистоам школы или в правоохранительным органам),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</w:tabs>
        <w:spacing w:after="0" w:before="1" w:line="240" w:lineRule="auto"/>
        <w:ind w:left="521" w:right="0" w:hanging="3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значимости спорта, питания, здоровья в жизни обучающихся,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</w:tabs>
        <w:spacing w:after="0" w:before="44" w:line="240" w:lineRule="auto"/>
        <w:ind w:left="521" w:right="0" w:hanging="3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снижение числа учащихся, негативно относящихся к знаниям.</w:t>
      </w:r>
    </w:p>
    <w:p w:rsidR="00000000" w:rsidDel="00000000" w:rsidP="00000000" w:rsidRDefault="00000000" w:rsidRPr="00000000" w14:paraId="00000058">
      <w:pPr>
        <w:pStyle w:val="Heading3"/>
        <w:spacing w:before="45" w:lineRule="auto"/>
        <w:ind w:firstLine="221"/>
        <w:rPr/>
      </w:pPr>
      <w:r w:rsidDel="00000000" w:rsidR="00000000" w:rsidRPr="00000000">
        <w:rPr>
          <w:rtl w:val="0"/>
        </w:rPr>
        <w:t xml:space="preserve">Контроль и регулирование выполнения программы: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ежемесячно, по протоколам Службы, по планам классных руководителей, по проводимым мероприятиям, по работе с обучающимися группы риска.</w:t>
      </w:r>
    </w:p>
    <w:p w:rsidR="00000000" w:rsidDel="00000000" w:rsidP="00000000" w:rsidRDefault="00000000" w:rsidRPr="00000000" w14:paraId="0000005A">
      <w:pPr>
        <w:pStyle w:val="Heading3"/>
        <w:spacing w:before="71" w:lineRule="auto"/>
        <w:ind w:firstLine="221"/>
        <w:rPr/>
      </w:pPr>
      <w:r w:rsidDel="00000000" w:rsidR="00000000" w:rsidRPr="00000000">
        <w:rPr>
          <w:rtl w:val="0"/>
        </w:rPr>
        <w:t xml:space="preserve">Механизм реализации программы: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2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8"/>
        <w:gridCol w:w="4798"/>
        <w:gridCol w:w="1415"/>
        <w:gridCol w:w="2695"/>
        <w:tblGridChange w:id="0">
          <w:tblGrid>
            <w:gridCol w:w="698"/>
            <w:gridCol w:w="4798"/>
            <w:gridCol w:w="1415"/>
            <w:gridCol w:w="2695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957" w:right="0" w:hanging="4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программы воспитания и социализации обучающихся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88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УВР, ВР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2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 руководители 1-11, социальный педагог</w:t>
            </w:r>
          </w:p>
        </w:tc>
      </w:tr>
      <w:tr>
        <w:trPr>
          <w:cantSplit w:val="0"/>
          <w:trHeight w:val="95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209" w:right="0" w:hanging="89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обучающимися, состоящими на внутришкольном учете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488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УВР, ВР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8" w:lineRule="auto"/>
              <w:ind w:left="321" w:right="0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 руководители , социальный педагог</w:t>
            </w:r>
          </w:p>
        </w:tc>
      </w:tr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73" w:right="0" w:firstLine="3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по профилактике семейного неблагополучия и социального сиротства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488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ВР,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8" w:lineRule="auto"/>
              <w:ind w:left="321" w:right="0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 руководители , социальный педагог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6" w:right="0" w:hanging="14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семьями с низким материальным обеспечением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88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ВР,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68" w:lineRule="auto"/>
              <w:ind w:left="321" w:right="0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 руководители , социальный педагог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медико-социально-психологической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службы школы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Специалисты Службы</w:t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5" w:right="0" w:firstLine="3.99999999999998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Выявление безнадзорных детей. Уточнение банка данных детей, состоящих на внутришкольном контроле и составляющих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"группу риска".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441" w:right="0" w:hanging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 Кл. руководители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работе педагогических советов.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126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бесед с инспекторами ПДН, представителями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МВД, ОГИБДД г. по профилактике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правонарушений .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88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62" w:right="0" w:hanging="65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ВР, социальный педагог</w:t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rPr>
          <w:sz w:val="24"/>
          <w:szCs w:val="24"/>
        </w:rPr>
        <w:sectPr>
          <w:type w:val="nextPage"/>
          <w:pgSz w:h="16840" w:w="11910" w:orient="portrait"/>
          <w:pgMar w:bottom="280" w:top="260" w:left="1480" w:right="57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8"/>
        <w:gridCol w:w="4798"/>
        <w:gridCol w:w="1415"/>
        <w:gridCol w:w="2695"/>
        <w:tblGridChange w:id="0">
          <w:tblGrid>
            <w:gridCol w:w="698"/>
            <w:gridCol w:w="4798"/>
            <w:gridCol w:w="1415"/>
            <w:gridCol w:w="2695"/>
          </w:tblGrid>
        </w:tblGridChange>
      </w:tblGrid>
      <w:tr>
        <w:trPr>
          <w:cantSplit w:val="0"/>
          <w:trHeight w:val="1269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Совета профилактики школы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88" w:right="0" w:hanging="2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90" w:right="0" w:firstLine="8.0000000000000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социальный педагог,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22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Сроки и этапы реализации.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5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рассчитана на 2024-2025 годы. Этап разработки программы: июнь 2024г.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Этап рефлексии: май – июнь 2025 года.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ind w:firstLine="221"/>
        <w:jc w:val="both"/>
        <w:rPr/>
      </w:pPr>
      <w:r w:rsidDel="00000000" w:rsidR="00000000" w:rsidRPr="00000000">
        <w:rPr>
          <w:rtl w:val="0"/>
        </w:rPr>
        <w:t xml:space="preserve">Исполнители программы: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76" w:lineRule="auto"/>
        <w:ind w:left="221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240" w:left="1480" w:right="57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Заместитель директора по воспитательной работе, педагог-психолог, социальный педагог, классные руководители, учителя-предметники, родители (законные представители).</w:t>
      </w:r>
    </w:p>
    <w:p w:rsidR="00000000" w:rsidDel="00000000" w:rsidP="00000000" w:rsidRDefault="00000000" w:rsidRPr="00000000" w14:paraId="0000009C">
      <w:pPr>
        <w:pStyle w:val="Heading2"/>
        <w:spacing w:before="81" w:lineRule="auto"/>
        <w:ind w:right="110" w:firstLine="237"/>
        <w:jc w:val="center"/>
        <w:rPr/>
      </w:pPr>
      <w:r w:rsidDel="00000000" w:rsidR="00000000" w:rsidRPr="00000000">
        <w:rPr>
          <w:rtl w:val="0"/>
        </w:rPr>
        <w:t xml:space="preserve">Мероприятия профилактической работы МОУ Хмельниковская СОШ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</w:tabs>
        <w:spacing w:after="0" w:before="314" w:line="319" w:lineRule="auto"/>
        <w:ind w:left="699" w:right="0" w:hanging="35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проблемных детей: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всех проблемных детей, начиная с 1-го класса;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8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путем систематических наблюдений за детьми, изучения результатов их деятельности установить характер их педагогической запущенности;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0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путем наблюдения социометрических измерений и анкетирования установить положение ученика в классном коллективе, характер взаимоотношений с ним, наметить пути и способы улучшений;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0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изучить интересы и склонности, способности ученика, возможное включение его во внеурочную кружковую, общественно-полезную деятельность;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0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установить, входит ли «трудный» в другие группы, компании и объединения; направленность этих групп, характер их влияния на ученика;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59"/>
          <w:tab w:val="left" w:leader="none" w:pos="851"/>
        </w:tabs>
        <w:spacing w:after="0" w:before="0" w:line="333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положения ребенка в семье.</w:t>
      </w:r>
    </w:p>
    <w:p w:rsidR="00000000" w:rsidDel="00000000" w:rsidP="00000000" w:rsidRDefault="00000000" w:rsidRPr="00000000" w14:paraId="000000A4">
      <w:pPr>
        <w:pStyle w:val="Heading2"/>
        <w:numPr>
          <w:ilvl w:val="0"/>
          <w:numId w:val="5"/>
        </w:numPr>
        <w:tabs>
          <w:tab w:val="left" w:leader="none" w:pos="0"/>
          <w:tab w:val="left" w:leader="none" w:pos="359"/>
          <w:tab w:val="left" w:leader="none" w:pos="851"/>
        </w:tabs>
        <w:spacing w:line="319" w:lineRule="auto"/>
        <w:ind w:left="699" w:hanging="359"/>
        <w:rPr/>
      </w:pPr>
      <w:r w:rsidDel="00000000" w:rsidR="00000000" w:rsidRPr="00000000">
        <w:rPr>
          <w:rtl w:val="0"/>
        </w:rPr>
        <w:t xml:space="preserve">Организация педагогической помощи: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39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систематический учет пробелов в знаниях, умениях и навыках проблемных детей;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42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организовывать помощь в учебной деятельности, необходимую для ученика;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8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установить и поддерживать систематические доброжелательные отношения и контакты с родителями проблемных детей. Оказывать им помощь в воспитании детей;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0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систематический учет особо сложных и неблагополучных семей, учащихся школы, проводимой с ними работы и ее результатов.</w:t>
      </w:r>
    </w:p>
    <w:p w:rsidR="00000000" w:rsidDel="00000000" w:rsidP="00000000" w:rsidRDefault="00000000" w:rsidRPr="00000000" w14:paraId="000000A9">
      <w:pPr>
        <w:pStyle w:val="Heading2"/>
        <w:numPr>
          <w:ilvl w:val="0"/>
          <w:numId w:val="5"/>
        </w:numPr>
        <w:tabs>
          <w:tab w:val="left" w:leader="none" w:pos="0"/>
          <w:tab w:val="left" w:leader="none" w:pos="851"/>
        </w:tabs>
        <w:spacing w:line="315" w:lineRule="auto"/>
        <w:ind w:left="699" w:hanging="359"/>
        <w:rPr/>
      </w:pPr>
      <w:r w:rsidDel="00000000" w:rsidR="00000000" w:rsidRPr="00000000">
        <w:rPr>
          <w:rtl w:val="0"/>
        </w:rPr>
        <w:t xml:space="preserve">Организация медицинской помощи: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39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организовывать профосмотр всех трудных подростков в октябре месяце;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42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анализ медицинских карт, определять группы здоровья;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60"/>
        </w:tabs>
        <w:spacing w:after="0" w:before="7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 контроль за санитарно-гигиеническим состоянием условий жизни подростков, учитывать возрастные особенности учащихся.</w:t>
      </w:r>
    </w:p>
    <w:p w:rsidR="00000000" w:rsidDel="00000000" w:rsidP="00000000" w:rsidRDefault="00000000" w:rsidRPr="00000000" w14:paraId="000000AD">
      <w:pPr>
        <w:pStyle w:val="Heading2"/>
        <w:numPr>
          <w:ilvl w:val="0"/>
          <w:numId w:val="5"/>
        </w:numPr>
        <w:tabs>
          <w:tab w:val="left" w:leader="none" w:pos="0"/>
          <w:tab w:val="left" w:leader="none" w:pos="547"/>
          <w:tab w:val="left" w:leader="none" w:pos="851"/>
        </w:tabs>
        <w:spacing w:line="315" w:lineRule="auto"/>
        <w:ind w:left="699" w:hanging="359"/>
        <w:rPr>
          <w:b w:val="0"/>
          <w:sz w:val="26"/>
          <w:szCs w:val="26"/>
        </w:rPr>
      </w:pPr>
      <w:r w:rsidDel="00000000" w:rsidR="00000000" w:rsidRPr="00000000">
        <w:rPr>
          <w:rtl w:val="0"/>
        </w:rPr>
        <w:t xml:space="preserve">Организация свободного времени проблемных детей: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340" w:left="740" w:right="822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всех проблемных детей вовлечь в работу кружков с учетом их интересов и возможностей 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</w:tabs>
        <w:spacing w:after="0" w:before="78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привлекать их к участию в культурно-массовой и спортивной работе, отмечать успехи и достижения в ней. Особое внимание уделять читательским интересам и вкусам учащихся, развивать и стимулировать их;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32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организовывать ненавязчивый контроль за проведением свободного времени;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41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тесную взаимосвязь в работе с ПДН с проблемными детьми;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342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ставить трудных подростков на внутришкольный учет, вести индивидуальную работу с ними и их родителями;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давать им посильные поручения в классе, строго следить за их выполнением;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059"/>
        </w:tabs>
        <w:spacing w:after="0" w:before="0" w:line="240" w:lineRule="auto"/>
        <w:ind w:left="699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беседы по классам по правовому воспитанию согласно программ.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27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tabs>
          <w:tab w:val="left" w:leader="none" w:pos="851"/>
        </w:tabs>
        <w:ind w:left="340" w:hanging="359"/>
        <w:rPr/>
      </w:pPr>
      <w:r w:rsidDel="00000000" w:rsidR="00000000" w:rsidRPr="00000000">
        <w:rPr>
          <w:rtl w:val="0"/>
        </w:rPr>
        <w:t xml:space="preserve">Перечень мероприятий по работе школы с «трудными» детьми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19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педагогически запущенных детей.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причин социально-педагогической запущенности подростка.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картотеки «трудных» детей.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2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Встречи с работниками МО МВД России по </w:t>
      </w:r>
      <w:r w:rsidDel="00000000" w:rsidR="00000000" w:rsidRPr="00000000">
        <w:rPr>
          <w:sz w:val="28"/>
          <w:szCs w:val="28"/>
          <w:rtl w:val="0"/>
        </w:rPr>
        <w:t xml:space="preserve">Ростовскому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району.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Правовое просвещение «трудных» подростков.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и применение памяток поведения в семье и среди сверстников.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семинара «Трудный подросток» для родителей.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4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340" w:left="740" w:right="822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работы Совета по профилактике правонарушений при директоре.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  <w:tab w:val="left" w:leader="none" w:pos="851"/>
        </w:tabs>
        <w:spacing w:after="0" w:before="76" w:line="240" w:lineRule="auto"/>
        <w:ind w:left="34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педагогических советов «Работа с трудновоспитуемыми», «Работа с семьями педагогически запущенных детей».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клубов для «трудных»: выходного дня, на один вечер и др.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2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Психологические консультации для детей и родителей.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психолого-педагогических консилиумов.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положения подростка в коллективе (социометрия).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2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Индивидуальная работа с «трудными».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Подбор индивидуального наставника (социальные педагоги, старшеклассники).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2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«трудных» подростков в воспитательные центры, кружки, секции.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летних лагерей, туристических клубов.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1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работы спортивных секций.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военизированных игр для подростков.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0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круглых столов «Уроки детского досуга», «Мы и наши дети» и др.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"/>
          <w:tab w:val="left" w:leader="none" w:pos="851"/>
        </w:tabs>
        <w:spacing w:after="0" w:before="322" w:line="240" w:lineRule="auto"/>
        <w:ind w:left="507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340" w:left="740" w:right="822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игр - упражнений и игр-тренингов для «трудных» подростков.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19" w:line="240" w:lineRule="auto"/>
        <w:ind w:left="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ind w:firstLine="246"/>
        <w:rPr/>
      </w:pPr>
      <w:r w:rsidDel="00000000" w:rsidR="00000000" w:rsidRPr="00000000">
        <w:rPr>
          <w:rtl w:val="0"/>
        </w:rPr>
        <w:t xml:space="preserve">ПЛАН ПРОФИЛАКТИЧЕСКОЙ РАБОТЫ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78.0" w:type="dxa"/>
        <w:jc w:val="left"/>
        <w:tblInd w:w="6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8653"/>
        <w:gridCol w:w="2741"/>
        <w:gridCol w:w="2448"/>
        <w:tblGridChange w:id="0">
          <w:tblGrid>
            <w:gridCol w:w="936"/>
            <w:gridCol w:w="8653"/>
            <w:gridCol w:w="2741"/>
            <w:gridCol w:w="2448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исполнения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и утверждение плана работы социального педагога на год.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выявлении учащихся, систематически не посещающих школу. Постановка на ВШК.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49"/>
                <w:tab w:val="left" w:leader="none" w:pos="2213"/>
              </w:tabs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  <w:tab/>
              <w:t xml:space="preserve">и</w:t>
              <w:tab/>
              <w:t xml:space="preserve">в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3"/>
              </w:tabs>
              <w:spacing w:after="0" w:before="0" w:line="322" w:lineRule="auto"/>
              <w:ind w:left="113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</w:t>
              <w:tab/>
              <w:t xml:space="preserve">учебного года.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Оформление учетных документов на учащихся, поставленных на ВШК.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0"/>
                <w:tab w:val="left" w:leader="none" w:pos="2057"/>
              </w:tabs>
              <w:spacing w:after="0" w:before="0" w:line="230" w:lineRule="auto"/>
              <w:ind w:left="113" w:right="9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  <w:tab/>
              <w:t xml:space="preserve">и</w:t>
              <w:tab/>
              <w:t xml:space="preserve">по мере постановки</w:t>
            </w:r>
          </w:p>
        </w:tc>
      </w:tr>
      <w:tr>
        <w:trPr>
          <w:cantSplit w:val="0"/>
          <w:trHeight w:val="1326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4"/>
                <w:tab w:val="left" w:leader="none" w:pos="3081"/>
                <w:tab w:val="left" w:leader="none" w:pos="4216"/>
                <w:tab w:val="left" w:leader="none" w:pos="4605"/>
                <w:tab w:val="left" w:leader="none" w:pos="6299"/>
                <w:tab w:val="left" w:leader="none" w:pos="7348"/>
                <w:tab w:val="left" w:leader="none" w:pos="8253"/>
              </w:tabs>
              <w:spacing w:after="0" w:before="0" w:line="240" w:lineRule="auto"/>
              <w:ind w:left="112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Корректировка</w:t>
              <w:tab/>
              <w:t xml:space="preserve">банка</w:t>
              <w:tab/>
              <w:t xml:space="preserve">данных</w:t>
              <w:tab/>
              <w:t xml:space="preserve">и</w:t>
              <w:tab/>
              <w:t xml:space="preserve">составление</w:t>
              <w:tab/>
              <w:t xml:space="preserve">списка</w:t>
              <w:tab/>
              <w:t xml:space="preserve">детей</w:t>
              <w:tab/>
              <w:t xml:space="preserve">по социальному статусу: - Неполные семьи-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-Многодетные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-Малообеспеченные   -Неблагополучные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еженедельно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89"/>
                <w:tab w:val="left" w:leader="none" w:pos="2826"/>
                <w:tab w:val="left" w:leader="none" w:pos="4660"/>
                <w:tab w:val="left" w:leader="none" w:pos="5939"/>
                <w:tab w:val="left" w:leader="none" w:pos="7122"/>
              </w:tabs>
              <w:spacing w:after="0" w:before="0" w:line="230" w:lineRule="auto"/>
              <w:ind w:left="112" w:right="1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Выявление</w:t>
              <w:tab/>
              <w:t xml:space="preserve">причин</w:t>
              <w:tab/>
              <w:t xml:space="preserve">непосещения</w:t>
              <w:tab/>
              <w:t xml:space="preserve">учебных</w:t>
              <w:tab/>
              <w:t xml:space="preserve">занятий</w:t>
              <w:tab/>
              <w:t xml:space="preserve">учащимися, состоящими на ВШК.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течение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учебного года.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12" w:right="11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Осуществление контроля за посещением уроков учащимися, состоящими на ВШК, контроль за поведением данных учащихся на уроках.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"/>
              </w:tabs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течение учебного года.</w:t>
            </w:r>
          </w:p>
        </w:tc>
      </w:tr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Осуществление регулярного взаимодействия с родителями учащихся, состоящих на ВШК, изучение домашних условий данных учащихся,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54"/>
                <w:tab w:val="left" w:leader="none" w:pos="4473"/>
                <w:tab w:val="left" w:leader="none" w:pos="5498"/>
                <w:tab w:val="left" w:leader="none" w:pos="7706"/>
                <w:tab w:val="left" w:leader="none" w:pos="8224"/>
              </w:tabs>
              <w:spacing w:after="0" w:before="4" w:line="310" w:lineRule="auto"/>
              <w:ind w:left="112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</w:t>
              <w:tab/>
              <w:t xml:space="preserve">профилактических</w:t>
              <w:tab/>
              <w:t xml:space="preserve">бесед</w:t>
              <w:tab/>
              <w:t xml:space="preserve">индивидуально</w:t>
              <w:tab/>
              <w:t xml:space="preserve">и</w:t>
              <w:tab/>
              <w:t xml:space="preserve">на родительских собраниях.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раз в месяц и по мере необходимости</w:t>
            </w:r>
          </w:p>
        </w:tc>
      </w:tr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данной категорией учащихся, проведение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7"/>
                <w:tab w:val="left" w:leader="none" w:pos="2190"/>
                <w:tab w:val="left" w:leader="none" w:pos="2927"/>
                <w:tab w:val="left" w:leader="none" w:pos="3935"/>
                <w:tab w:val="left" w:leader="none" w:pos="4223"/>
                <w:tab w:val="left" w:leader="none" w:pos="5454"/>
                <w:tab w:val="left" w:leader="none" w:pos="6825"/>
                <w:tab w:val="left" w:leader="none" w:pos="7017"/>
              </w:tabs>
              <w:spacing w:after="0" w:before="8" w:line="308.00000000000006" w:lineRule="auto"/>
              <w:ind w:left="112" w:right="1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профилактических</w:t>
              <w:tab/>
              <w:t xml:space="preserve">бесед,</w:t>
              <w:tab/>
              <w:tab/>
              <w:t xml:space="preserve">диагностических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исследований, привлечение</w:t>
              <w:tab/>
              <w:t xml:space="preserve">к</w:t>
              <w:tab/>
              <w:t xml:space="preserve">выполнению</w:t>
              <w:tab/>
              <w:t xml:space="preserve">посильных</w:t>
              <w:tab/>
              <w:t xml:space="preserve">поручений.</w:t>
              <w:tab/>
              <w:tab/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109">
      <w:pPr>
        <w:spacing w:line="311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822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78.0" w:type="dxa"/>
        <w:jc w:val="left"/>
        <w:tblInd w:w="6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8653"/>
        <w:gridCol w:w="2741"/>
        <w:gridCol w:w="2448"/>
        <w:tblGridChange w:id="0">
          <w:tblGrid>
            <w:gridCol w:w="936"/>
            <w:gridCol w:w="8653"/>
            <w:gridCol w:w="2741"/>
            <w:gridCol w:w="2448"/>
          </w:tblGrid>
        </w:tblGridChange>
      </w:tblGrid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1"/>
                <w:tab w:val="left" w:leader="none" w:pos="3875"/>
                <w:tab w:val="left" w:leader="none" w:pos="5663"/>
                <w:tab w:val="left" w:leader="none" w:pos="7602"/>
              </w:tabs>
              <w:spacing w:after="0" w:before="0" w:line="237" w:lineRule="auto"/>
              <w:ind w:left="112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внеурочных</w:t>
              <w:tab/>
              <w:t xml:space="preserve">интересов</w:t>
              <w:tab/>
              <w:t xml:space="preserve">учащихся,</w:t>
              <w:tab/>
              <w:t xml:space="preserve">требующих</w:t>
              <w:tab/>
              <w:t xml:space="preserve">особого педагогического внимания, спортивных секций и других внеурочных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занятий, осуществляющихся как в школе, так и вне школы.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 бесед с учащимися 1 – 9 классов на тему: «Насилие. Не допустить беды».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112" w:right="13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классных часов, предоставление дополнительных материалов по данной тематике.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Профилактические беседы о вреде табакокурения и алкоголизма с учащимися 7-9 классов.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40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3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 бесед с учащимися 7-9 классов: «Как сказать наркотикам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«Нет»?»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7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г,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5"/>
                <w:tab w:val="left" w:leader="none" w:pos="3484"/>
                <w:tab w:val="left" w:leader="none" w:pos="4264"/>
                <w:tab w:val="left" w:leader="none" w:pos="6448"/>
              </w:tabs>
              <w:spacing w:after="0" w:before="0" w:line="237" w:lineRule="auto"/>
              <w:ind w:left="112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Оформление</w:t>
              <w:tab/>
              <w:t xml:space="preserve">стенда</w:t>
              <w:tab/>
              <w:t xml:space="preserve">по</w:t>
              <w:tab/>
              <w:t xml:space="preserve">профилактике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правонарушений, включающего в себя материалы по профилактике злоупотребления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ПАВ.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Профилактические беседы с учащимися 7, 8, 9 классов на тему: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58"/>
                <w:tab w:val="left" w:leader="none" w:pos="3683"/>
                <w:tab w:val="left" w:leader="none" w:pos="5536"/>
                <w:tab w:val="left" w:leader="none" w:pos="6275"/>
              </w:tabs>
              <w:spacing w:after="0" w:before="0" w:line="322" w:lineRule="auto"/>
              <w:ind w:left="112" w:right="1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«Ответственность</w:t>
              <w:tab/>
              <w:t xml:space="preserve">за</w:t>
              <w:tab/>
              <w:t xml:space="preserve">уголовные</w:t>
              <w:tab/>
              <w:t xml:space="preserve">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административные правонарушения»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7"/>
              </w:tabs>
              <w:spacing w:after="0" w:before="0" w:line="322" w:lineRule="auto"/>
              <w:ind w:left="111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инспектор ПДН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9"/>
                <w:tab w:val="left" w:leader="none" w:pos="3117"/>
                <w:tab w:val="left" w:leader="none" w:pos="4055"/>
                <w:tab w:val="left" w:leader="none" w:pos="4523"/>
                <w:tab w:val="left" w:leader="none" w:pos="6218"/>
                <w:tab w:val="left" w:leader="none" w:pos="6851"/>
              </w:tabs>
              <w:spacing w:after="0" w:before="2" w:line="237" w:lineRule="auto"/>
              <w:ind w:left="112" w:right="1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Беседа</w:t>
              <w:tab/>
              <w:t xml:space="preserve">сотрудников</w:t>
              <w:tab/>
              <w:t xml:space="preserve">ПДН</w:t>
              <w:tab/>
              <w:t xml:space="preserve">с</w:t>
              <w:tab/>
              <w:t xml:space="preserve">учащимися</w:t>
              <w:tab/>
              <w:t xml:space="preserve">по</w:t>
              <w:tab/>
              <w:t xml:space="preserve">профилактике подростковой преступности.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 сотрудники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ПДН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59"/>
                <w:tab w:val="left" w:leader="none" w:pos="3873"/>
                <w:tab w:val="left" w:leader="none" w:pos="4259"/>
                <w:tab w:val="left" w:leader="none" w:pos="4797"/>
                <w:tab w:val="left" w:leader="none" w:pos="5855"/>
                <w:tab w:val="left" w:leader="none" w:pos="6254"/>
                <w:tab w:val="left" w:leader="none" w:pos="8104"/>
              </w:tabs>
              <w:spacing w:after="0" w:before="0" w:line="232" w:lineRule="auto"/>
              <w:ind w:left="112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Информирование</w:t>
              <w:tab/>
              <w:t xml:space="preserve">учащихся</w:t>
              <w:tab/>
              <w:t xml:space="preserve">о</w:t>
              <w:tab/>
              <w:t xml:space="preserve">их</w:t>
              <w:tab/>
              <w:t xml:space="preserve">правах</w:t>
              <w:tab/>
              <w:t xml:space="preserve">и</w:t>
              <w:tab/>
              <w:t xml:space="preserve">обязанностях</w:t>
              <w:tab/>
              <w:t xml:space="preserve">при задержании полицией.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2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136">
      <w:pPr>
        <w:spacing w:line="311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05.0" w:type="dxa"/>
        <w:jc w:val="left"/>
        <w:tblInd w:w="6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439"/>
        <w:gridCol w:w="8653"/>
        <w:gridCol w:w="2741"/>
        <w:gridCol w:w="2475"/>
        <w:tblGridChange w:id="0">
          <w:tblGrid>
            <w:gridCol w:w="497"/>
            <w:gridCol w:w="439"/>
            <w:gridCol w:w="8653"/>
            <w:gridCol w:w="2741"/>
            <w:gridCol w:w="247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Индивидуальная встреча с учащимися, состоящими на ВШК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81"/>
              </w:tabs>
              <w:spacing w:after="0" w:before="0" w:line="3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мере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необходимости</w:t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Взаимодействие с учителями по решению конфликтных ситуаций,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30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возникающих в процессе работы с учащимися, требующими особого педагогического внимания.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79"/>
              </w:tabs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мере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необходимости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заседании Совета по профилактике правонарушений.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81"/>
              </w:tabs>
              <w:spacing w:after="0" w:before="0" w:line="240" w:lineRule="auto"/>
              <w:ind w:left="113" w:right="1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раз в четверть и по мере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необходимости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Беседа с родителями учащихся, состоящих на ВШК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Взаимодействие с ПДН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 ДЕТЬМИ, СОСТОЯЩИМИ НА УЧЁТЕ В КДН И В ШКОЛЕ</w:t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96"/>
                <w:tab w:val="left" w:leader="none" w:pos="3503"/>
                <w:tab w:val="left" w:leader="none" w:pos="4629"/>
                <w:tab w:val="left" w:leader="none" w:pos="4998"/>
                <w:tab w:val="left" w:leader="none" w:pos="7653"/>
              </w:tabs>
              <w:spacing w:after="0" w:before="0" w:line="240" w:lineRule="auto"/>
              <w:ind w:left="112" w:right="109" w:firstLine="368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Корректировка</w:t>
              <w:tab/>
              <w:t xml:space="preserve">банка</w:t>
              <w:tab/>
              <w:t xml:space="preserve">данных</w:t>
              <w:tab/>
              <w:t xml:space="preserve">о</w:t>
              <w:tab/>
              <w:t xml:space="preserve">трудновоспитуемых</w:t>
              <w:tab/>
              <w:t xml:space="preserve">учащихся:- изучение индивидуальных особенностей детей; изучение социально-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бытовых условий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7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 по анализу проблемных ситуаций.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7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2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Вести учёт успеваемости учащихся в конце четверти (беседы с учеником и классным руководителем).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Вести учёт правонарушений в школе.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трудновоспитуемыми учащимися, семьями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17B">
      <w:pPr>
        <w:spacing w:line="302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28.999999999998" w:type="dxa"/>
        <w:jc w:val="left"/>
        <w:tblInd w:w="6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1840"/>
        <w:gridCol w:w="1357"/>
        <w:gridCol w:w="1499"/>
        <w:gridCol w:w="490"/>
        <w:gridCol w:w="863"/>
        <w:gridCol w:w="490"/>
        <w:gridCol w:w="1472"/>
        <w:gridCol w:w="1078"/>
        <w:gridCol w:w="2741"/>
        <w:gridCol w:w="1722"/>
        <w:gridCol w:w="780"/>
        <w:tblGridChange w:id="0">
          <w:tblGrid>
            <w:gridCol w:w="497"/>
            <w:gridCol w:w="1840"/>
            <w:gridCol w:w="1357"/>
            <w:gridCol w:w="1499"/>
            <w:gridCol w:w="490"/>
            <w:gridCol w:w="863"/>
            <w:gridCol w:w="490"/>
            <w:gridCol w:w="1472"/>
            <w:gridCol w:w="1078"/>
            <w:gridCol w:w="2741"/>
            <w:gridCol w:w="1722"/>
            <w:gridCol w:w="78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разбору возникающих проблемных ситуаций.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2" w:right="-422.716535433070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Заслушивать профилакти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учащихся,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состоящих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учёте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школьном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Совете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237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классные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педагогические рейды на квартиры учащихся, состоящих на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учёте, беседы с их родителями, установление причин отклоняющего поведения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322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классные 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Оказывать помощь детям в трудоустройстве, в организации свободного времени.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240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классные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Составлять социально-психологическую характеристику на учащихся, поставленных на учёт.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33"/>
              </w:tabs>
              <w:spacing w:after="0" w:before="0" w:line="322" w:lineRule="auto"/>
              <w:ind w:left="114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педагог- психолог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7"/>
              </w:tabs>
              <w:spacing w:after="0" w:before="0" w:line="311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</w:t>
              <w:tab/>
              <w:t xml:space="preserve">мере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необходимости</w:t>
            </w:r>
          </w:p>
        </w:tc>
      </w:tr>
      <w:tr>
        <w:trPr>
          <w:cantSplit w:val="0"/>
          <w:trHeight w:val="963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83"/>
              </w:tabs>
              <w:spacing w:after="0" w:before="2" w:line="237" w:lineRule="auto"/>
              <w:ind w:left="112" w:right="1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Выявление проблем адаптации</w:t>
              <w:tab/>
              <w:t xml:space="preserve">учащихся и коррекция асоциального поведения подростков.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237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классные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12" w:right="14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322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классные 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Изучение психологических особенностей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" w:lineRule="auto"/>
              <w:ind w:left="6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Посещение классных часов, уроков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6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Осуществление четкого контроля за посещением школы учащимися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«Группы риска», СОП, состоящими на ВШУ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237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классные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5"/>
              </w:tabs>
              <w:spacing w:after="0" w:before="0" w:line="240" w:lineRule="auto"/>
              <w:ind w:left="116" w:right="1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течение постоянно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 тестирования проблемных учащихся с целью выяснения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5"/>
                <w:tab w:val="left" w:leader="none" w:pos="4331"/>
                <w:tab w:val="left" w:leader="none" w:pos="5985"/>
                <w:tab w:val="left" w:leader="none" w:pos="7710"/>
              </w:tabs>
              <w:spacing w:after="0" w:before="0" w:line="322" w:lineRule="auto"/>
              <w:ind w:left="112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индивидуальных</w:t>
              <w:tab/>
              <w:t xml:space="preserve">особенностей,</w:t>
              <w:tab/>
              <w:t xml:space="preserve">личностной</w:t>
              <w:tab/>
              <w:t xml:space="preserve">ориентации;</w:t>
              <w:tab/>
              <w:t xml:space="preserve">выяснение причин и проблем школьника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8"/>
              </w:tabs>
              <w:spacing w:after="0" w:before="0" w:line="322" w:lineRule="auto"/>
              <w:ind w:left="114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классные 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7"/>
              </w:tabs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мере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необходимости</w:t>
            </w:r>
          </w:p>
        </w:tc>
      </w:tr>
    </w:tbl>
    <w:p w:rsidR="00000000" w:rsidDel="00000000" w:rsidP="00000000" w:rsidRDefault="00000000" w:rsidRPr="00000000" w14:paraId="0000020E">
      <w:pPr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33.0" w:type="dxa"/>
        <w:jc w:val="left"/>
        <w:tblInd w:w="6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9092"/>
        <w:gridCol w:w="2741"/>
        <w:gridCol w:w="2503"/>
        <w:tblGridChange w:id="0">
          <w:tblGrid>
            <w:gridCol w:w="497"/>
            <w:gridCol w:w="9092"/>
            <w:gridCol w:w="2741"/>
            <w:gridCol w:w="2503"/>
          </w:tblGrid>
        </w:tblGridChange>
      </w:tblGrid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  <w:tab w:val="left" w:leader="none" w:pos="4636"/>
                <w:tab w:val="left" w:leader="none" w:pos="5740"/>
                <w:tab w:val="left" w:leader="none" w:pos="6112"/>
                <w:tab w:val="left" w:leader="none" w:pos="7710"/>
                <w:tab w:val="left" w:leader="none" w:pos="8219"/>
              </w:tabs>
              <w:spacing w:after="0" w:before="0" w:line="240" w:lineRule="auto"/>
              <w:ind w:left="122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Проведение</w:t>
              <w:tab/>
              <w:t xml:space="preserve">профориентационной</w:t>
              <w:tab/>
              <w:t xml:space="preserve">работы</w:t>
              <w:tab/>
              <w:t xml:space="preserve">с</w:t>
              <w:tab/>
              <w:t xml:space="preserve">учащимися</w:t>
              <w:tab/>
              <w:t xml:space="preserve">из</w:t>
              <w:tab/>
              <w:t xml:space="preserve">семей, оказавшихся в СОП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4"/>
              </w:tabs>
              <w:spacing w:after="0" w:before="0" w:line="237" w:lineRule="auto"/>
              <w:ind w:left="121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классные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Март- июнь</w:t>
            </w:r>
          </w:p>
        </w:tc>
      </w:tr>
      <w:tr>
        <w:trPr>
          <w:cantSplit w:val="0"/>
          <w:trHeight w:val="963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Вовлечение учащихся «Группы риска», СОП и состоящих на ВШУ в общешкольные дела и мероприятия и т. п.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4"/>
              </w:tabs>
              <w:spacing w:after="0" w:before="0" w:line="322" w:lineRule="auto"/>
              <w:ind w:left="121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9"/>
                <w:tab w:val="left" w:leader="none" w:pos="1889"/>
              </w:tabs>
              <w:spacing w:after="0" w:before="0" w:line="240" w:lineRule="auto"/>
              <w:ind w:left="123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течение</w:t>
              <w:tab/>
              <w:t xml:space="preserve">года постоянно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51"/>
              </w:tabs>
              <w:spacing w:after="0" w:before="0" w:line="30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</w:t>
              <w:tab/>
              <w:t xml:space="preserve">ПОДОПЕЧНЫМИ ДЕТЬМИ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55"/>
                <w:tab w:val="left" w:leader="none" w:pos="8322"/>
              </w:tabs>
              <w:spacing w:after="0" w:before="0" w:line="237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</w:t>
              <w:tab/>
              <w:t xml:space="preserve">работу по выявлению детей и подростков, оставшихся без попечения родителей, больных детей и детей - сирот. Поставить</w:t>
              <w:tab/>
              <w:t xml:space="preserve">их на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учет.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1"/>
                <w:tab w:val="left" w:leader="none" w:pos="3467"/>
                <w:tab w:val="left" w:leader="none" w:pos="6345"/>
                <w:tab w:val="left" w:leader="none" w:pos="7528"/>
              </w:tabs>
              <w:spacing w:after="0" w:before="3" w:line="230" w:lineRule="auto"/>
              <w:ind w:left="117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</w:t>
              <w:tab/>
              <w:t xml:space="preserve">обследование</w:t>
              <w:tab/>
              <w:t xml:space="preserve">материально-бытовых</w:t>
              <w:tab/>
              <w:t xml:space="preserve">условий</w:t>
              <w:tab/>
              <w:t xml:space="preserve">подопечных детей.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раза в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3"/>
              </w:tabs>
              <w:spacing w:after="0" w:before="3" w:line="230" w:lineRule="auto"/>
              <w:ind w:left="118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Соц.педагог Классн.рук.</w:t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7" w:right="7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работу по выявлению интересов потребностей, трудностей в учебе детей-сирот и подопечных детей, подростков, родители которых не обеспечивают их надлежащим воспитанием.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Организовать посещение подопечных, помощь им на дому. Оказывать посильную помощь опекунам в воспитании, обучении, организации отдыха подопечных.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25"/>
                <w:tab w:val="left" w:leader="none" w:pos="2236"/>
                <w:tab w:val="left" w:leader="none" w:pos="2682"/>
                <w:tab w:val="left" w:leader="none" w:pos="3681"/>
                <w:tab w:val="left" w:leader="none" w:pos="4665"/>
                <w:tab w:val="left" w:leader="none" w:pos="6407"/>
                <w:tab w:val="left" w:leader="none" w:pos="8653"/>
              </w:tabs>
              <w:spacing w:after="0" w:before="3" w:line="237" w:lineRule="auto"/>
              <w:ind w:left="117" w:right="2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Участвовать</w:t>
              <w:tab/>
              <w:tab/>
              <w:t xml:space="preserve">в</w:t>
              <w:tab/>
              <w:t xml:space="preserve">рассмотрении</w:t>
              <w:tab/>
              <w:t xml:space="preserve">конфликтов</w:t>
              <w:tab/>
              <w:t xml:space="preserve">с подопечными</w:t>
              <w:tab/>
              <w:t xml:space="preserve">и своевременно</w:t>
              <w:tab/>
              <w:t xml:space="preserve">оказывать</w:t>
              <w:tab/>
              <w:t xml:space="preserve">им социальную поддержку.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538" w:right="0" w:hanging="41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Своевременно представлять в органы социальной службы сведения, направленные на защиту подопечных.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5"/>
                <w:tab w:val="left" w:leader="none" w:pos="3253"/>
                <w:tab w:val="left" w:leader="none" w:pos="3849"/>
                <w:tab w:val="left" w:leader="none" w:pos="5831"/>
              </w:tabs>
              <w:spacing w:after="0" w:before="1" w:line="230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Оказывать</w:t>
              <w:tab/>
              <w:t xml:space="preserve">помощь</w:t>
              <w:tab/>
              <w:t xml:space="preserve">в</w:t>
              <w:tab/>
              <w:t xml:space="preserve">обеспечении</w:t>
              <w:tab/>
              <w:t xml:space="preserve">подопечных путевками в оздоровительные лагеря.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 время каникул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</w:tbl>
    <w:p w:rsidR="00000000" w:rsidDel="00000000" w:rsidP="00000000" w:rsidRDefault="00000000" w:rsidRPr="00000000" w14:paraId="0000023F">
      <w:pPr>
        <w:spacing w:line="313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41.0" w:type="dxa"/>
        <w:jc w:val="left"/>
        <w:tblInd w:w="6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9092"/>
        <w:gridCol w:w="2741"/>
        <w:gridCol w:w="2503"/>
        <w:gridCol w:w="108"/>
        <w:tblGridChange w:id="0">
          <w:tblGrid>
            <w:gridCol w:w="497"/>
            <w:gridCol w:w="9092"/>
            <w:gridCol w:w="2741"/>
            <w:gridCol w:w="2503"/>
            <w:gridCol w:w="108"/>
          </w:tblGrid>
        </w:tblGridChange>
      </w:tblGrid>
      <w:tr>
        <w:trPr>
          <w:cantSplit w:val="0"/>
          <w:trHeight w:val="98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Выступать на родительских собраниях по вопросам трудового и семейного законодательства, охраны прав детства, основам социальной политики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графику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gridSpan w:val="5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1"/>
              </w:tabs>
              <w:spacing w:after="0" w:before="1" w:line="240" w:lineRule="auto"/>
              <w:ind w:left="1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</w:t>
              <w:tab/>
              <w:t xml:space="preserve">РОДИТЕЛЯМИ.</w:t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Внести изменения и дополнения в картотеку неблагополучных семей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322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</w:t>
              <w:tab/>
              <w:t xml:space="preserve">классные 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</w:tr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индивидуальные беседы с родителями: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-об обязанностях по воспитанию и содержанию детей,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-о взаимоотношениях в семье,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-о бытовых условиях и их роли в воспитании и обучении.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Посещать квартиры неблагополучных семей.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40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72"/>
                <w:tab w:val="left" w:leader="none" w:pos="3525"/>
                <w:tab w:val="left" w:leader="none" w:pos="3983"/>
                <w:tab w:val="left" w:leader="none" w:pos="5764"/>
                <w:tab w:val="left" w:leader="none" w:pos="7288"/>
              </w:tabs>
              <w:spacing w:after="0" w:before="0" w:line="240" w:lineRule="auto"/>
              <w:ind w:left="112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Заслушивать</w:t>
              <w:tab/>
              <w:t xml:space="preserve">родителей</w:t>
              <w:tab/>
              <w:t xml:space="preserve">о</w:t>
              <w:tab/>
              <w:t xml:space="preserve">воспитании,</w:t>
              <w:tab/>
              <w:t xml:space="preserve">обучении,</w:t>
              <w:tab/>
              <w:t xml:space="preserve">материальном содержании детей на совете профилактике.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7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3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Содействие в организации летнего оздоровительного отдыха детей.</w:t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7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 - май</w:t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Посещение на дому детей из категории социально незащищенных семей (опека, многодетные, неполные).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37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336"/>
              </w:tabs>
              <w:spacing w:after="0" w:before="0" w:line="240" w:lineRule="auto"/>
              <w:ind w:left="112" w:right="1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 детей «группы риска», СОП</w:t>
              <w:tab/>
              <w:t xml:space="preserve">на заседание родительского комитета, Совета профилактики школы</w:t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10" w:lineRule="auto"/>
              <w:ind w:left="111" w:right="619.01574803149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педагог, администрац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школы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</w:tbl>
    <w:p w:rsidR="00000000" w:rsidDel="00000000" w:rsidP="00000000" w:rsidRDefault="00000000" w:rsidRPr="00000000" w14:paraId="00000279">
      <w:pPr>
        <w:spacing w:line="312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941.0" w:type="dxa"/>
        <w:jc w:val="left"/>
        <w:tblInd w:w="6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9092"/>
        <w:gridCol w:w="2741"/>
        <w:gridCol w:w="2611"/>
        <w:tblGridChange w:id="0">
          <w:tblGrid>
            <w:gridCol w:w="497"/>
            <w:gridCol w:w="9092"/>
            <w:gridCol w:w="2741"/>
            <w:gridCol w:w="2611"/>
          </w:tblGrid>
        </w:tblGridChange>
      </w:tblGrid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5" w:lineRule="auto"/>
              <w:ind w:left="112" w:right="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Собеседование с родителями, уклоняющимися от воспитания подростков; Ознакомление со статьями УК РФ, АК РФ; Вынесение им официального предупреждения об ответственности за воспитание и обучение детей.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5"/>
              </w:tabs>
              <w:spacing w:after="0" w:before="0" w:line="240" w:lineRule="auto"/>
              <w:ind w:left="111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  <w:tr>
        <w:trPr>
          <w:cantSplit w:val="0"/>
          <w:trHeight w:val="1932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Родительский лекторий: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2"/>
                <w:tab w:val="left" w:leader="none" w:pos="832"/>
                <w:tab w:val="left" w:leader="none" w:pos="3066"/>
                <w:tab w:val="left" w:leader="none" w:pos="4516"/>
                <w:tab w:val="left" w:leader="none" w:pos="4864"/>
                <w:tab w:val="left" w:leader="none" w:pos="6030"/>
                <w:tab w:val="left" w:leader="none" w:pos="7996"/>
              </w:tabs>
              <w:spacing w:after="0" w:before="2" w:line="242" w:lineRule="auto"/>
              <w:ind w:left="472" w:right="10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Ответственность</w:t>
              <w:tab/>
              <w:t xml:space="preserve">родителей</w:t>
              <w:tab/>
              <w:t xml:space="preserve">в</w:t>
              <w:tab/>
              <w:t xml:space="preserve">вопросе</w:t>
              <w:tab/>
              <w:t xml:space="preserve">формирования</w:t>
              <w:tab/>
              <w:t xml:space="preserve">учебной ответственности и дисциплинированности.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2"/>
              </w:tabs>
              <w:spacing w:after="0" w:before="0" w:line="312" w:lineRule="auto"/>
              <w:ind w:left="832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Чем и как увлекаются подростки.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2"/>
              </w:tabs>
              <w:spacing w:after="0" w:before="0" w:line="316" w:lineRule="auto"/>
              <w:ind w:left="832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 помочь ребенку справиться с эмоциями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Куда уходят дети: профилактика безнадзорности и бродяжничества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5"/>
                <w:tab w:val="left" w:leader="none" w:pos="1525"/>
                <w:tab w:val="left" w:leader="none" w:pos="2223"/>
              </w:tabs>
              <w:spacing w:after="0" w:before="0" w:line="240" w:lineRule="auto"/>
              <w:ind w:left="111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ab/>
              <w:t xml:space="preserve">классные руководители, зам.дир</w:t>
              <w:tab/>
              <w:t xml:space="preserve">по</w:t>
              <w:tab/>
              <w:t xml:space="preserve">ВР, педагог-психолог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ПРОПАГАНДА ПРАВОВЫХ ЗНАНИЙ СРЕДИ РОДИТЕЛЕЙ И УЧАЩИХСЯ.</w:t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17"/>
                <w:tab w:val="left" w:leader="none" w:pos="3102"/>
                <w:tab w:val="left" w:leader="none" w:pos="3448"/>
                <w:tab w:val="left" w:leader="none" w:pos="4626"/>
                <w:tab w:val="left" w:leader="none" w:pos="5740"/>
                <w:tab w:val="left" w:leader="none" w:pos="6829"/>
                <w:tab w:val="left" w:leader="none" w:pos="8836"/>
              </w:tabs>
              <w:spacing w:after="0" w:before="0" w:line="230" w:lineRule="auto"/>
              <w:ind w:left="112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Знакомство</w:t>
              <w:tab/>
              <w:t xml:space="preserve">учащихся</w:t>
              <w:tab/>
              <w:t xml:space="preserve">с</w:t>
              <w:tab/>
              <w:t xml:space="preserve">уставом</w:t>
              <w:tab/>
              <w:t xml:space="preserve">школы,</w:t>
              <w:tab/>
              <w:t xml:space="preserve">своими</w:t>
              <w:tab/>
              <w:t xml:space="preserve">обязанностями</w:t>
              <w:tab/>
              <w:t xml:space="preserve">и правами.</w:t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</w:tr>
      <w:tr>
        <w:trPr>
          <w:cantSplit w:val="0"/>
          <w:trHeight w:val="1288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встречи с работниками правоохранительных органов.</w:t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Соцпедагог, сотрудники правоохранительных органов</w:t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288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6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встречи со специалистами по различным областям знаний медицины: наркологом, гинекологом, венерологом, инфекционистом.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 сотрудники, медицинский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работник</w:t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3"/>
              </w:tabs>
              <w:spacing w:after="0" w:before="0" w:line="32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беседы с учащимися по теме:</w:t>
              <w:tab/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3"/>
              </w:tabs>
              <w:spacing w:after="0" w:before="0" w:line="32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«Уголовная,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административная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ответственность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несовершеннолетних»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«От пьянства до преступления – один шаг»</w:t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7"/>
              </w:tabs>
              <w:spacing w:after="0" w:before="0" w:line="237" w:lineRule="auto"/>
              <w:ind w:left="111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  <w:tab/>
              <w:t xml:space="preserve">инспектор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ПДН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2A0">
      <w:pPr>
        <w:spacing w:line="313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940.0" w:type="dxa"/>
        <w:jc w:val="left"/>
        <w:tblInd w:w="6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9092"/>
        <w:gridCol w:w="2741"/>
        <w:gridCol w:w="148"/>
        <w:gridCol w:w="2462"/>
        <w:tblGridChange w:id="0">
          <w:tblGrid>
            <w:gridCol w:w="497"/>
            <w:gridCol w:w="9092"/>
            <w:gridCol w:w="2741"/>
            <w:gridCol w:w="148"/>
            <w:gridCol w:w="2462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4"/>
              </w:tabs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«Проступок, правонарушение, преступление»,</w:t>
              <w:tab/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44"/>
              </w:tabs>
              <w:spacing w:after="0" w:before="0" w:line="313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«Опасные игры»</w:t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5" w:line="240" w:lineRule="auto"/>
              <w:ind w:left="122" w:right="5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ПРОФИЛАКТИКА НАРКОМАНИИ, ТОКСИКОМАНИИ, ТАБАКОКУРЕНИЯ, АЛКОГОЛИЗМА, ВЕЙП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Провести занятия для 5, 6, 7 классов «Что мы знаем о наркомании?».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Просмотр и обсуждение телепередач о вредных привычках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1" w:right="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Круглый стол «Что мы знаем о наркотиках?»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Провести занятия в 5-9 классах «Мифы о Вейпах»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Октябрь, Апрель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СОВМЕСТНАЯ РАБОТА С КЛАССНЫМИ РУКОВОДИТЕЛЯМИ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Индивидуальное консультирование по возникшей проблеме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12"/>
                <w:tab w:val="left" w:leader="none" w:pos="3868"/>
                <w:tab w:val="left" w:leader="none" w:pos="4372"/>
                <w:tab w:val="left" w:leader="none" w:pos="5598"/>
                <w:tab w:val="left" w:leader="none" w:pos="6242"/>
                <w:tab w:val="left" w:leader="none" w:pos="7650"/>
                <w:tab w:val="left" w:leader="none" w:pos="8848"/>
              </w:tabs>
              <w:spacing w:after="0" w:before="0" w:line="240" w:lineRule="auto"/>
              <w:ind w:left="122" w:right="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Совместная</w:t>
              <w:tab/>
              <w:t xml:space="preserve">деятельность</w:t>
              <w:tab/>
              <w:t xml:space="preserve">с</w:t>
              <w:tab/>
              <w:t xml:space="preserve">детьми</w:t>
              <w:tab/>
              <w:t xml:space="preserve">из</w:t>
              <w:tab/>
              <w:t xml:space="preserve">«группы</w:t>
              <w:tab/>
              <w:t xml:space="preserve">риска»</w:t>
              <w:tab/>
              <w:t xml:space="preserve">и неблагополучными семьями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1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Совместное посещение семей с целью изучения социально-бытовых условий жизни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" w:right="1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5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Принимать участие в подготовке и проведении классных часов и других внеклассных мероприятий по вопросам улучшения правовых знаний учащихся и профилактики правонарушений.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5" w:lineRule="auto"/>
              <w:ind w:left="121" w:right="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 классные руководители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3"/>
                <w:tab w:val="left" w:leader="none" w:pos="3753"/>
              </w:tabs>
              <w:spacing w:after="0" w:before="0" w:line="237" w:lineRule="auto"/>
              <w:ind w:left="117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Составить</w:t>
              <w:tab/>
              <w:t xml:space="preserve">списки</w:t>
              <w:tab/>
              <w:t xml:space="preserve">учащихся, склонных к правонарушениям, проживающих в неполных семьях, малообеспеченных и многодетных, в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семьях опекунов.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педагог, классные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19" w:right="199" w:firstLine="103.0000000000000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сентябрь- октябрь</w:t>
            </w:r>
          </w:p>
        </w:tc>
      </w:tr>
    </w:tbl>
    <w:p w:rsidR="00000000" w:rsidDel="00000000" w:rsidP="00000000" w:rsidRDefault="00000000" w:rsidRPr="00000000" w14:paraId="000002E2">
      <w:pPr>
        <w:spacing w:line="271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943.000000000002" w:type="dxa"/>
        <w:jc w:val="left"/>
        <w:tblInd w:w="6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9092"/>
        <w:gridCol w:w="2282"/>
        <w:gridCol w:w="609"/>
        <w:gridCol w:w="331"/>
        <w:gridCol w:w="2132"/>
        <w:tblGridChange w:id="0">
          <w:tblGrid>
            <w:gridCol w:w="497"/>
            <w:gridCol w:w="9092"/>
            <w:gridCol w:w="2282"/>
            <w:gridCol w:w="609"/>
            <w:gridCol w:w="331"/>
            <w:gridCol w:w="2132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6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2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СОВМЕСТНАЯ РАБОТА С ПДН, КДН и ЗП, УЧАСТКОВЫМ ИНСПЕКТОРОМ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2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 В НАЛИЧИИ ОТДЕЛЬНЫЙ ПОДРОБНЫЙ ПЛАН В ПЕЧАТНОМ ВАРИАНТЕ)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3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Поддерживать постоянную связь с ПДН, КДН, участковым инспекторам по различным вопросам работы школы по профилактике правонарушений и преступлений среди учащихся.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5"/>
              </w:tabs>
              <w:spacing w:after="0" w:before="0" w:line="235" w:lineRule="auto"/>
              <w:ind w:left="116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</w:t>
              <w:tab/>
              <w:t xml:space="preserve">директора ВР,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7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 года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Систематически сверять списки учащихся, состоящих на учете в ПДН и КДНиЗП, и задержанных за различные правонарушения и преступления.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5"/>
              </w:tabs>
              <w:spacing w:after="0" w:before="2" w:line="230" w:lineRule="auto"/>
              <w:ind w:left="116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</w:t>
              <w:tab/>
              <w:t xml:space="preserve">директора ВР,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7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84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 года</w:t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работу по снятию с учета подростков, исправивших свое поведение и отношение к учебе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 не совершающих правонарушений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5"/>
              </w:tabs>
              <w:spacing w:after="0" w:before="0" w:line="232" w:lineRule="auto"/>
              <w:ind w:left="116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</w:t>
              <w:tab/>
              <w:t xml:space="preserve">директора ВР,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0" w:lineRule="auto"/>
              <w:ind w:left="0" w:right="7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84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 года</w:t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Совместно с участковыми инспекторами проводить рейды по посещению семей «трудных» учащихся и неблагополучных семей.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5"/>
              </w:tabs>
              <w:spacing w:after="0" w:before="0" w:line="232" w:lineRule="auto"/>
              <w:ind w:left="116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</w:t>
              <w:tab/>
              <w:t xml:space="preserve">директора ВР,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0" w:lineRule="auto"/>
              <w:ind w:left="0" w:right="7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84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 года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6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2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учащимися, требующего особого контроля</w:t>
            </w:r>
          </w:p>
        </w:tc>
      </w:tr>
      <w:tr>
        <w:trPr>
          <w:cantSplit w:val="0"/>
          <w:trHeight w:val="1368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11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Проводить беседы с каждым из учащихся, выяснить их проблемы в учебе и жизни.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Принимать меры по оказанию посильной помощи.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6" w:right="813" w:firstLine="42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ВР,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84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 года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20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Оказывать помощь в трудоустройстве и дальнейшем продолжении получения среднего образования выпускниками ступени основного общего образования.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6" w:right="813" w:firstLine="42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ВР,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84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течение года</w:t>
            </w:r>
          </w:p>
        </w:tc>
      </w:tr>
    </w:tbl>
    <w:p w:rsidR="00000000" w:rsidDel="00000000" w:rsidP="00000000" w:rsidRDefault="00000000" w:rsidRPr="00000000" w14:paraId="0000031B">
      <w:pPr>
        <w:spacing w:line="314" w:lineRule="auto"/>
        <w:rPr>
          <w:sz w:val="28"/>
          <w:szCs w:val="28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Style w:val="Heading2"/>
        <w:spacing w:before="76" w:lineRule="auto"/>
        <w:ind w:left="252" w:right="560" w:firstLine="0"/>
        <w:jc w:val="center"/>
        <w:rPr/>
      </w:pPr>
      <w:r w:rsidDel="00000000" w:rsidR="00000000" w:rsidRPr="00000000">
        <w:rPr>
          <w:rtl w:val="0"/>
        </w:rPr>
        <w:t xml:space="preserve">План мероприятий</w:t>
      </w:r>
    </w:p>
    <w:p w:rsidR="00000000" w:rsidDel="00000000" w:rsidP="00000000" w:rsidRDefault="00000000" w:rsidRPr="00000000" w14:paraId="0000031D">
      <w:pPr>
        <w:spacing w:before="8" w:line="237" w:lineRule="auto"/>
        <w:ind w:left="237" w:right="5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профилактике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638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"/>
        <w:gridCol w:w="9294"/>
        <w:gridCol w:w="2281"/>
        <w:gridCol w:w="2069"/>
        <w:tblGridChange w:id="0">
          <w:tblGrid>
            <w:gridCol w:w="994"/>
            <w:gridCol w:w="9294"/>
            <w:gridCol w:w="2281"/>
            <w:gridCol w:w="2069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мероприятия</w:t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5" w:right="1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21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  <w:tr>
        <w:trPr>
          <w:cantSplit w:val="0"/>
          <w:trHeight w:val="1193" w:hRule="atLeast"/>
          <w:tblHeader w:val="0"/>
        </w:trPr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Обследование школы на предмет оценки уровня антитеррористической защищённости, эффективности охранно-пропускного режима</w:t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6" w:right="6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раза в год)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«круглых столов» с учащимися старших классов, способствующих развитию межконфессионального диалога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классные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99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</w:tr>
      <w:tr>
        <w:trPr>
          <w:cantSplit w:val="0"/>
          <w:trHeight w:val="1102" w:hRule="atLeast"/>
          <w:tblHeader w:val="0"/>
        </w:trPr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67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сотрудничества школы, родительской общественности с церковью п. Ключи в реализации культурно-просветительских программ социально значимой деятельности.</w:t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6" w:right="0" w:hanging="2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классные руководители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1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проведения семинаров для школьных психологов по теме «Мир без конфронтаций. Учимся решать конфликты»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95" w:right="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проведения школьных соревнований «Школа безопасности»</w:t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29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 ОБЖ</w:t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1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94"/>
              </w:tabs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единого Урока Права</w:t>
              <w:tab/>
              <w:t xml:space="preserve">«Конституция РФ о межэтнических отношениях»</w:t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271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обществознания, классные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97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цикла классных часов «Толерантность – дорога к миру»</w:t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8" w:lineRule="auto"/>
              <w:ind w:left="444" w:right="0" w:firstLine="231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346">
      <w:pPr>
        <w:spacing w:line="267" w:lineRule="auto"/>
        <w:jc w:val="center"/>
        <w:rPr>
          <w:sz w:val="24"/>
          <w:szCs w:val="24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638.0" w:type="dxa"/>
        <w:jc w:val="left"/>
        <w:tblInd w:w="12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94"/>
        <w:gridCol w:w="9294"/>
        <w:gridCol w:w="2281"/>
        <w:gridCol w:w="2069"/>
        <w:tblGridChange w:id="0">
          <w:tblGrid>
            <w:gridCol w:w="994"/>
            <w:gridCol w:w="9294"/>
            <w:gridCol w:w="2281"/>
            <w:gridCol w:w="2069"/>
          </w:tblGrid>
        </w:tblGridChange>
      </w:tblGrid>
      <w:tr>
        <w:trPr>
          <w:cantSplit w:val="0"/>
          <w:trHeight w:val="137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 ОБЖ. Классные руководители</w:t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4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4"/>
              </w:tabs>
              <w:spacing w:after="0" w:before="0" w:line="240" w:lineRule="auto"/>
              <w:ind w:left="244" w:right="0" w:hanging="19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учений по эвакуации при пожаре и других чрезвычайных ситуациях;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"/>
              </w:tabs>
              <w:spacing w:after="0" w:before="0" w:line="240" w:lineRule="auto"/>
              <w:ind w:left="46" w:right="3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показательных учений по правилам поведения при проявлениях терроризма и других криминальных действий.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1" w:right="0" w:hanging="43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школы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" w:line="240" w:lineRule="auto"/>
              <w:ind w:left="29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852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 по вопросу: "Терроризм-угроза общества"</w:t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" w:right="0" w:firstLine="57.0000000000000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ые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руководителей</w:t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ежеквартально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акции "Скажи экстремизму - НЕТ!"</w:t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3" w:right="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обучающихся</w:t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9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Сентябрь, январь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Недели толерантности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8" w:lineRule="auto"/>
              <w:ind w:left="1000" w:right="0" w:hanging="7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8" w:lineRule="auto"/>
              <w:ind w:left="822" w:right="34" w:hanging="75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учебного года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Укрепление материально-технической базы учреждений образования, в том числе: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освещение и ограждение территорий, противопожарные мероприятия, техническое обслуживание ППС и "тревожных кнопок".</w:t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93" w:right="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3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мере возникновения необходимости</w:t>
            </w:r>
          </w:p>
        </w:tc>
      </w:tr>
      <w:tr>
        <w:trPr>
          <w:cantSplit w:val="0"/>
          <w:trHeight w:val="3290" w:hRule="atLeast"/>
          <w:tblHeader w:val="0"/>
        </w:trPr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 по темам: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«Толерантность и Мы»;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2" w:lineRule="auto"/>
              <w:ind w:left="80" w:right="56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«Терпимость и дружелюбие»;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«Воспитание толерантности»;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«Терроризм – угроза обществу»;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8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«Бесхозный предмет. Ваши действия»;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23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«Межнациональные и межконфессиональные отношения»;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23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«Закон против терроризма»;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«Толерантность и я»;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54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«Духовное наследие народов»,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"Терроризму скажем: Нет!",</w:t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431" w:right="0" w:firstLine="234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36F">
      <w:pPr>
        <w:spacing w:line="242.99999999999997" w:lineRule="auto"/>
        <w:jc w:val="center"/>
        <w:rPr/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640.0" w:type="dxa"/>
        <w:jc w:val="left"/>
        <w:tblInd w:w="12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90"/>
        <w:gridCol w:w="9195"/>
        <w:gridCol w:w="105"/>
        <w:gridCol w:w="2280"/>
        <w:gridCol w:w="2070"/>
        <w:tblGridChange w:id="0">
          <w:tblGrid>
            <w:gridCol w:w="990"/>
            <w:gridCol w:w="9195"/>
            <w:gridCol w:w="105"/>
            <w:gridCol w:w="2280"/>
            <w:gridCol w:w="2070"/>
          </w:tblGrid>
        </w:tblGridChange>
      </w:tblGrid>
      <w:tr>
        <w:trPr>
          <w:cantSplit w:val="0"/>
          <w:trHeight w:val="2990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40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«Уроки Холокоста – путь к толерантности»,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«Что такое экстремизм?» (презентация),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"Терроризм - зло против человечества",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«Экстремистская организация. Противодействие экстремисткой деятельности»,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"Опасные грани жизни и пути их преодоления",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«Земля без войны»,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«Защита от угрозы террористических воздействий»,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12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«Действия в условиях угрозы и совершения террористического акта»,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12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«Правила и порядок поведения при угрозе или осуществлении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6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террористического акта»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Организация тематической книжной выставки, посвященной международному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2"/>
              </w:tabs>
              <w:spacing w:after="0" w:before="7" w:line="286" w:lineRule="auto"/>
              <w:ind w:left="44" w:right="6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Дню толерантности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Акция «Школа территория безопасности» раздача учащимся памяток</w:t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педагог- психолог школы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102" w:hRule="atLeast"/>
          <w:tblHeader w:val="0"/>
        </w:trPr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 проведение выставок по темам: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5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«Уроки истории России - путь к толерантности»,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«Мир без насилия»,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«Литература и искусство народов России»</w:t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4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школьной библиотекой.</w:t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9"/>
                <w:tab w:val="left" w:leader="none" w:pos="3548"/>
                <w:tab w:val="left" w:leader="none" w:pos="4688"/>
              </w:tabs>
              <w:spacing w:after="0" w:before="0" w:line="240" w:lineRule="auto"/>
              <w:ind w:left="44" w:right="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</w:t>
              <w:tab/>
              <w:t xml:space="preserve">психологического</w:t>
              <w:tab/>
              <w:t xml:space="preserve">тренинга</w:t>
              <w:tab/>
              <w:t xml:space="preserve">«Формирование толерантного поведения в семье»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 школы</w:t>
            </w:r>
          </w:p>
        </w:tc>
        <w:tc>
          <w:tcPr/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методических рекомендаций по профилактике терроризма и экстремизма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Педагог-организатор ОБЖ</w:t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44" w:right="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конкурса методических разработок и открытых мероприятий по профилактике терроризма и экстремизма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9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 ОБЖ, зам. директора по ВР</w:t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9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44" w:right="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 «Знаешь ли ты культуру и традиции других народов»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Совет обучающихся</w:t>
            </w:r>
          </w:p>
        </w:tc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</w:tr>
    </w:tbl>
    <w:p w:rsidR="00000000" w:rsidDel="00000000" w:rsidP="00000000" w:rsidRDefault="00000000" w:rsidRPr="00000000" w14:paraId="000003A5">
      <w:pPr>
        <w:spacing w:line="242.99999999999997" w:lineRule="auto"/>
        <w:jc w:val="center"/>
        <w:rPr/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636.0" w:type="dxa"/>
        <w:jc w:val="left"/>
        <w:tblInd w:w="12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94"/>
        <w:gridCol w:w="6375"/>
        <w:gridCol w:w="5199"/>
        <w:gridCol w:w="2068"/>
        <w:tblGridChange w:id="0">
          <w:tblGrid>
            <w:gridCol w:w="994"/>
            <w:gridCol w:w="6375"/>
            <w:gridCol w:w="5199"/>
            <w:gridCol w:w="2068"/>
          </w:tblGrid>
        </w:tblGridChange>
      </w:tblGrid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«Весенней недели Добра»</w:t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3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44" w:right="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Выступление агитбригады, посвященное Международному дню солидарности молодежи</w:t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line="266" w:lineRule="auto"/>
              <w:ind w:left="31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 проведение конкурса социальной рекламы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«Будьте бдительны»</w:t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31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обучающихся, волонтерск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отряд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Добровольцы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рисунков и плакатов на тему: «Молодежь - ЗА культуру мира, ПРОТИВ терроризма»</w:t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3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ИЗО</w:t>
            </w:r>
          </w:p>
        </w:tc>
        <w:tc>
          <w:tcPr/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«Земля без войны»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31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  <w:tab w:val="left" w:leader="none" w:pos="3015"/>
                <w:tab w:val="left" w:leader="none" w:pos="4839"/>
                <w:tab w:val="left" w:leader="none" w:pos="6224"/>
              </w:tabs>
              <w:spacing w:after="0" w:before="1" w:line="237" w:lineRule="auto"/>
              <w:ind w:left="44" w:right="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</w:t>
              <w:tab/>
              <w:t xml:space="preserve">мониторинга</w:t>
              <w:tab/>
              <w:t xml:space="preserve">экстремистских</w:t>
              <w:tab/>
              <w:t xml:space="preserve">настроений</w:t>
              <w:tab/>
              <w:t xml:space="preserve">в молодежной среде.</w:t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33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3C1">
      <w:pPr>
        <w:spacing w:line="242" w:lineRule="auto"/>
        <w:jc w:val="center"/>
        <w:rPr/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before="69" w:lineRule="auto"/>
        <w:ind w:left="7580" w:right="1145" w:hanging="609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План работы по формированию экологической культуры, здорового и безопасного образа жизни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569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2"/>
        <w:gridCol w:w="6377"/>
        <w:gridCol w:w="4964"/>
        <w:gridCol w:w="2126"/>
        <w:tblGridChange w:id="0">
          <w:tblGrid>
            <w:gridCol w:w="1102"/>
            <w:gridCol w:w="6377"/>
            <w:gridCol w:w="4964"/>
            <w:gridCol w:w="2126"/>
          </w:tblGrid>
        </w:tblGridChange>
      </w:tblGrid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0" w:right="414" w:firstLine="96.000000000000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мероприятия</w:t>
            </w:r>
          </w:p>
        </w:tc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" w:right="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 проведения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2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по предупреждению школьного травматизма.</w:t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10.09</w:t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60" w:lineRule="auto"/>
              <w:ind w:left="113" w:right="6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1-11кл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Медико-педагогическая экспертиза: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7" w:lineRule="auto"/>
              <w:ind w:left="111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анализ основных характеристик состояния здоровья детей в школе;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-выявление учащихся специальной медицинской группы;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-ведение строгого учета детей по группам здоровья.</w:t>
            </w:r>
          </w:p>
        </w:tc>
        <w:tc>
          <w:tcPr/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1" w:right="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медицинский работник ЦРБ</w:t>
            </w:r>
          </w:p>
        </w:tc>
      </w:tr>
    </w:tbl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569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2"/>
        <w:gridCol w:w="6377"/>
        <w:gridCol w:w="4964"/>
        <w:gridCol w:w="2126"/>
        <w:tblGridChange w:id="0">
          <w:tblGrid>
            <w:gridCol w:w="1102"/>
            <w:gridCol w:w="6377"/>
            <w:gridCol w:w="4964"/>
            <w:gridCol w:w="2126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Медосмотр учащихся, определение уровня физического здоровья.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медицинский работник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ЦРБ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и организация профилактических прививок учащихся.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медицинский работник ЦРБ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медицинских карт и листков здоровья в классных журналах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/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медицинский работник ЦРБ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случаев травматизма в школе.</w:t>
            </w:r>
          </w:p>
        </w:tc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зам.директора поУВР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посещаемости и пропусков занятий по болезни.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1- 11кл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за качеством питания и питьевым режимом.</w:t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ежедневно</w:t>
            </w:r>
          </w:p>
        </w:tc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повар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2" w:lineRule="auto"/>
              <w:ind w:left="111" w:right="8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Смотр кабинетов, их соответствие гигиеническим требованиям: проветривание; освещение; отопление, вентиляция, уборка</w:t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ежедневно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завхоз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комиссия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Рациональное расписание уроков, не допускающее перегрузок (соблюдение требований СанПиН)</w:t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Постоянный контроль за школьной столовой.</w:t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ежедневно</w:t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директор, члены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родительского комитета, кл.руководители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Совместная работа с учреждениями здравоохранения и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органами внутренних дел по профилактике токсикомании, наркомании, курения и алкоголизма.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по плану взаимодействия</w: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 педагог,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кл.руководители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Пропаганда физической культуры и здорового образа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жизни через уроки биологии, географии, химии, экологии, ОБЖ, физической культуры.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- предметники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системы дополнительного образования, внеурочной деятельности, внеклассной и внешкольной работы по формированию здорового образа жизни учащихся, экологической культуры, реализация школьной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программы «Здоровье»</w:t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13" w:right="287.480314960629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ШМО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 руководителей</w:t>
            </w:r>
          </w:p>
        </w:tc>
      </w:tr>
    </w:tbl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569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2"/>
        <w:gridCol w:w="6377"/>
        <w:gridCol w:w="4964"/>
        <w:gridCol w:w="2126"/>
        <w:tblGridChange w:id="0">
          <w:tblGrid>
            <w:gridCol w:w="1102"/>
            <w:gridCol w:w="6377"/>
            <w:gridCol w:w="4964"/>
            <w:gridCol w:w="2126"/>
          </w:tblGrid>
        </w:tblGridChange>
      </w:tblGrid>
      <w:tr>
        <w:trPr>
          <w:cantSplit w:val="0"/>
          <w:trHeight w:val="1654" w:hRule="atLeast"/>
          <w:tblHeader w:val="0"/>
        </w:trPr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часов: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7" w:lineRule="auto"/>
              <w:ind w:left="111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 классы: «Осенний калейдоскоп» (о здоровой и полезной пище)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5-6 класс: «Разрешение конфликтов без насилия»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класс: «В здоровом теле – здоровый дух!»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класс: «Законы жизни».</w:t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6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1- 11кл</w:t>
            </w:r>
          </w:p>
        </w:tc>
      </w:tr>
      <w:tr>
        <w:trPr>
          <w:cantSplit w:val="0"/>
          <w:trHeight w:val="2760" w:hRule="atLeast"/>
          <w:tblHeader w:val="0"/>
        </w:trPr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1-4: «Как сохранить зрение», «Твоё здоровье», «Курение – вред»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5,6 класс: «Правильное питание – залог здоровья», «Что такое здоровье?»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класс: «Алкоголь и его влияние на организм подростка»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«Как я отношусь к себе, и как ко мне относятся другие»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8-11 класс: «Последствия ранних половых связей девушек»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«Свобода выбора – это уход от зависимости»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«Заболевания, передающиеся половым путем»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Учителя ФК</w:t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Исследование риска компьютерной зависимости и риска злоупотребления ПАВ</w:t>
            </w:r>
          </w:p>
        </w:tc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 психолог</w:t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Консультативный прием по вопросам профилактики зависимого поведения подростков</w:t>
            </w:r>
          </w:p>
        </w:tc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 психолог Соц. педагог</w:t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 занятий на тему: «Здоровый образ жизни».</w:t>
            </w:r>
          </w:p>
        </w:tc>
        <w:tc>
          <w:tcPr/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сентябрь-май</w:t>
            </w:r>
          </w:p>
        </w:tc>
        <w:tc>
          <w:tcPr/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ФК</w:t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1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Групповые занятия по профилактике злоупотребления ПАВ и формированию здорового образа жизни</w:t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1" w:right="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заявкам</w:t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 психолог Соц. педагог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Творческие конкурсы по ЗОЖ и профилактике злоупотребления ПАВ</w:t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1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1-11кл</w:t>
            </w:r>
          </w:p>
        </w:tc>
      </w:tr>
    </w:tbl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569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2"/>
        <w:gridCol w:w="6377"/>
        <w:gridCol w:w="4964"/>
        <w:gridCol w:w="2126"/>
        <w:tblGridChange w:id="0">
          <w:tblGrid>
            <w:gridCol w:w="1102"/>
            <w:gridCol w:w="6377"/>
            <w:gridCol w:w="4964"/>
            <w:gridCol w:w="2126"/>
          </w:tblGrid>
        </w:tblGridChange>
      </w:tblGrid>
      <w:tr>
        <w:trPr>
          <w:cantSplit w:val="0"/>
          <w:trHeight w:val="1930" w:hRule="atLeast"/>
          <w:tblHeader w:val="0"/>
        </w:trPr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 классы: «Необычное путешествие в Страну чипсов и сухариков»(игра)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5,6 классы: «Как живешь, одноклассник?»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«Остановись у преступной черты»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класс: «Шалость. Злонамеренный проступок. Вандализм» 8-11 класс: «Правильное питание – залог здоровья»</w:t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931" w:hRule="atLeast"/>
          <w:tblHeader w:val="0"/>
        </w:trPr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классных часов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 классы: «Растения и человек»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5-6 класс: «Составим кроссворд о здоровье «Весёлая минутка»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класс: «Навыки сохранения зрения»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8-11 класс: «Мои проблемы», «Правильное питание – залог здоровья», «Мой стиль»</w:t>
            </w:r>
          </w:p>
        </w:tc>
        <w:tc>
          <w:tcPr/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0" w:right="6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Привлечение учащихся, родителей, социальных партнёров школы к физической культуре и спорту, различным формам оздоровительной и экологической работы.</w:t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1" w:right="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Дней здоровья</w:t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61" w:right="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1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ФК, старшая вожатая ,классные руководители</w:t>
            </w:r>
          </w:p>
        </w:tc>
      </w:tr>
    </w:tbl>
    <w:p w:rsidR="00000000" w:rsidDel="00000000" w:rsidP="00000000" w:rsidRDefault="00000000" w:rsidRPr="00000000" w14:paraId="0000044E">
      <w:pPr>
        <w:spacing w:line="276" w:lineRule="auto"/>
        <w:rPr>
          <w:sz w:val="24"/>
          <w:szCs w:val="24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pStyle w:val="Heading1"/>
        <w:spacing w:before="76" w:lineRule="auto"/>
        <w:ind w:left="237" w:right="602" w:firstLine="0"/>
        <w:rPr/>
      </w:pPr>
      <w:r w:rsidDel="00000000" w:rsidR="00000000" w:rsidRPr="00000000">
        <w:rPr>
          <w:rtl w:val="0"/>
        </w:rPr>
        <w:t xml:space="preserve">ПЛАН</w:t>
      </w:r>
    </w:p>
    <w:p w:rsidR="00000000" w:rsidDel="00000000" w:rsidP="00000000" w:rsidRDefault="00000000" w:rsidRPr="00000000" w14:paraId="00000450">
      <w:pPr>
        <w:spacing w:before="5" w:lineRule="auto"/>
        <w:ind w:left="237" w:right="74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профилактике суицида среди несовершеннолетних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568.0" w:type="dxa"/>
        <w:jc w:val="left"/>
        <w:tblInd w:w="2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8"/>
        <w:gridCol w:w="6831"/>
        <w:gridCol w:w="4822"/>
        <w:gridCol w:w="2267"/>
        <w:tblGridChange w:id="0">
          <w:tblGrid>
            <w:gridCol w:w="648"/>
            <w:gridCol w:w="6831"/>
            <w:gridCol w:w="4822"/>
            <w:gridCol w:w="2267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3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Просветительско-профилактическая деятельность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обучающимися ОУ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работы</w:t>
            </w:r>
          </w:p>
        </w:tc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1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116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Выявление и реабилитация несовершеннолетних и их семей, оказавшихся в сложной жизненной ситуации</w:t>
            </w:r>
          </w:p>
        </w:tc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/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 руководители Соц. педагог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26"/>
                <w:tab w:val="left" w:leader="none" w:pos="3582"/>
                <w:tab w:val="left" w:leader="none" w:pos="4703"/>
                <w:tab w:val="left" w:leader="none" w:pos="5672"/>
              </w:tabs>
              <w:spacing w:after="0" w:before="0" w:line="240" w:lineRule="auto"/>
              <w:ind w:left="116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Исследования</w:t>
              <w:tab/>
              <w:t xml:space="preserve">социального</w:t>
              <w:tab/>
              <w:t xml:space="preserve">статуса</w:t>
              <w:tab/>
              <w:t xml:space="preserve">семей</w:t>
              <w:tab/>
              <w:t xml:space="preserve">учащихся. Составление социального паспорта класса и школы</w:t>
            </w:r>
          </w:p>
        </w:tc>
        <w:tc>
          <w:tcPr/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Кл.руководители Соц. педагог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1"/>
                <w:tab w:val="left" w:leader="none" w:pos="2307"/>
                <w:tab w:val="left" w:leader="none" w:pos="3279"/>
                <w:tab w:val="left" w:leader="none" w:pos="3733"/>
              </w:tabs>
              <w:spacing w:after="0" w:before="3" w:line="228" w:lineRule="auto"/>
              <w:ind w:left="116" w:right="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</w:t>
              <w:tab/>
              <w:t xml:space="preserve">базы</w:t>
              <w:tab/>
              <w:t xml:space="preserve">данных</w:t>
              <w:tab/>
              <w:t xml:space="preserve">по</w:t>
              <w:tab/>
              <w:t xml:space="preserve">социально-неблагополучным семьям</w:t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116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индивидуальных профилактических мероприятий семьями социального риска</w:t>
            </w:r>
          </w:p>
        </w:tc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уч. года</w:t>
            </w:r>
          </w:p>
        </w:tc>
        <w:tc>
          <w:tcPr/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Соц.педагог</w:t>
            </w:r>
          </w:p>
        </w:tc>
      </w:tr>
      <w:tr>
        <w:trPr>
          <w:cantSplit w:val="0"/>
          <w:trHeight w:val="2207" w:hRule="atLeast"/>
          <w:tblHeader w:val="0"/>
        </w:trPr>
        <w:tc>
          <w:tcPr/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Мини-тренинги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2" w:line="240" w:lineRule="auto"/>
              <w:ind w:left="256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учимся снимать усталость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40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преодолевать тревогу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40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решения конфликтов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40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стресс в жизни человека. Способы борьбы со стрессом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40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саморегулирования эмоционального состояния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40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сказать НЕТ!</w:t>
            </w:r>
          </w:p>
        </w:tc>
        <w:tc>
          <w:tcPr/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уч. года</w:t>
            </w:r>
          </w:p>
        </w:tc>
        <w:tc>
          <w:tcPr/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1102" w:hRule="atLeast"/>
          <w:tblHeader w:val="0"/>
        </w:trPr>
        <w:tc>
          <w:tcPr/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Правовые классные часы: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2" w:line="240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ты должен знать об УК РФ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0" w:line="268" w:lineRule="auto"/>
              <w:ind w:left="256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уголовная ответственность несовершеннолетних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68" w:lineRule="auto"/>
              <w:ind w:left="251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знаешь ли ты свои права и обязанности</w:t>
            </w:r>
          </w:p>
        </w:tc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уч. года</w:t>
            </w:r>
          </w:p>
        </w:tc>
        <w:tc>
          <w:tcPr/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 педагог Кл.руководители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83"/>
                <w:tab w:val="left" w:leader="none" w:pos="4595"/>
                <w:tab w:val="left" w:leader="none" w:pos="6351"/>
              </w:tabs>
              <w:spacing w:after="0" w:before="4" w:line="228" w:lineRule="auto"/>
              <w:ind w:left="116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Психолого-педагогическая</w:t>
              <w:tab/>
              <w:t xml:space="preserve">поддержка</w:t>
              <w:tab/>
              <w:t xml:space="preserve">обучающимся</w:t>
              <w:tab/>
              <w:t xml:space="preserve">при подготовке и проведении выпускных экзаменах</w:t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уч. года</w:t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8">
      <w:pPr>
        <w:rPr>
          <w:sz w:val="24"/>
          <w:szCs w:val="24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568.0" w:type="dxa"/>
        <w:jc w:val="left"/>
        <w:tblInd w:w="2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8"/>
        <w:gridCol w:w="6831"/>
        <w:gridCol w:w="4822"/>
        <w:gridCol w:w="2267"/>
        <w:tblGridChange w:id="0">
          <w:tblGrid>
            <w:gridCol w:w="648"/>
            <w:gridCol w:w="6831"/>
            <w:gridCol w:w="4822"/>
            <w:gridCol w:w="2267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3" w:right="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5"/>
              </w:tabs>
              <w:spacing w:after="0" w:before="4" w:line="228" w:lineRule="auto"/>
              <w:ind w:left="116" w:right="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Совещание при завуче</w:t>
              <w:tab/>
              <w:t xml:space="preserve">«Что такое суицид и как с ним бороться»</w:t>
            </w:r>
          </w:p>
        </w:tc>
        <w:tc>
          <w:tcPr/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6"/>
                <w:tab w:val="left" w:leader="none" w:pos="2819"/>
                <w:tab w:val="left" w:leader="none" w:pos="4364"/>
                <w:tab w:val="left" w:leader="none" w:pos="5588"/>
                <w:tab w:val="left" w:leader="none" w:pos="6023"/>
              </w:tabs>
              <w:spacing w:after="0" w:before="0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</w:t>
              <w:tab/>
              <w:t xml:space="preserve">Памятки</w:t>
              <w:tab/>
              <w:t xml:space="preserve">«Некоторые</w:t>
              <w:tab/>
              <w:t xml:space="preserve">причины</w:t>
              <w:tab/>
              <w:t xml:space="preserve">и</w:t>
              <w:tab/>
              <w:t xml:space="preserve">формы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02"/>
                <w:tab w:val="left" w:leader="none" w:pos="3419"/>
                <w:tab w:val="left" w:leader="none" w:pos="4950"/>
                <w:tab w:val="left" w:leader="none" w:pos="5365"/>
              </w:tabs>
              <w:spacing w:after="0" w:before="13" w:line="225" w:lineRule="auto"/>
              <w:ind w:left="116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проявления</w:t>
              <w:tab/>
              <w:t xml:space="preserve">невротических</w:t>
              <w:tab/>
              <w:t xml:space="preserve">расстройств</w:t>
              <w:tab/>
              <w:t xml:space="preserve">у</w:t>
              <w:tab/>
              <w:t xml:space="preserve">современных старшеклассников»</w:t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/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" w:line="240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Выступление на МО кл. руководителей: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«Профилактика суицида среди школьников»</w:t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2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21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92"/>
                <w:tab w:val="left" w:leader="none" w:pos="3923"/>
                <w:tab w:val="left" w:leader="none" w:pos="5199"/>
              </w:tabs>
              <w:spacing w:after="0" w:before="0" w:line="261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Индивидуальные</w:t>
              <w:tab/>
              <w:t xml:space="preserve">консультации</w:t>
              <w:tab/>
              <w:t xml:space="preserve">классных</w:t>
              <w:tab/>
              <w:t xml:space="preserve">руководителей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«Благоприятный психологический климат в классе»</w:t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5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Сентябрь-ноябрь</w:t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1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43" w:right="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275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Родительский лекторий: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"/>
              </w:tabs>
              <w:spacing w:after="0" w:before="4" w:line="237" w:lineRule="auto"/>
              <w:ind w:left="121" w:right="1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возрастные психолого-педагогические особенности (младший школьник, подросток, старший школьник)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1" w:line="240" w:lineRule="auto"/>
              <w:ind w:left="256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наказание и поощрение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4"/>
              </w:tabs>
              <w:spacing w:after="0" w:before="0" w:line="240" w:lineRule="auto"/>
              <w:ind w:left="121" w:right="1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психологические особенности периода адаптации, формы родительской помощи и поддержки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0" w:line="240" w:lineRule="auto"/>
              <w:ind w:left="256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признаки, мотивы, профилактика суицида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0" w:line="240" w:lineRule="auto"/>
              <w:ind w:left="256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трудный возраст или советы родителям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1"/>
              </w:tabs>
              <w:spacing w:after="0" w:before="0" w:line="269" w:lineRule="auto"/>
              <w:ind w:left="261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уголовная ответственность родителей и несовершеннолетних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0" w:line="269" w:lineRule="auto"/>
              <w:ind w:left="256" w:right="0" w:hanging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помочь ребенку при подготовке к экзаменам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3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плану, по запросу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23" w:right="139.015748031495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 педагог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43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 учащихся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8" w:right="0" w:firstLine="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Диагностика психологического климата в коллективе (1, 5, 10 классы)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Опросник суицидального риска (модификация Т.Н. Разуваевой)</w:t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Сентябрь-октябрь</w:t>
            </w:r>
          </w:p>
        </w:tc>
        <w:tc>
          <w:tcPr/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8" w:right="3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Кл.руководители 8-11 кл.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48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определения степени риска совершения суицида (И.А.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Погодин)</w:t>
            </w:r>
          </w:p>
        </w:tc>
        <w:tc>
          <w:tcPr/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41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/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</w:tbl>
    <w:p w:rsidR="00000000" w:rsidDel="00000000" w:rsidP="00000000" w:rsidRDefault="00000000" w:rsidRPr="00000000" w14:paraId="000004C1">
      <w:pPr>
        <w:spacing w:line="270" w:lineRule="auto"/>
        <w:rPr>
          <w:sz w:val="24"/>
          <w:szCs w:val="24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ind w:left="246" w:right="5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ДЕЯТЕЛЬНОСТИ</w:t>
      </w:r>
    </w:p>
    <w:p w:rsidR="00000000" w:rsidDel="00000000" w:rsidP="00000000" w:rsidRDefault="00000000" w:rsidRPr="00000000" w14:paraId="000004C5">
      <w:pPr>
        <w:spacing w:before="2" w:lineRule="auto"/>
        <w:ind w:left="249" w:right="5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ПРОФИЛАКТИКЕ НАРКОМАНИИ, АЛКОГОЛИЗМА И ТАБАКОКУРЕНИЯ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424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7762"/>
        <w:gridCol w:w="2409"/>
        <w:gridCol w:w="3401"/>
        <w:tblGridChange w:id="0">
          <w:tblGrid>
            <w:gridCol w:w="852"/>
            <w:gridCol w:w="7762"/>
            <w:gridCol w:w="2409"/>
            <w:gridCol w:w="340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2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Направление деятельности, основные мероприятия</w:t>
            </w:r>
          </w:p>
        </w:tc>
        <w:tc>
          <w:tcPr/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/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8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18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Аналитическая деятельность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Анализ данных классных руководителей 1-11 классов о наличии детей, требующих особого педагогического внимания, в классе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20 января</w:t>
            </w:r>
          </w:p>
        </w:tc>
        <w:tc>
          <w:tcPr/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Составление банка данных неблагополучных семей</w:t>
            </w:r>
          </w:p>
        </w:tc>
        <w:tc>
          <w:tcPr/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20 января</w:t>
            </w:r>
          </w:p>
        </w:tc>
        <w:tc>
          <w:tcPr/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Обновление банка данных</w:t>
            </w:r>
          </w:p>
        </w:tc>
        <w:tc>
          <w:tcPr/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Проведение профилактических бесед.</w:t>
            </w:r>
          </w:p>
        </w:tc>
        <w:tc>
          <w:tcPr/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Члены социально-медико- педагагической службы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Выявление детей, требующих особого педагогического внимания, постановка на профилактический учет</w:t>
            </w:r>
          </w:p>
        </w:tc>
        <w:tc>
          <w:tcPr/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 Классные руководители</w:t>
            </w:r>
          </w:p>
        </w:tc>
      </w:tr>
      <w:tr>
        <w:trPr>
          <w:cantSplit w:val="0"/>
          <w:trHeight w:val="896" w:hRule="atLeast"/>
          <w:tblHeader w:val="0"/>
        </w:trPr>
        <w:tc>
          <w:tcPr/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Привлечение детей, требующих особого педагогического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8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внимания, в кружки и спортивные секции школы. Организация каникулярной и внеурочной занятости учащихся</w:t>
            </w:r>
          </w:p>
        </w:tc>
        <w:tc>
          <w:tcPr/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Выпуск информационного стенда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мерах по профилактике безнадзорности и правонарушений среди несовершеннолетних </w:t>
            </w:r>
          </w:p>
        </w:tc>
        <w:tc>
          <w:tcPr/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полугодие</w:t>
            </w:r>
          </w:p>
        </w:tc>
        <w:tc>
          <w:tcPr/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Зав.библиотекой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Мониторинговое обследование учащихся</w:t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сентябрь 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</w:tbl>
    <w:p w:rsidR="00000000" w:rsidDel="00000000" w:rsidP="00000000" w:rsidRDefault="00000000" w:rsidRPr="00000000" w14:paraId="000004F7">
      <w:pPr>
        <w:spacing w:line="279" w:lineRule="auto"/>
        <w:rPr>
          <w:sz w:val="26"/>
          <w:szCs w:val="26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424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7762"/>
        <w:gridCol w:w="2409"/>
        <w:gridCol w:w="3401"/>
        <w:tblGridChange w:id="0">
          <w:tblGrid>
            <w:gridCol w:w="852"/>
            <w:gridCol w:w="7762"/>
            <w:gridCol w:w="2409"/>
            <w:gridCol w:w="340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" w:line="299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Организационно-методическая работа</w:t>
            </w:r>
          </w:p>
        </w:tc>
      </w:tr>
      <w:tr>
        <w:trPr>
          <w:cantSplit w:val="0"/>
          <w:trHeight w:val="8074" w:hRule="atLeast"/>
          <w:tblHeader w:val="0"/>
        </w:trPr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Спортивные соревнования «Мама, папа, я – спортивная семья!» Месячник по профилактике вредных привычек;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Акция «Я выбираю спорт, как альтернативу пагубным привычкам» Акция «Папа, мама, а вы знаете, где я?»;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Акция к международному дню отказа от курения «Школа против курения»;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Семинар для классных руководителей «Профилактика безнадзорности и правонарушений среди несовершеннолетних» Профилактика ЗОЖ. Профилактика ОРЗ и ГРИППа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 классных руководителей «Подготовка новогодних праздников. Планирование рожденственнских.»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 «Подготовка новогодних праздников. Планирование рожденственнских.»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КТД на параллели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Открытие месячника военно-патриотической и оборонно-массовой работы;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Тематические классные часы «О мужестве, о доблести, о славе…»; Конкурс военно-патриотической песни «Песня в солдатской шинели»;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Круглый стол «О чем бы рассказал я деду, погибшему на той войне…»;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Детско-родительская конференция «Жизнь стоит того» Спортивный праздник «Служу Отечеству» (9-11 классы); Спортивный праздник «А ну-ка, мальчики» (5-6 классы); Участие в окружных и городских спортивных соревнованиях. Классные часы по пропаганде ЗОЖ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Творческий конкурс для учениц «Веснянка»</w:t>
            </w:r>
          </w:p>
        </w:tc>
        <w:tc>
          <w:tcPr/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Январь –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/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428.62204724409423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Инспектор ПДН Социальный педагог Зав.библиотекой Педагог-психолог</w:t>
            </w:r>
          </w:p>
        </w:tc>
      </w:tr>
    </w:tbl>
    <w:p w:rsidR="00000000" w:rsidDel="00000000" w:rsidP="00000000" w:rsidRDefault="00000000" w:rsidRPr="00000000" w14:paraId="00000525">
      <w:pPr>
        <w:rPr>
          <w:sz w:val="26"/>
          <w:szCs w:val="26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424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7762"/>
        <w:gridCol w:w="2409"/>
        <w:gridCol w:w="3401"/>
        <w:tblGridChange w:id="0">
          <w:tblGrid>
            <w:gridCol w:w="852"/>
            <w:gridCol w:w="7762"/>
            <w:gridCol w:w="2409"/>
            <w:gridCol w:w="3401"/>
          </w:tblGrid>
        </w:tblGridChange>
      </w:tblGrid>
      <w:tr>
        <w:trPr>
          <w:cantSplit w:val="0"/>
          <w:trHeight w:val="1793" w:hRule="atLeast"/>
          <w:tblHeader w:val="0"/>
        </w:trPr>
        <w:tc>
          <w:tcPr/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День Здоровья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 классных руководителей «Планирование летней кампании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«ЛЕТО-2024»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Подготовка к открытию площадки «Здоровячок»</w:t>
            </w:r>
          </w:p>
        </w:tc>
        <w:tc>
          <w:tcPr/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/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Вовлечение детей, находящихся в ТЖС или социально-опасном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8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положении в работу кружков, секций, спортивных клубов, учреждений дополнительного образования.</w:t>
            </w:r>
          </w:p>
        </w:tc>
        <w:tc>
          <w:tcPr/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 Кл. руководители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Проведение социальной диагностики и патронажа учащихся, семей, состоящих на профилактических учетах</w:t>
            </w:r>
          </w:p>
        </w:tc>
        <w:tc>
          <w:tcPr/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/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2" w:right="9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Педагог-психолог Кл. руководители</w:t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Рейдовые мероприятия по микрорайону школы</w:t>
            </w:r>
          </w:p>
        </w:tc>
        <w:tc>
          <w:tcPr/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line="298" w:lineRule="auto"/>
              <w:ind w:left="112" w:right="99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" w:hRule="atLeast"/>
          <w:tblHeader w:val="0"/>
        </w:trPr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6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по социально-психологической профилактике с учащимися – тематические беседы: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«Поверь в себя»;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8" w:right="42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«Причины ухода с уроков»;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«Твой выбор»</w:t>
            </w:r>
          </w:p>
        </w:tc>
        <w:tc>
          <w:tcPr/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Сентябрь Ноябрь Февраль Май</w:t>
            </w:r>
          </w:p>
        </w:tc>
        <w:tc>
          <w:tcPr/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 Педагог-психолог Инспектор ПДН</w:t>
            </w:r>
          </w:p>
          <w:p w:rsidR="00000000" w:rsidDel="00000000" w:rsidP="00000000" w:rsidRDefault="00000000" w:rsidRPr="00000000" w14:paraId="00000542">
            <w:pPr>
              <w:spacing w:line="298" w:lineRule="auto"/>
              <w:ind w:left="112" w:right="994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Кл. руководители</w:t>
            </w:r>
          </w:p>
        </w:tc>
      </w:tr>
      <w:tr>
        <w:trPr>
          <w:cantSplit w:val="0"/>
          <w:trHeight w:val="1493" w:hRule="atLeast"/>
          <w:tblHeader w:val="0"/>
        </w:trPr>
        <w:tc>
          <w:tcPr/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по социально-психологической профилактике с родителями: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«Если Ваш ребенок – подросток…»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8" w:right="8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«Знаете ли Вы своего ребенка?» (возрастные особенности)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«Трудный ребенок»</w:t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3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Октябрь Декабрь Март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86" w:lineRule="auto"/>
              <w:ind w:left="111" w:right="14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Апрель Май</w:t>
            </w:r>
          </w:p>
        </w:tc>
        <w:tc>
          <w:tcPr/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 Педагог-психолог Инспектор ПДН</w:t>
            </w:r>
          </w:p>
          <w:p w:rsidR="00000000" w:rsidDel="00000000" w:rsidP="00000000" w:rsidRDefault="00000000" w:rsidRPr="00000000" w14:paraId="0000054A">
            <w:pPr>
              <w:spacing w:line="298" w:lineRule="auto"/>
              <w:ind w:left="112" w:right="994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Кл. руководители</w:t>
            </w:r>
          </w:p>
        </w:tc>
      </w:tr>
      <w:tr>
        <w:trPr>
          <w:cantSplit w:val="0"/>
          <w:trHeight w:val="1495" w:hRule="atLeast"/>
          <w:tblHeader w:val="0"/>
        </w:trPr>
        <w:tc>
          <w:tcPr/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Вопросы для рассмотрения на общешкольных родительских собраниях: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Повышение ответственности родителей за содержанием, воспитанием, обучением несовершеннолетних;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«Здоровье наших детей в наших руках»</w:t>
            </w:r>
          </w:p>
        </w:tc>
        <w:tc>
          <w:tcPr/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Сентябрь Декабрь Март</w:t>
            </w:r>
          </w:p>
        </w:tc>
        <w:tc>
          <w:tcPr/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Инспектор ПДН Социальный педагог</w:t>
            </w:r>
          </w:p>
          <w:p w:rsidR="00000000" w:rsidDel="00000000" w:rsidP="00000000" w:rsidRDefault="00000000" w:rsidRPr="00000000" w14:paraId="00000552">
            <w:pPr>
              <w:spacing w:line="298" w:lineRule="auto"/>
              <w:ind w:left="112" w:right="994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Кл. руководители</w:t>
            </w:r>
          </w:p>
        </w:tc>
      </w:tr>
    </w:tbl>
    <w:p w:rsidR="00000000" w:rsidDel="00000000" w:rsidP="00000000" w:rsidRDefault="00000000" w:rsidRPr="00000000" w14:paraId="00000553">
      <w:pPr>
        <w:rPr>
          <w:sz w:val="26"/>
          <w:szCs w:val="26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424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7762"/>
        <w:gridCol w:w="2409"/>
        <w:gridCol w:w="3401"/>
        <w:tblGridChange w:id="0">
          <w:tblGrid>
            <w:gridCol w:w="852"/>
            <w:gridCol w:w="7762"/>
            <w:gridCol w:w="2409"/>
            <w:gridCol w:w="3401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летней оздоровительной кампании – 2025 г. Летняя занятость учащихся школы.</w:t>
            </w:r>
          </w:p>
        </w:tc>
        <w:tc>
          <w:tcPr/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Информационная деятельность: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Оформление стенда по воспитательной работы</w:t>
            </w:r>
          </w:p>
        </w:tc>
        <w:tc>
          <w:tcPr/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/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</w:tc>
      </w:tr>
      <w:tr>
        <w:trPr>
          <w:cantSplit w:val="0"/>
          <w:trHeight w:val="1796" w:hRule="atLeast"/>
          <w:tblHeader w:val="0"/>
        </w:trPr>
        <w:tc>
          <w:tcPr/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Размещение информации для родителей и учащихся на информационных стендах и на сайте школы: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 обеспечению безопасности несовершеннолетних в вечернее и ночное время;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12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организации трудовой, досуговой, спортивной занятости детей в свободное от учёбы время; </w:t>
            </w:r>
            <w:r w:rsidDel="00000000" w:rsidR="00000000" w:rsidRPr="00000000">
              <w:rPr/>
              <w:drawing>
                <wp:inline distB="0" distT="0" distL="0" distR="0">
                  <wp:extent cx="82296" cy="103631"/>
                  <wp:effectExtent b="0" l="0" r="0" t="0"/>
                  <wp:docPr id="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обеспечения их безопасности, защиты жизни и здоровья; </w:t>
            </w:r>
            <w:r w:rsidDel="00000000" w:rsidR="00000000" w:rsidRPr="00000000">
              <w:rPr>
                <w:sz w:val="26"/>
                <w:szCs w:val="26"/>
              </w:rPr>
              <w:drawing>
                <wp:inline distB="0" distT="0" distL="0" distR="0">
                  <wp:extent cx="82296" cy="103631"/>
                  <wp:effectExtent b="0" l="0" r="0" t="0"/>
                  <wp:docPr id="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профилактики безнадзорности и правонарушений несовершеннолетних.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 председатель МО кл. руководителей</w:t>
            </w:r>
          </w:p>
        </w:tc>
      </w:tr>
      <w:tr>
        <w:trPr>
          <w:cantSplit w:val="0"/>
          <w:trHeight w:val="1493" w:hRule="atLeast"/>
          <w:tblHeader w:val="0"/>
        </w:trPr>
        <w:tc>
          <w:tcPr/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" w:right="3053" w:hanging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Выпуск тематически- профилактических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4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буклетов;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листовок;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48" w:right="47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виртуальных плакатов;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презентаций</w:t>
            </w:r>
          </w:p>
        </w:tc>
        <w:tc>
          <w:tcPr/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6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Члены социально-медико- психологической службы Лидеры ШУС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со службами и ведомствами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Беседы с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2"/>
                  <wp:effectExtent b="0" l="0" r="0" t="0"/>
                  <wp:docPr id="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врачом-наркологом</w:t>
            </w:r>
          </w:p>
        </w:tc>
        <w:tc>
          <w:tcPr/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Проведение мероприятий в рамках месячников: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1" w:right="9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Сентябрь Ноябрь</w:t>
            </w:r>
          </w:p>
        </w:tc>
        <w:tc>
          <w:tcPr/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</w:tc>
      </w:tr>
    </w:tbl>
    <w:p w:rsidR="00000000" w:rsidDel="00000000" w:rsidP="00000000" w:rsidRDefault="00000000" w:rsidRPr="00000000" w14:paraId="0000057D">
      <w:pPr>
        <w:spacing w:line="230" w:lineRule="auto"/>
        <w:rPr>
          <w:sz w:val="26"/>
          <w:szCs w:val="26"/>
        </w:rPr>
        <w:sectPr>
          <w:type w:val="nextPage"/>
          <w:pgSz w:h="11910" w:w="16840" w:orient="landscape"/>
          <w:pgMar w:bottom="280" w:top="1340" w:left="740" w:right="4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424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7762"/>
        <w:gridCol w:w="2409"/>
        <w:gridCol w:w="3401"/>
        <w:tblGridChange w:id="0">
          <w:tblGrid>
            <w:gridCol w:w="852"/>
            <w:gridCol w:w="7762"/>
            <w:gridCol w:w="2409"/>
            <w:gridCol w:w="3401"/>
          </w:tblGrid>
        </w:tblGridChange>
      </w:tblGrid>
      <w:tr>
        <w:trPr>
          <w:cantSplit w:val="0"/>
          <w:trHeight w:val="1493" w:hRule="atLeast"/>
          <w:tblHeader w:val="0"/>
        </w:trPr>
        <w:tc>
          <w:tcPr/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Профилактики вредных привычек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2296" cy="103631"/>
                  <wp:effectExtent b="0" l="0" r="0" t="0"/>
                  <wp:docPr id="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Оборонно-массовой и военно- патриотической работы</w:t>
            </w:r>
          </w:p>
        </w:tc>
        <w:tc>
          <w:tcPr/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Январь - Февраль</w:t>
            </w:r>
          </w:p>
        </w:tc>
        <w:tc>
          <w:tcPr/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 Кл. руководители Преподаватель ОБЖ,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86" w:lineRule="auto"/>
              <w:ind w:left="112" w:right="9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Учителя физической культуры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Взаимодействие с ПДН, КДН</w:t>
            </w:r>
          </w:p>
        </w:tc>
        <w:tc>
          <w:tcPr/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1197" w:hRule="atLeast"/>
          <w:tblHeader w:val="0"/>
        </w:trPr>
        <w:tc>
          <w:tcPr/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межведомственных рейдах по выявлению безнадзорных несовершеннолетних</w:t>
            </w:r>
          </w:p>
        </w:tc>
        <w:tc>
          <w:tcPr/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члены ШВР Педагогический коллектив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2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Родительская общественность</w:t>
            </w:r>
          </w:p>
        </w:tc>
      </w:tr>
    </w:tbl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1340" w:left="740" w:right="4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6" w:hanging="20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64" w:hanging="200"/>
      </w:pPr>
      <w:rPr/>
    </w:lvl>
    <w:lvl w:ilvl="2">
      <w:start w:val="0"/>
      <w:numFmt w:val="bullet"/>
      <w:lvlText w:val="•"/>
      <w:lvlJc w:val="left"/>
      <w:pPr>
        <w:ind w:left="1888" w:hanging="200"/>
      </w:pPr>
      <w:rPr/>
    </w:lvl>
    <w:lvl w:ilvl="3">
      <w:start w:val="0"/>
      <w:numFmt w:val="bullet"/>
      <w:lvlText w:val="•"/>
      <w:lvlJc w:val="left"/>
      <w:pPr>
        <w:ind w:left="2812" w:hanging="200"/>
      </w:pPr>
      <w:rPr/>
    </w:lvl>
    <w:lvl w:ilvl="4">
      <w:start w:val="0"/>
      <w:numFmt w:val="bullet"/>
      <w:lvlText w:val="•"/>
      <w:lvlJc w:val="left"/>
      <w:pPr>
        <w:ind w:left="3736" w:hanging="200"/>
      </w:pPr>
      <w:rPr/>
    </w:lvl>
    <w:lvl w:ilvl="5">
      <w:start w:val="0"/>
      <w:numFmt w:val="bullet"/>
      <w:lvlText w:val="•"/>
      <w:lvlJc w:val="left"/>
      <w:pPr>
        <w:ind w:left="4660" w:hanging="200"/>
      </w:pPr>
      <w:rPr/>
    </w:lvl>
    <w:lvl w:ilvl="6">
      <w:start w:val="0"/>
      <w:numFmt w:val="bullet"/>
      <w:lvlText w:val="•"/>
      <w:lvlJc w:val="left"/>
      <w:pPr>
        <w:ind w:left="5584" w:hanging="200"/>
      </w:pPr>
      <w:rPr/>
    </w:lvl>
    <w:lvl w:ilvl="7">
      <w:start w:val="0"/>
      <w:numFmt w:val="bullet"/>
      <w:lvlText w:val="•"/>
      <w:lvlJc w:val="left"/>
      <w:pPr>
        <w:ind w:left="6509" w:hanging="200"/>
      </w:pPr>
      <w:rPr/>
    </w:lvl>
    <w:lvl w:ilvl="8">
      <w:start w:val="0"/>
      <w:numFmt w:val="bullet"/>
      <w:lvlText w:val="•"/>
      <w:lvlJc w:val="left"/>
      <w:pPr>
        <w:ind w:left="7433" w:hanging="2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72" w:hanging="720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340" w:hanging="720"/>
      </w:pPr>
      <w:rPr/>
    </w:lvl>
    <w:lvl w:ilvl="2">
      <w:start w:val="0"/>
      <w:numFmt w:val="bullet"/>
      <w:lvlText w:val="•"/>
      <w:lvlJc w:val="left"/>
      <w:pPr>
        <w:ind w:left="2200" w:hanging="720"/>
      </w:pPr>
      <w:rPr/>
    </w:lvl>
    <w:lvl w:ilvl="3">
      <w:start w:val="0"/>
      <w:numFmt w:val="bullet"/>
      <w:lvlText w:val="•"/>
      <w:lvlJc w:val="left"/>
      <w:pPr>
        <w:ind w:left="3060" w:hanging="720"/>
      </w:pPr>
      <w:rPr/>
    </w:lvl>
    <w:lvl w:ilvl="4">
      <w:start w:val="0"/>
      <w:numFmt w:val="bullet"/>
      <w:lvlText w:val="•"/>
      <w:lvlJc w:val="left"/>
      <w:pPr>
        <w:ind w:left="3920" w:hanging="720"/>
      </w:pPr>
      <w:rPr/>
    </w:lvl>
    <w:lvl w:ilvl="5">
      <w:start w:val="0"/>
      <w:numFmt w:val="bullet"/>
      <w:lvlText w:val="•"/>
      <w:lvlJc w:val="left"/>
      <w:pPr>
        <w:ind w:left="4781" w:hanging="720"/>
      </w:pPr>
      <w:rPr/>
    </w:lvl>
    <w:lvl w:ilvl="6">
      <w:start w:val="0"/>
      <w:numFmt w:val="bullet"/>
      <w:lvlText w:val="•"/>
      <w:lvlJc w:val="left"/>
      <w:pPr>
        <w:ind w:left="5641" w:hanging="720"/>
      </w:pPr>
      <w:rPr/>
    </w:lvl>
    <w:lvl w:ilvl="7">
      <w:start w:val="0"/>
      <w:numFmt w:val="bullet"/>
      <w:lvlText w:val="•"/>
      <w:lvlJc w:val="left"/>
      <w:pPr>
        <w:ind w:left="6501" w:hanging="720"/>
      </w:pPr>
      <w:rPr/>
    </w:lvl>
    <w:lvl w:ilvl="8">
      <w:start w:val="0"/>
      <w:numFmt w:val="bullet"/>
      <w:lvlText w:val="•"/>
      <w:lvlJc w:val="left"/>
      <w:pPr>
        <w:ind w:left="7361" w:hanging="72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340" w:hanging="168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874" w:hanging="168"/>
      </w:pPr>
      <w:rPr/>
    </w:lvl>
    <w:lvl w:ilvl="2">
      <w:start w:val="0"/>
      <w:numFmt w:val="bullet"/>
      <w:lvlText w:val="•"/>
      <w:lvlJc w:val="left"/>
      <w:pPr>
        <w:ind w:left="3408" w:hanging="168"/>
      </w:pPr>
      <w:rPr/>
    </w:lvl>
    <w:lvl w:ilvl="3">
      <w:start w:val="0"/>
      <w:numFmt w:val="bullet"/>
      <w:lvlText w:val="•"/>
      <w:lvlJc w:val="left"/>
      <w:pPr>
        <w:ind w:left="4942" w:hanging="168"/>
      </w:pPr>
      <w:rPr/>
    </w:lvl>
    <w:lvl w:ilvl="4">
      <w:start w:val="0"/>
      <w:numFmt w:val="bullet"/>
      <w:lvlText w:val="•"/>
      <w:lvlJc w:val="left"/>
      <w:pPr>
        <w:ind w:left="6476" w:hanging="167.9999999999991"/>
      </w:pPr>
      <w:rPr/>
    </w:lvl>
    <w:lvl w:ilvl="5">
      <w:start w:val="0"/>
      <w:numFmt w:val="bullet"/>
      <w:lvlText w:val="•"/>
      <w:lvlJc w:val="left"/>
      <w:pPr>
        <w:ind w:left="8010" w:hanging="168"/>
      </w:pPr>
      <w:rPr/>
    </w:lvl>
    <w:lvl w:ilvl="6">
      <w:start w:val="0"/>
      <w:numFmt w:val="bullet"/>
      <w:lvlText w:val="•"/>
      <w:lvlJc w:val="left"/>
      <w:pPr>
        <w:ind w:left="9544" w:hanging="168"/>
      </w:pPr>
      <w:rPr/>
    </w:lvl>
    <w:lvl w:ilvl="7">
      <w:start w:val="0"/>
      <w:numFmt w:val="bullet"/>
      <w:lvlText w:val="•"/>
      <w:lvlJc w:val="left"/>
      <w:pPr>
        <w:ind w:left="11078" w:hanging="168"/>
      </w:pPr>
      <w:rPr/>
    </w:lvl>
    <w:lvl w:ilvl="8">
      <w:start w:val="0"/>
      <w:numFmt w:val="bullet"/>
      <w:lvlText w:val="•"/>
      <w:lvlJc w:val="left"/>
      <w:pPr>
        <w:ind w:left="12612" w:hanging="168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61" w:hanging="2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-"/>
      <w:lvlJc w:val="left"/>
      <w:pPr>
        <w:ind w:left="360" w:hanging="1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567" w:hanging="140"/>
      </w:pPr>
      <w:rPr/>
    </w:lvl>
    <w:lvl w:ilvl="3">
      <w:start w:val="0"/>
      <w:numFmt w:val="bullet"/>
      <w:lvlText w:val="•"/>
      <w:lvlJc w:val="left"/>
      <w:pPr>
        <w:ind w:left="2675" w:hanging="140"/>
      </w:pPr>
      <w:rPr/>
    </w:lvl>
    <w:lvl w:ilvl="4">
      <w:start w:val="0"/>
      <w:numFmt w:val="bullet"/>
      <w:lvlText w:val="•"/>
      <w:lvlJc w:val="left"/>
      <w:pPr>
        <w:ind w:left="3783" w:hanging="140"/>
      </w:pPr>
      <w:rPr/>
    </w:lvl>
    <w:lvl w:ilvl="5">
      <w:start w:val="0"/>
      <w:numFmt w:val="bullet"/>
      <w:lvlText w:val="•"/>
      <w:lvlJc w:val="left"/>
      <w:pPr>
        <w:ind w:left="4891" w:hanging="140"/>
      </w:pPr>
      <w:rPr/>
    </w:lvl>
    <w:lvl w:ilvl="6">
      <w:start w:val="0"/>
      <w:numFmt w:val="bullet"/>
      <w:lvlText w:val="•"/>
      <w:lvlJc w:val="left"/>
      <w:pPr>
        <w:ind w:left="5998" w:hanging="140"/>
      </w:pPr>
      <w:rPr/>
    </w:lvl>
    <w:lvl w:ilvl="7">
      <w:start w:val="0"/>
      <w:numFmt w:val="bullet"/>
      <w:lvlText w:val="•"/>
      <w:lvlJc w:val="left"/>
      <w:pPr>
        <w:ind w:left="7106" w:hanging="140"/>
      </w:pPr>
      <w:rPr/>
    </w:lvl>
    <w:lvl w:ilvl="8">
      <w:start w:val="0"/>
      <w:numFmt w:val="bullet"/>
      <w:lvlText w:val="•"/>
      <w:lvlJc w:val="left"/>
      <w:pPr>
        <w:ind w:left="8214" w:hanging="1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00" w:hanging="360"/>
      </w:pPr>
      <w:rPr/>
    </w:lvl>
    <w:lvl w:ilvl="1">
      <w:start w:val="0"/>
      <w:numFmt w:val="bullet"/>
      <w:lvlText w:val="●"/>
      <w:lvlJc w:val="left"/>
      <w:pPr>
        <w:ind w:left="1060" w:hanging="360"/>
      </w:pPr>
      <w:rPr>
        <w:rFonts w:ascii="Noto Sans Symbols" w:cs="Noto Sans Symbols" w:eastAsia="Noto Sans Symbols" w:hAnsi="Noto Sans Symbols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2684" w:hanging="360"/>
      </w:pPr>
      <w:rPr/>
    </w:lvl>
    <w:lvl w:ilvl="3">
      <w:start w:val="0"/>
      <w:numFmt w:val="bullet"/>
      <w:lvlText w:val="•"/>
      <w:lvlJc w:val="left"/>
      <w:pPr>
        <w:ind w:left="4308" w:hanging="360"/>
      </w:pPr>
      <w:rPr/>
    </w:lvl>
    <w:lvl w:ilvl="4">
      <w:start w:val="0"/>
      <w:numFmt w:val="bullet"/>
      <w:lvlText w:val="•"/>
      <w:lvlJc w:val="left"/>
      <w:pPr>
        <w:ind w:left="5933" w:hanging="360"/>
      </w:pPr>
      <w:rPr/>
    </w:lvl>
    <w:lvl w:ilvl="5">
      <w:start w:val="0"/>
      <w:numFmt w:val="bullet"/>
      <w:lvlText w:val="•"/>
      <w:lvlJc w:val="left"/>
      <w:pPr>
        <w:ind w:left="7557" w:hanging="360"/>
      </w:pPr>
      <w:rPr/>
    </w:lvl>
    <w:lvl w:ilvl="6">
      <w:start w:val="0"/>
      <w:numFmt w:val="bullet"/>
      <w:lvlText w:val="•"/>
      <w:lvlJc w:val="left"/>
      <w:pPr>
        <w:ind w:left="9182" w:hanging="360"/>
      </w:pPr>
      <w:rPr/>
    </w:lvl>
    <w:lvl w:ilvl="7">
      <w:start w:val="0"/>
      <w:numFmt w:val="bullet"/>
      <w:lvlText w:val="•"/>
      <w:lvlJc w:val="left"/>
      <w:pPr>
        <w:ind w:left="10806" w:hanging="360"/>
      </w:pPr>
      <w:rPr/>
    </w:lvl>
    <w:lvl w:ilvl="8">
      <w:start w:val="0"/>
      <w:numFmt w:val="bullet"/>
      <w:lvlText w:val="•"/>
      <w:lvlJc w:val="left"/>
      <w:pPr>
        <w:ind w:left="12431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221" w:hanging="399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41" w:hanging="399.0000000000001"/>
      </w:pPr>
      <w:rPr/>
    </w:lvl>
    <w:lvl w:ilvl="2">
      <w:start w:val="0"/>
      <w:numFmt w:val="bullet"/>
      <w:lvlText w:val="•"/>
      <w:lvlJc w:val="left"/>
      <w:pPr>
        <w:ind w:left="2262" w:hanging="399.0000000000002"/>
      </w:pPr>
      <w:rPr/>
    </w:lvl>
    <w:lvl w:ilvl="3">
      <w:start w:val="0"/>
      <w:numFmt w:val="bullet"/>
      <w:lvlText w:val="•"/>
      <w:lvlJc w:val="left"/>
      <w:pPr>
        <w:ind w:left="3283" w:hanging="398.99999999999955"/>
      </w:pPr>
      <w:rPr/>
    </w:lvl>
    <w:lvl w:ilvl="4">
      <w:start w:val="0"/>
      <w:numFmt w:val="bullet"/>
      <w:lvlText w:val="•"/>
      <w:lvlJc w:val="left"/>
      <w:pPr>
        <w:ind w:left="4304" w:hanging="399"/>
      </w:pPr>
      <w:rPr/>
    </w:lvl>
    <w:lvl w:ilvl="5">
      <w:start w:val="0"/>
      <w:numFmt w:val="bullet"/>
      <w:lvlText w:val="•"/>
      <w:lvlJc w:val="left"/>
      <w:pPr>
        <w:ind w:left="5325" w:hanging="399"/>
      </w:pPr>
      <w:rPr/>
    </w:lvl>
    <w:lvl w:ilvl="6">
      <w:start w:val="0"/>
      <w:numFmt w:val="bullet"/>
      <w:lvlText w:val="•"/>
      <w:lvlJc w:val="left"/>
      <w:pPr>
        <w:ind w:left="6346" w:hanging="399"/>
      </w:pPr>
      <w:rPr/>
    </w:lvl>
    <w:lvl w:ilvl="7">
      <w:start w:val="0"/>
      <w:numFmt w:val="bullet"/>
      <w:lvlText w:val="•"/>
      <w:lvlJc w:val="left"/>
      <w:pPr>
        <w:ind w:left="7367" w:hanging="398.9999999999991"/>
      </w:pPr>
      <w:rPr/>
    </w:lvl>
    <w:lvl w:ilvl="8">
      <w:start w:val="0"/>
      <w:numFmt w:val="bullet"/>
      <w:lvlText w:val="•"/>
      <w:lvlJc w:val="left"/>
      <w:pPr>
        <w:ind w:left="8388" w:hanging="399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221" w:hanging="1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41" w:hanging="140"/>
      </w:pPr>
      <w:rPr/>
    </w:lvl>
    <w:lvl w:ilvl="2">
      <w:start w:val="0"/>
      <w:numFmt w:val="bullet"/>
      <w:lvlText w:val="•"/>
      <w:lvlJc w:val="left"/>
      <w:pPr>
        <w:ind w:left="2262" w:hanging="140"/>
      </w:pPr>
      <w:rPr/>
    </w:lvl>
    <w:lvl w:ilvl="3">
      <w:start w:val="0"/>
      <w:numFmt w:val="bullet"/>
      <w:lvlText w:val="•"/>
      <w:lvlJc w:val="left"/>
      <w:pPr>
        <w:ind w:left="3283" w:hanging="140"/>
      </w:pPr>
      <w:rPr/>
    </w:lvl>
    <w:lvl w:ilvl="4">
      <w:start w:val="0"/>
      <w:numFmt w:val="bullet"/>
      <w:lvlText w:val="•"/>
      <w:lvlJc w:val="left"/>
      <w:pPr>
        <w:ind w:left="4304" w:hanging="140"/>
      </w:pPr>
      <w:rPr/>
    </w:lvl>
    <w:lvl w:ilvl="5">
      <w:start w:val="0"/>
      <w:numFmt w:val="bullet"/>
      <w:lvlText w:val="•"/>
      <w:lvlJc w:val="left"/>
      <w:pPr>
        <w:ind w:left="5325" w:hanging="140"/>
      </w:pPr>
      <w:rPr/>
    </w:lvl>
    <w:lvl w:ilvl="6">
      <w:start w:val="0"/>
      <w:numFmt w:val="bullet"/>
      <w:lvlText w:val="•"/>
      <w:lvlJc w:val="left"/>
      <w:pPr>
        <w:ind w:left="6346" w:hanging="140"/>
      </w:pPr>
      <w:rPr/>
    </w:lvl>
    <w:lvl w:ilvl="7">
      <w:start w:val="0"/>
      <w:numFmt w:val="bullet"/>
      <w:lvlText w:val="•"/>
      <w:lvlJc w:val="left"/>
      <w:pPr>
        <w:ind w:left="7367" w:hanging="140"/>
      </w:pPr>
      <w:rPr/>
    </w:lvl>
    <w:lvl w:ilvl="8">
      <w:start w:val="0"/>
      <w:numFmt w:val="bullet"/>
      <w:lvlText w:val="•"/>
      <w:lvlJc w:val="left"/>
      <w:pPr>
        <w:ind w:left="8388" w:hanging="140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221" w:hanging="18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41" w:hanging="183"/>
      </w:pPr>
      <w:rPr/>
    </w:lvl>
    <w:lvl w:ilvl="2">
      <w:start w:val="0"/>
      <w:numFmt w:val="bullet"/>
      <w:lvlText w:val="•"/>
      <w:lvlJc w:val="left"/>
      <w:pPr>
        <w:ind w:left="2262" w:hanging="183"/>
      </w:pPr>
      <w:rPr/>
    </w:lvl>
    <w:lvl w:ilvl="3">
      <w:start w:val="0"/>
      <w:numFmt w:val="bullet"/>
      <w:lvlText w:val="•"/>
      <w:lvlJc w:val="left"/>
      <w:pPr>
        <w:ind w:left="3283" w:hanging="183"/>
      </w:pPr>
      <w:rPr/>
    </w:lvl>
    <w:lvl w:ilvl="4">
      <w:start w:val="0"/>
      <w:numFmt w:val="bullet"/>
      <w:lvlText w:val="•"/>
      <w:lvlJc w:val="left"/>
      <w:pPr>
        <w:ind w:left="4304" w:hanging="183"/>
      </w:pPr>
      <w:rPr/>
    </w:lvl>
    <w:lvl w:ilvl="5">
      <w:start w:val="0"/>
      <w:numFmt w:val="bullet"/>
      <w:lvlText w:val="•"/>
      <w:lvlJc w:val="left"/>
      <w:pPr>
        <w:ind w:left="5325" w:hanging="183"/>
      </w:pPr>
      <w:rPr/>
    </w:lvl>
    <w:lvl w:ilvl="6">
      <w:start w:val="0"/>
      <w:numFmt w:val="bullet"/>
      <w:lvlText w:val="•"/>
      <w:lvlJc w:val="left"/>
      <w:pPr>
        <w:ind w:left="6346" w:hanging="182.9999999999991"/>
      </w:pPr>
      <w:rPr/>
    </w:lvl>
    <w:lvl w:ilvl="7">
      <w:start w:val="0"/>
      <w:numFmt w:val="bullet"/>
      <w:lvlText w:val="•"/>
      <w:lvlJc w:val="left"/>
      <w:pPr>
        <w:ind w:left="7367" w:hanging="182.9999999999991"/>
      </w:pPr>
      <w:rPr/>
    </w:lvl>
    <w:lvl w:ilvl="8">
      <w:start w:val="0"/>
      <w:numFmt w:val="bullet"/>
      <w:lvlText w:val="•"/>
      <w:lvlJc w:val="left"/>
      <w:pPr>
        <w:ind w:left="8388" w:hanging="183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61" w:hanging="24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⎯"/>
      <w:lvlJc w:val="left"/>
      <w:pPr>
        <w:ind w:left="221" w:hanging="30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567" w:hanging="300"/>
      </w:pPr>
      <w:rPr/>
    </w:lvl>
    <w:lvl w:ilvl="3">
      <w:start w:val="0"/>
      <w:numFmt w:val="bullet"/>
      <w:lvlText w:val="•"/>
      <w:lvlJc w:val="left"/>
      <w:pPr>
        <w:ind w:left="2675" w:hanging="300"/>
      </w:pPr>
      <w:rPr/>
    </w:lvl>
    <w:lvl w:ilvl="4">
      <w:start w:val="0"/>
      <w:numFmt w:val="bullet"/>
      <w:lvlText w:val="•"/>
      <w:lvlJc w:val="left"/>
      <w:pPr>
        <w:ind w:left="3783" w:hanging="300"/>
      </w:pPr>
      <w:rPr/>
    </w:lvl>
    <w:lvl w:ilvl="5">
      <w:start w:val="0"/>
      <w:numFmt w:val="bullet"/>
      <w:lvlText w:val="•"/>
      <w:lvlJc w:val="left"/>
      <w:pPr>
        <w:ind w:left="4891" w:hanging="300"/>
      </w:pPr>
      <w:rPr/>
    </w:lvl>
    <w:lvl w:ilvl="6">
      <w:start w:val="0"/>
      <w:numFmt w:val="bullet"/>
      <w:lvlText w:val="•"/>
      <w:lvlJc w:val="left"/>
      <w:pPr>
        <w:ind w:left="5998" w:hanging="300"/>
      </w:pPr>
      <w:rPr/>
    </w:lvl>
    <w:lvl w:ilvl="7">
      <w:start w:val="0"/>
      <w:numFmt w:val="bullet"/>
      <w:lvlText w:val="•"/>
      <w:lvlJc w:val="left"/>
      <w:pPr>
        <w:ind w:left="7106" w:hanging="300"/>
      </w:pPr>
      <w:rPr/>
    </w:lvl>
    <w:lvl w:ilvl="8">
      <w:start w:val="0"/>
      <w:numFmt w:val="bullet"/>
      <w:lvlText w:val="•"/>
      <w:lvlJc w:val="left"/>
      <w:pPr>
        <w:ind w:left="8214" w:hanging="300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121" w:hanging="16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790" w:hanging="161"/>
      </w:pPr>
      <w:rPr/>
    </w:lvl>
    <w:lvl w:ilvl="2">
      <w:start w:val="0"/>
      <w:numFmt w:val="bullet"/>
      <w:lvlText w:val="•"/>
      <w:lvlJc w:val="left"/>
      <w:pPr>
        <w:ind w:left="1460" w:hanging="161"/>
      </w:pPr>
      <w:rPr/>
    </w:lvl>
    <w:lvl w:ilvl="3">
      <w:start w:val="0"/>
      <w:numFmt w:val="bullet"/>
      <w:lvlText w:val="•"/>
      <w:lvlJc w:val="left"/>
      <w:pPr>
        <w:ind w:left="2130" w:hanging="161"/>
      </w:pPr>
      <w:rPr/>
    </w:lvl>
    <w:lvl w:ilvl="4">
      <w:start w:val="0"/>
      <w:numFmt w:val="bullet"/>
      <w:lvlText w:val="•"/>
      <w:lvlJc w:val="left"/>
      <w:pPr>
        <w:ind w:left="2800" w:hanging="161"/>
      </w:pPr>
      <w:rPr/>
    </w:lvl>
    <w:lvl w:ilvl="5">
      <w:start w:val="0"/>
      <w:numFmt w:val="bullet"/>
      <w:lvlText w:val="•"/>
      <w:lvlJc w:val="left"/>
      <w:pPr>
        <w:ind w:left="3470" w:hanging="161"/>
      </w:pPr>
      <w:rPr/>
    </w:lvl>
    <w:lvl w:ilvl="6">
      <w:start w:val="0"/>
      <w:numFmt w:val="bullet"/>
      <w:lvlText w:val="•"/>
      <w:lvlJc w:val="left"/>
      <w:pPr>
        <w:ind w:left="4140" w:hanging="161"/>
      </w:pPr>
      <w:rPr/>
    </w:lvl>
    <w:lvl w:ilvl="7">
      <w:start w:val="0"/>
      <w:numFmt w:val="bullet"/>
      <w:lvlText w:val="•"/>
      <w:lvlJc w:val="left"/>
      <w:pPr>
        <w:ind w:left="4810" w:hanging="161"/>
      </w:pPr>
      <w:rPr/>
    </w:lvl>
    <w:lvl w:ilvl="8">
      <w:start w:val="0"/>
      <w:numFmt w:val="bullet"/>
      <w:lvlText w:val="•"/>
      <w:lvlJc w:val="left"/>
      <w:pPr>
        <w:ind w:left="5480" w:hanging="161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253" w:hanging="137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15" w:hanging="137"/>
      </w:pPr>
      <w:rPr/>
    </w:lvl>
    <w:lvl w:ilvl="2">
      <w:start w:val="0"/>
      <w:numFmt w:val="bullet"/>
      <w:lvlText w:val="•"/>
      <w:lvlJc w:val="left"/>
      <w:pPr>
        <w:ind w:left="1570" w:hanging="137"/>
      </w:pPr>
      <w:rPr/>
    </w:lvl>
    <w:lvl w:ilvl="3">
      <w:start w:val="0"/>
      <w:numFmt w:val="bullet"/>
      <w:lvlText w:val="•"/>
      <w:lvlJc w:val="left"/>
      <w:pPr>
        <w:ind w:left="2225" w:hanging="137"/>
      </w:pPr>
      <w:rPr/>
    </w:lvl>
    <w:lvl w:ilvl="4">
      <w:start w:val="0"/>
      <w:numFmt w:val="bullet"/>
      <w:lvlText w:val="•"/>
      <w:lvlJc w:val="left"/>
      <w:pPr>
        <w:ind w:left="2880" w:hanging="137"/>
      </w:pPr>
      <w:rPr/>
    </w:lvl>
    <w:lvl w:ilvl="5">
      <w:start w:val="0"/>
      <w:numFmt w:val="bullet"/>
      <w:lvlText w:val="•"/>
      <w:lvlJc w:val="left"/>
      <w:pPr>
        <w:ind w:left="3535" w:hanging="137"/>
      </w:pPr>
      <w:rPr/>
    </w:lvl>
    <w:lvl w:ilvl="6">
      <w:start w:val="0"/>
      <w:numFmt w:val="bullet"/>
      <w:lvlText w:val="•"/>
      <w:lvlJc w:val="left"/>
      <w:pPr>
        <w:ind w:left="4190" w:hanging="137"/>
      </w:pPr>
      <w:rPr/>
    </w:lvl>
    <w:lvl w:ilvl="7">
      <w:start w:val="0"/>
      <w:numFmt w:val="bullet"/>
      <w:lvlText w:val="•"/>
      <w:lvlJc w:val="left"/>
      <w:pPr>
        <w:ind w:left="4845" w:hanging="137"/>
      </w:pPr>
      <w:rPr/>
    </w:lvl>
    <w:lvl w:ilvl="8">
      <w:start w:val="0"/>
      <w:numFmt w:val="bullet"/>
      <w:lvlText w:val="•"/>
      <w:lvlJc w:val="left"/>
      <w:pPr>
        <w:ind w:left="5500" w:hanging="137"/>
      </w:pPr>
      <w:rPr/>
    </w:lvl>
  </w:abstractNum>
  <w:abstractNum w:abstractNumId="12">
    <w:lvl w:ilvl="0">
      <w:start w:val="0"/>
      <w:numFmt w:val="bullet"/>
      <w:lvlText w:val="-"/>
      <w:lvlJc w:val="left"/>
      <w:pPr>
        <w:ind w:left="258" w:hanging="142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15" w:hanging="142"/>
      </w:pPr>
      <w:rPr/>
    </w:lvl>
    <w:lvl w:ilvl="2">
      <w:start w:val="0"/>
      <w:numFmt w:val="bullet"/>
      <w:lvlText w:val="•"/>
      <w:lvlJc w:val="left"/>
      <w:pPr>
        <w:ind w:left="1570" w:hanging="142"/>
      </w:pPr>
      <w:rPr/>
    </w:lvl>
    <w:lvl w:ilvl="3">
      <w:start w:val="0"/>
      <w:numFmt w:val="bullet"/>
      <w:lvlText w:val="•"/>
      <w:lvlJc w:val="left"/>
      <w:pPr>
        <w:ind w:left="2225" w:hanging="142"/>
      </w:pPr>
      <w:rPr/>
    </w:lvl>
    <w:lvl w:ilvl="4">
      <w:start w:val="0"/>
      <w:numFmt w:val="bullet"/>
      <w:lvlText w:val="•"/>
      <w:lvlJc w:val="left"/>
      <w:pPr>
        <w:ind w:left="2880" w:hanging="142"/>
      </w:pPr>
      <w:rPr/>
    </w:lvl>
    <w:lvl w:ilvl="5">
      <w:start w:val="0"/>
      <w:numFmt w:val="bullet"/>
      <w:lvlText w:val="•"/>
      <w:lvlJc w:val="left"/>
      <w:pPr>
        <w:ind w:left="3535" w:hanging="142"/>
      </w:pPr>
      <w:rPr/>
    </w:lvl>
    <w:lvl w:ilvl="6">
      <w:start w:val="0"/>
      <w:numFmt w:val="bullet"/>
      <w:lvlText w:val="•"/>
      <w:lvlJc w:val="left"/>
      <w:pPr>
        <w:ind w:left="4190" w:hanging="142"/>
      </w:pPr>
      <w:rPr/>
    </w:lvl>
    <w:lvl w:ilvl="7">
      <w:start w:val="0"/>
      <w:numFmt w:val="bullet"/>
      <w:lvlText w:val="•"/>
      <w:lvlJc w:val="left"/>
      <w:pPr>
        <w:ind w:left="4845" w:hanging="142"/>
      </w:pPr>
      <w:rPr/>
    </w:lvl>
    <w:lvl w:ilvl="8">
      <w:start w:val="0"/>
      <w:numFmt w:val="bullet"/>
      <w:lvlText w:val="•"/>
      <w:lvlJc w:val="left"/>
      <w:pPr>
        <w:ind w:left="5500" w:hanging="14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6" w:right="56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237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22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1"/>
    <w:qFormat w:val="1"/>
    <w:pPr>
      <w:ind w:left="246" w:right="560"/>
      <w:jc w:val="center"/>
      <w:outlineLvl w:val="0"/>
    </w:pPr>
    <w:rPr>
      <w:b w:val="1"/>
      <w:bCs w:val="1"/>
      <w:sz w:val="28"/>
      <w:szCs w:val="28"/>
    </w:rPr>
  </w:style>
  <w:style w:type="paragraph" w:styleId="2">
    <w:name w:val="heading 2"/>
    <w:basedOn w:val="a"/>
    <w:uiPriority w:val="1"/>
    <w:qFormat w:val="1"/>
    <w:pPr>
      <w:ind w:left="237"/>
      <w:outlineLvl w:val="1"/>
    </w:pPr>
    <w:rPr>
      <w:b w:val="1"/>
      <w:bCs w:val="1"/>
      <w:sz w:val="28"/>
      <w:szCs w:val="28"/>
    </w:rPr>
  </w:style>
  <w:style w:type="paragraph" w:styleId="3">
    <w:name w:val="heading 3"/>
    <w:basedOn w:val="a"/>
    <w:uiPriority w:val="1"/>
    <w:qFormat w:val="1"/>
    <w:pPr>
      <w:ind w:left="221"/>
      <w:outlineLvl w:val="2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4"/>
      <w:szCs w:val="24"/>
    </w:rPr>
  </w:style>
  <w:style w:type="paragraph" w:styleId="a4">
    <w:name w:val="List Paragraph"/>
    <w:basedOn w:val="a"/>
    <w:uiPriority w:val="1"/>
    <w:qFormat w:val="1"/>
    <w:pPr>
      <w:ind w:left="507" w:hanging="167"/>
    </w:pPr>
  </w:style>
  <w:style w:type="paragraph" w:styleId="TableParagraph" w:customStyle="1">
    <w:name w:val="Table Paragraph"/>
    <w:basedOn w:val="a"/>
    <w:uiPriority w:val="1"/>
    <w:qFormat w:val="1"/>
    <w:pPr>
      <w:ind w:left="112"/>
    </w:pPr>
  </w:style>
  <w:style w:type="paragraph" w:styleId="a5">
    <w:name w:val="Balloon Text"/>
    <w:basedOn w:val="a"/>
    <w:link w:val="a6"/>
    <w:uiPriority w:val="99"/>
    <w:semiHidden w:val="1"/>
    <w:unhideWhenUsed w:val="1"/>
    <w:rsid w:val="001A364C"/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1A364C"/>
    <w:rPr>
      <w:rFonts w:ascii="Tahoma" w:cs="Tahoma" w:eastAsia="Times New Roman" w:hAnsi="Tahoma"/>
      <w:sz w:val="16"/>
      <w:szCs w:val="16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MhEOcfj6wA/1X5QDtmbZ4dvAbw==">CgMxLjAyCGguZ2pkZ3hzOAByITFnZVBBVGtBbTdGam1hdEFDOWI0ZXJMaVJhVVhMaFltZg==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2024-07-30T08:15:00Z</dcterms:created>
  <dc:creator>Комисаренко Е. Б.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2023-11-28T00:00:00Z</vt:lpwstr>
  </property>
  <property fmtid="{D5CDD505-2E9C-101B-9397-08002B2CF9AE}" pid="3" name="Creator">
    <vt:lpwstr>WPS Writer</vt:lpwstr>
  </property>
  <property fmtid="{D5CDD505-2E9C-101B-9397-08002B2CF9AE}" pid="4" name="LastSaved">
    <vt:lpwstr>2024-07-30T00:00:00Z</vt:lpwstr>
  </property>
  <property fmtid="{D5CDD505-2E9C-101B-9397-08002B2CF9AE}" pid="5" name="SourceModified">
    <vt:lpwstr>D:20231128111430+03'14'</vt:lpwstr>
  </property>
</Properties>
</file>