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План-конспект </w:t>
      </w:r>
      <w:proofErr w:type="gramStart"/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занятия </w:t>
      </w:r>
      <w:r w:rsidR="001D53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proofErr w:type="gramEnd"/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Легоконструирование</w:t>
      </w:r>
      <w:proofErr w:type="spellEnd"/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Направление: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научно-техническое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Раздел: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«Забавные механизмы».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занятия: </w:t>
      </w:r>
      <w:r w:rsidR="003B3AB6" w:rsidRPr="003E130C">
        <w:rPr>
          <w:rFonts w:ascii="Times New Roman" w:hAnsi="Times New Roman" w:cs="Times New Roman"/>
          <w:color w:val="000000"/>
          <w:sz w:val="24"/>
          <w:szCs w:val="24"/>
        </w:rPr>
        <w:t>Конструирование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 с набором LEGO </w:t>
      </w:r>
      <w:proofErr w:type="spellStart"/>
      <w:r w:rsidRPr="003E130C">
        <w:rPr>
          <w:rFonts w:ascii="Times New Roman" w:hAnsi="Times New Roman" w:cs="Times New Roman"/>
          <w:color w:val="000000"/>
          <w:sz w:val="24"/>
          <w:szCs w:val="24"/>
        </w:rPr>
        <w:t>WeDo</w:t>
      </w:r>
      <w:proofErr w:type="spellEnd"/>
      <w:r w:rsidRPr="003E130C">
        <w:rPr>
          <w:rFonts w:ascii="Times New Roman" w:hAnsi="Times New Roman" w:cs="Times New Roman"/>
          <w:color w:val="000000"/>
          <w:sz w:val="24"/>
          <w:szCs w:val="24"/>
        </w:rPr>
        <w:t>. Сборка и</w:t>
      </w:r>
      <w:r w:rsidR="003B3AB6"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исследование модели «Танцующие птицы».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Тип занятия: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Занятие изучения нового материала.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создать условия для конструирования модели танцующих птиц, которые будут</w:t>
      </w:r>
      <w:r w:rsidR="008272D6"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крутиться в разные стороны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Образовательные задачи</w:t>
      </w:r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-формировать умение конструировать модели механизмов из деталей конструктора </w:t>
      </w:r>
      <w:proofErr w:type="spellStart"/>
      <w:r w:rsidRPr="003E130C">
        <w:rPr>
          <w:rFonts w:ascii="Times New Roman" w:hAnsi="Times New Roman" w:cs="Times New Roman"/>
          <w:color w:val="000000"/>
          <w:sz w:val="24"/>
          <w:szCs w:val="24"/>
        </w:rPr>
        <w:t>Lego</w:t>
      </w:r>
      <w:proofErr w:type="spellEnd"/>
      <w:r w:rsidR="001D5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30C">
        <w:rPr>
          <w:rFonts w:ascii="Times New Roman" w:hAnsi="Times New Roman" w:cs="Times New Roman"/>
          <w:color w:val="000000"/>
          <w:sz w:val="24"/>
          <w:szCs w:val="24"/>
        </w:rPr>
        <w:t>WeDo</w:t>
      </w:r>
      <w:proofErr w:type="spellEnd"/>
      <w:r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 по инструкции, учить создавать программы для их функционирования или</w:t>
      </w:r>
      <w:r w:rsidR="008272D6"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придумывать свои;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-исследовать принцип действия ремня и шкивов (узнать влияние смены ремня и размера</w:t>
      </w:r>
      <w:r w:rsidR="008272D6"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шкива на направление и скорость движения модели «Танцующие птицы»)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Развивающие задачи: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-развивать логическое и пространственное мышление, навыки конструирования,</w:t>
      </w:r>
      <w:r w:rsidR="008272D6"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творческий подход к выполнению задания, умение работать в группе, расширять</w:t>
      </w:r>
      <w:r w:rsidR="008272D6"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словарный запас учащихся, развивать воображение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-развивать моторику мелких мышц, умение управлять своими двигательными действиями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Воспитательные задачи: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-совершенствовать технологическое восприятие окружающего мира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 формировать у обучающихся нравственные личностные качества: товарищество,</w:t>
      </w:r>
      <w:r w:rsidR="008272D6"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доброту, дисциплинированность, аккуратность, трудолюбие, радость сопереживания</w:t>
      </w:r>
      <w:r w:rsidR="008272D6"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 успехам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товарищей, бережное отношение к имуществу, усердие, собранность.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3E130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3E130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Регулятивные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: формировать умения планировать свои действия в соответствии с</w:t>
      </w:r>
      <w:r w:rsidR="003E1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поставленной задачей и условиями ее реализации;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Коммуникативные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: развивать коммуникативные умения при работе в группе, умение</w:t>
      </w:r>
      <w:r w:rsidR="003E1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слушать друг друга, задавать вопросы, аргументировать свою точку зрения;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Познавательные: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читать схемы, осуществлять технологические процессы по созданию</w:t>
      </w:r>
      <w:r w:rsidR="003E1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модели.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Оборудование: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конструктор LEGO </w:t>
      </w:r>
      <w:proofErr w:type="spellStart"/>
      <w:r w:rsidRPr="003E130C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130C">
        <w:rPr>
          <w:rFonts w:ascii="Times New Roman" w:hAnsi="Times New Roman" w:cs="Times New Roman"/>
          <w:color w:val="000000"/>
          <w:sz w:val="24"/>
          <w:szCs w:val="24"/>
        </w:rPr>
        <w:t>WeDo</w:t>
      </w:r>
      <w:proofErr w:type="spellEnd"/>
      <w:r w:rsidRPr="003E130C">
        <w:rPr>
          <w:rFonts w:ascii="Times New Roman" w:hAnsi="Times New Roman" w:cs="Times New Roman"/>
          <w:color w:val="000000"/>
          <w:sz w:val="24"/>
          <w:szCs w:val="24"/>
        </w:rPr>
        <w:t>, ноутбук, проектор, интерактивная</w:t>
      </w:r>
      <w:r w:rsidR="003E1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доска, инструкция по сборке модели, лист бумаги, ручка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Методы: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1.методы проблемного обучения: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-эвристическая беседа: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-создание проблемных ситуаций;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-постановка проблемного вопроса;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-самостоятельная постановка, формулировка и решение проблемы обучающимися: поиск</w:t>
      </w:r>
      <w:r w:rsidR="003E1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и отбор аргументов.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2.проектно-конструкторские методы: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-создание модели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-программирование её деятельности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занятия.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1. Организационный момент, цели, мотивация.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2. Самостоятельная работа по сборке и испытанию модели.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3. Представление новых знаний. Организация исследовательской работы (модификация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поведения модели за счет изменения ее конструкции).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4. Подведение итогов, рефлексия.</w:t>
      </w:r>
    </w:p>
    <w:p w:rsidR="00A03E20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Вводно-мотивационный момент. Актуализация знаний. Формулирование</w:t>
      </w:r>
      <w:r w:rsid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темы.</w:t>
      </w:r>
    </w:p>
    <w:p w:rsidR="003E130C" w:rsidRDefault="003E130C" w:rsidP="003E130C">
      <w:pPr>
        <w:pStyle w:val="a3"/>
      </w:pPr>
      <w:r>
        <w:t xml:space="preserve">Ежегодно 1 апреля отмечается </w:t>
      </w:r>
      <w:r>
        <w:rPr>
          <w:b/>
          <w:bCs/>
        </w:rPr>
        <w:t>Международный день птиц</w:t>
      </w:r>
      <w:r>
        <w:rPr>
          <w:b/>
          <w:bCs/>
        </w:rPr>
        <w:t xml:space="preserve">, а </w:t>
      </w:r>
      <w:r>
        <w:t>19 марта 1902 года была принята «Международная конвенция по охране птиц, полезных в сельском хозяйстве», которую подписали более десяти государств. Она вступила в силу 12 декабря 1905 года. 18 октября 1950 года в Париже была подписана «Международная конвенция об охране птиц», заменившая предыдущий документ для большей части государств-участников — она рассматривала уже все виды птиц, а не только те, которые полезны для сельского хозяйства.</w:t>
      </w:r>
    </w:p>
    <w:p w:rsidR="003E130C" w:rsidRPr="00FD5CE0" w:rsidRDefault="003E130C" w:rsidP="003E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Ежегодное празднование Дня птиц оборвала Великая Отечественная война, но в 1948 году движение возродилось. Праздник набрал еще больший размах, в 1953 году к участию в нем было привлечено 5 миллионов советских школьников. Но уже к 60–70-м годам 20 века празднование Дня птиц снова сошло на нет.</w:t>
      </w:r>
    </w:p>
    <w:p w:rsidR="003E130C" w:rsidRPr="00FD5CE0" w:rsidRDefault="003E130C" w:rsidP="003E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Возродился праздник в 1999 году — благодаря Союзу охраны птиц России, основанному в 1993 году.</w:t>
      </w:r>
      <w:r w:rsidRPr="00FD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первый же год только в Москве в проведении Дня птиц приняли участие 500 человек, они развесили более 500 скворечников. В 2000 году к организации праздника подключилось правительство Москвы, принявшее День птиц как общегородское мероприятие. И сегодня он является самым известным из «птичьих» праздников.</w:t>
      </w:r>
    </w:p>
    <w:p w:rsidR="003E130C" w:rsidRPr="003E130C" w:rsidRDefault="003E130C" w:rsidP="003E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Кстати, дата проведения праздника выбрана не случайно: как раз в это время из теплых краев возвращаются </w:t>
      </w:r>
      <w:r w:rsidRPr="003E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пернатые. </w:t>
      </w:r>
      <w:r w:rsidRPr="00FD5CE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и дети в этот день благоустраивают места обитания водоплавающих птиц, вывешивают новые кормушки и скворечники.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Мы будем собирать модель «Танцующие птицы».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-Какова тема нашего занятия? - </w:t>
      </w: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«Танцующие птицы»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Чего не достаёт этой </w:t>
      </w:r>
      <w:proofErr w:type="gramStart"/>
      <w:r w:rsidRPr="003E130C">
        <w:rPr>
          <w:rFonts w:ascii="Times New Roman" w:hAnsi="Times New Roman" w:cs="Times New Roman"/>
          <w:color w:val="000000"/>
          <w:sz w:val="24"/>
          <w:szCs w:val="24"/>
        </w:rPr>
        <w:t>модели</w:t>
      </w: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?-</w:t>
      </w:r>
      <w:proofErr w:type="gramEnd"/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Одна птица не кружится (проблемная ситуация)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-Постановка учебных задач.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-Какую первую задачу </w:t>
      </w:r>
      <w:proofErr w:type="gramStart"/>
      <w:r w:rsidRPr="003E130C">
        <w:rPr>
          <w:rFonts w:ascii="Times New Roman" w:hAnsi="Times New Roman" w:cs="Times New Roman"/>
          <w:color w:val="000000"/>
          <w:sz w:val="24"/>
          <w:szCs w:val="24"/>
        </w:rPr>
        <w:t>поставим?--</w:t>
      </w:r>
      <w:proofErr w:type="gramEnd"/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Собрать модель «Танцующие птицы»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-Почему так называется </w:t>
      </w:r>
      <w:proofErr w:type="gramStart"/>
      <w:r w:rsidRPr="003E130C">
        <w:rPr>
          <w:rFonts w:ascii="Times New Roman" w:hAnsi="Times New Roman" w:cs="Times New Roman"/>
          <w:color w:val="000000"/>
          <w:sz w:val="24"/>
          <w:szCs w:val="24"/>
        </w:rPr>
        <w:t>модель?--</w:t>
      </w:r>
      <w:proofErr w:type="gramEnd"/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Модель так называется потому, что наши птички</w:t>
      </w:r>
      <w:r w:rsid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крутятся, танцуют.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-С помощью каких деталей двигаются наши птички? -</w:t>
      </w: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Птички двигаются при</w:t>
      </w:r>
      <w:r w:rsidR="00063D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помощи шкивов и ремня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+Тогда какую еще задачу поставим себе на занятие? </w:t>
      </w: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-Изучить работу шкивов и ремня.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Самостоятельная работа по сборке, программированию и испытанию модели.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6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Переходим к решению первой задачи.</w:t>
      </w:r>
    </w:p>
    <w:p w:rsidR="00A03E20" w:rsidRPr="003E130C" w:rsidRDefault="00A03E20" w:rsidP="003E1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6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Что поможет собрать </w:t>
      </w:r>
      <w:proofErr w:type="gramStart"/>
      <w:r w:rsidRPr="003E130C">
        <w:rPr>
          <w:rFonts w:ascii="Times New Roman" w:hAnsi="Times New Roman" w:cs="Times New Roman"/>
          <w:color w:val="000000"/>
          <w:sz w:val="24"/>
          <w:szCs w:val="24"/>
        </w:rPr>
        <w:t>модель?</w:t>
      </w: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gramEnd"/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Нам поможет инструкция.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 Проверим, правильно ли вы собрали нашу модель. Как это сделать?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6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Проверьте, работает ли ваша модель (</w:t>
      </w: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вывод, работа над ошибками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Представление новых знаний. Организация исследовательской работы</w:t>
      </w:r>
      <w:r w:rsid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(модификация поведения модели за счет изменения ее конструкции).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6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Над какой задачей будем работать </w:t>
      </w:r>
      <w:proofErr w:type="gramStart"/>
      <w:r w:rsidRPr="003E130C">
        <w:rPr>
          <w:rFonts w:ascii="Times New Roman" w:hAnsi="Times New Roman" w:cs="Times New Roman"/>
          <w:color w:val="000000"/>
          <w:sz w:val="24"/>
          <w:szCs w:val="24"/>
        </w:rPr>
        <w:t>дальше?-</w:t>
      </w:r>
      <w:proofErr w:type="gramEnd"/>
      <w:r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Исследовать работу шкивов и ремней.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- Понаблюдайте и расскажите, как двигаются </w:t>
      </w:r>
      <w:proofErr w:type="gramStart"/>
      <w:r w:rsidRPr="003E130C">
        <w:rPr>
          <w:rFonts w:ascii="Times New Roman" w:hAnsi="Times New Roman" w:cs="Times New Roman"/>
          <w:color w:val="000000"/>
          <w:sz w:val="24"/>
          <w:szCs w:val="24"/>
        </w:rPr>
        <w:t>птички?-</w:t>
      </w:r>
      <w:proofErr w:type="gramEnd"/>
      <w:r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Обе птички двигаются сначала</w:t>
      </w:r>
      <w:r w:rsid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вправо, а затем влево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6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Могут ли они двигаться по-</w:t>
      </w:r>
      <w:proofErr w:type="gramStart"/>
      <w:r w:rsidRPr="003E130C">
        <w:rPr>
          <w:rFonts w:ascii="Times New Roman" w:hAnsi="Times New Roman" w:cs="Times New Roman"/>
          <w:color w:val="000000"/>
          <w:sz w:val="24"/>
          <w:szCs w:val="24"/>
        </w:rPr>
        <w:t>другому?</w:t>
      </w: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gramEnd"/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Мы думаем, что да.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6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Как, расскажите. -</w:t>
      </w: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Одна птичка может крутиться вправо, а другая влево.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6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Можем ли мы научить птичек так двигаться? -</w:t>
      </w: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6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А как это сделать?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 Для этого нужно поменять положение ремня, перекрутить его.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6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Исследуем такое положение. Расскажите, что изменилось.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Птички стали танцевать в разные стороны.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 Какой вывод мы можем сделать, от чего зависит направление движения птичек.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Направление движения птичек (танец птичек) зависит от положения ремня.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 Как еще мы можем изменить «танец» птичек.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 Можем сделать, чтобы одна птичка двигалась быстрее другой.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 Кто догадался, как это сделать. (Если никто не нашел решения, предлагаю вариант сама.)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 Один шкив оставим, как и было, а другой поменяем на меньший.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6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Измените размер одного шкива. Что изменилось?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 Какой вывод мы можем сделать?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Скорость вращения птичек зависит от размера шкива.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6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Измените модель, пользуясь предложенными вариантами или придумайте свой вариант.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6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Поднимите руки, кто нашел свое решение.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Игровая часть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D4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В конце занятия дети демонстрируют свои модели танцующих птиц друг</w:t>
      </w:r>
      <w:r w:rsidR="00DC6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30C">
        <w:rPr>
          <w:rFonts w:ascii="Times New Roman" w:hAnsi="Times New Roman" w:cs="Times New Roman"/>
          <w:color w:val="000000"/>
          <w:sz w:val="24"/>
          <w:szCs w:val="24"/>
        </w:rPr>
        <w:t>другу.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color w:val="000000"/>
          <w:sz w:val="24"/>
          <w:szCs w:val="24"/>
        </w:rPr>
        <w:t>- Какой вывод сделали при исследовании модели?</w:t>
      </w:r>
    </w:p>
    <w:p w:rsidR="00A03E20" w:rsidRPr="003E130C" w:rsidRDefault="00A03E20" w:rsidP="00A0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1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«Поведение» птичек зависит от положения ремня и размера шкивов.</w:t>
      </w:r>
    </w:p>
    <w:p w:rsidR="00AB463F" w:rsidRPr="00063D65" w:rsidRDefault="003E130C" w:rsidP="0006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bookmarkStart w:id="0" w:name="_GoBack"/>
      <w:bookmarkEnd w:id="0"/>
    </w:p>
    <w:sectPr w:rsidR="00AB463F" w:rsidRPr="00063D65" w:rsidSect="008272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20"/>
    <w:rsid w:val="00063D65"/>
    <w:rsid w:val="001D53D0"/>
    <w:rsid w:val="002F2827"/>
    <w:rsid w:val="003B3AB6"/>
    <w:rsid w:val="003E130C"/>
    <w:rsid w:val="004D4A34"/>
    <w:rsid w:val="008272D6"/>
    <w:rsid w:val="0088744F"/>
    <w:rsid w:val="00A03E20"/>
    <w:rsid w:val="00AB463F"/>
    <w:rsid w:val="00DC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052D"/>
  <w15:chartTrackingRefBased/>
  <w15:docId w15:val="{12C90331-CE0D-40E1-96D8-0CE6E895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2022-03-04T12:46:00Z</cp:lastPrinted>
  <dcterms:created xsi:type="dcterms:W3CDTF">2022-03-04T09:43:00Z</dcterms:created>
  <dcterms:modified xsi:type="dcterms:W3CDTF">2022-03-04T12:51:00Z</dcterms:modified>
</cp:coreProperties>
</file>