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94" w:rsidRDefault="00FC6194" w:rsidP="00FC6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Хмельниковская СОШ      </w:t>
      </w: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Т.В.Мироненко</w:t>
      </w:r>
      <w:proofErr w:type="spellEnd"/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занятий внеурочной деятельности в Центре образования цифрового и гуманитарного профилей «Точка роста» </w:t>
      </w:r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Хмельниковская СОШ на 2024-2025 учебный год</w:t>
      </w:r>
    </w:p>
    <w:tbl>
      <w:tblPr>
        <w:tblStyle w:val="a4"/>
        <w:tblW w:w="16020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2123"/>
        <w:gridCol w:w="1984"/>
        <w:gridCol w:w="988"/>
        <w:gridCol w:w="1120"/>
        <w:gridCol w:w="1391"/>
        <w:gridCol w:w="1599"/>
        <w:gridCol w:w="1363"/>
        <w:gridCol w:w="1471"/>
        <w:gridCol w:w="1565"/>
        <w:gridCol w:w="1565"/>
      </w:tblGrid>
      <w:tr w:rsidR="00FC619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C619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 w:rsidP="009D047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 w:rsidP="009D047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 w:rsidP="009D0475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Федосеева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3934">
              <w:rPr>
                <w:rFonts w:ascii="Times New Roman" w:hAnsi="Times New Roman" w:cs="Times New Roman"/>
              </w:rPr>
              <w:t>12.50-13.30</w:t>
            </w: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Федосеева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добрых 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Строителев С.Н..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Компьютерное моделирование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14.20-14.45</w:t>
            </w: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9039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Россия-мои горизонты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13.35-14.15</w:t>
            </w:r>
          </w:p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194" w:rsidRDefault="00FC6194" w:rsidP="00FC6194">
      <w:pPr>
        <w:rPr>
          <w:rFonts w:ascii="Times New Roman" w:hAnsi="Times New Roman" w:cs="Times New Roman"/>
          <w:b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Хмельниковская СОШ      </w:t>
      </w: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Т.В.Мироненко</w:t>
      </w:r>
      <w:proofErr w:type="spellEnd"/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учебных занятий в Центре образования цифрового и гуманитарного профилей «Точка роста» </w:t>
      </w:r>
    </w:p>
    <w:p w:rsidR="00FC6194" w:rsidRDefault="00903934" w:rsidP="00FC6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Хмельниковская СОШ на 2024-2025</w:t>
      </w:r>
      <w:r w:rsidR="00FC6194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80"/>
        <w:gridCol w:w="2039"/>
        <w:gridCol w:w="1895"/>
        <w:gridCol w:w="990"/>
        <w:gridCol w:w="1124"/>
        <w:gridCol w:w="1423"/>
        <w:gridCol w:w="1507"/>
        <w:gridCol w:w="1495"/>
        <w:gridCol w:w="1372"/>
        <w:gridCol w:w="1320"/>
        <w:gridCol w:w="1418"/>
      </w:tblGrid>
      <w:tr w:rsidR="00FC6194" w:rsidTr="00FC619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0393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r w:rsidRPr="00610153">
              <w:rPr>
                <w:rFonts w:ascii="Times New Roman" w:hAnsi="Times New Roman" w:cs="Times New Roman"/>
              </w:rPr>
              <w:t>Строителев С.Н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F5AD1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F5AD1" w:rsidP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11.55-12.35    </w:t>
            </w:r>
          </w:p>
        </w:tc>
      </w:tr>
      <w:tr w:rsidR="0090393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r w:rsidRPr="00610153">
              <w:rPr>
                <w:rFonts w:ascii="Times New Roman" w:hAnsi="Times New Roman" w:cs="Times New Roman"/>
              </w:rPr>
              <w:t>Строителев С.Н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r w:rsidRPr="00C9088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F5AD1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39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F5AD1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13.35- 14.15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3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r>
              <w:rPr>
                <w:rFonts w:ascii="Times New Roman" w:hAnsi="Times New Roman" w:cs="Times New Roman"/>
              </w:rPr>
              <w:t>Строителев С.Н.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r w:rsidRPr="00C90885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34" w:rsidRDefault="009F5AD1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934" w:rsidRDefault="009F5AD1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3934" w:rsidRDefault="00903934" w:rsidP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 w:rsidP="009F5A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Строителев С.Н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11.00- 11.40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Строителев С.Н.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10.10- 10.50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Строителев С.Н.</w:t>
            </w:r>
            <w:r w:rsidR="009F5AD1">
              <w:rPr>
                <w:rFonts w:ascii="Times New Roman" w:hAnsi="Times New Roman" w:cs="Times New Roman"/>
              </w:rPr>
              <w:t xml:space="preserve"> ./Маркова М.С.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10.10- 10.50</w:t>
            </w:r>
          </w:p>
        </w:tc>
      </w:tr>
      <w:tr w:rsidR="00FC6194" w:rsidTr="006459F1">
        <w:trPr>
          <w:trHeight w:val="4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Строителев С.Н.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11.00- 11.40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Строителев С.Н.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57BA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Строителев С.Н.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9F5AD1" w:rsidP="009F5AD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О.Б.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0393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645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  <w:p w:rsidR="006459F1" w:rsidRDefault="00645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13.35- 14.15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645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</w:tc>
      </w:tr>
      <w:tr w:rsidR="00FC6194" w:rsidTr="006459F1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Я.Г.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0393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F5A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9F1" w:rsidRDefault="006459F1" w:rsidP="00645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59F1" w:rsidRDefault="006459F1" w:rsidP="00645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12.50-13.30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6459F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11.55-12.35</w:t>
            </w:r>
          </w:p>
        </w:tc>
      </w:tr>
    </w:tbl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</w:p>
    <w:p w:rsidR="00FC6194" w:rsidRDefault="00FC6194" w:rsidP="006459F1">
      <w:pPr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172DA0" w:rsidRDefault="00172DA0" w:rsidP="00FC6194">
      <w:pPr>
        <w:jc w:val="right"/>
        <w:rPr>
          <w:rFonts w:ascii="Times New Roman" w:hAnsi="Times New Roman" w:cs="Times New Roman"/>
        </w:rPr>
      </w:pPr>
    </w:p>
    <w:p w:rsidR="00172DA0" w:rsidRDefault="00172DA0" w:rsidP="00FC6194">
      <w:pPr>
        <w:jc w:val="right"/>
        <w:rPr>
          <w:rFonts w:ascii="Times New Roman" w:hAnsi="Times New Roman" w:cs="Times New Roman"/>
        </w:rPr>
      </w:pPr>
    </w:p>
    <w:p w:rsidR="00172DA0" w:rsidRDefault="00172DA0" w:rsidP="00FC6194">
      <w:pPr>
        <w:jc w:val="right"/>
        <w:rPr>
          <w:rFonts w:ascii="Times New Roman" w:hAnsi="Times New Roman" w:cs="Times New Roman"/>
        </w:rPr>
      </w:pPr>
    </w:p>
    <w:p w:rsidR="00172DA0" w:rsidRDefault="00172DA0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Утверждаю</w:t>
      </w: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Хмельниковская СОШ      </w:t>
      </w: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Т.В.Мироненко</w:t>
      </w:r>
      <w:proofErr w:type="spellEnd"/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  занятий дополнительного образования в Центре образования цифрового и гуманитарного профилей «Точка роста» </w:t>
      </w:r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МОУ Хмельниковская </w:t>
      </w:r>
      <w:r w:rsidR="006459F1">
        <w:rPr>
          <w:rFonts w:ascii="Times New Roman" w:hAnsi="Times New Roman" w:cs="Times New Roman"/>
          <w:b/>
        </w:rPr>
        <w:t>СОШ на 2024-2025</w:t>
      </w:r>
      <w:r>
        <w:rPr>
          <w:rFonts w:ascii="Times New Roman" w:hAnsi="Times New Roman" w:cs="Times New Roman"/>
          <w:b/>
        </w:rPr>
        <w:t xml:space="preserve"> учебный год</w:t>
      </w:r>
    </w:p>
    <w:p w:rsidR="006459F1" w:rsidRDefault="006459F1" w:rsidP="00FC6194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163" w:type="dxa"/>
        <w:tblInd w:w="0" w:type="dxa"/>
        <w:tblLook w:val="04A0" w:firstRow="1" w:lastRow="0" w:firstColumn="1" w:lastColumn="0" w:noHBand="0" w:noVBand="1"/>
      </w:tblPr>
      <w:tblGrid>
        <w:gridCol w:w="580"/>
        <w:gridCol w:w="1967"/>
        <w:gridCol w:w="1967"/>
        <w:gridCol w:w="990"/>
        <w:gridCol w:w="1124"/>
        <w:gridCol w:w="1423"/>
        <w:gridCol w:w="1507"/>
        <w:gridCol w:w="1495"/>
        <w:gridCol w:w="1372"/>
        <w:gridCol w:w="1320"/>
        <w:gridCol w:w="1418"/>
      </w:tblGrid>
      <w:tr w:rsidR="00FC6194" w:rsidTr="005E582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C6194" w:rsidTr="005E582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Т.С.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FC6194" w:rsidTr="005E582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5E58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5E58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5E582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3Д-моделька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5E582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М.С.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5E582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Туристы-экологи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15.15- 16.55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14.30- 16.00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14.30- 16.00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AD6" w:rsidTr="005E5825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В.Н.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Туристы- краеведы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r w:rsidRPr="00C81E8C">
              <w:rPr>
                <w:rFonts w:ascii="Times New Roman" w:hAnsi="Times New Roman" w:cs="Times New Roman"/>
              </w:rPr>
              <w:t>15.00-15.40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D6" w:rsidRDefault="00165AD6" w:rsidP="00165AD6">
            <w:r w:rsidRPr="00C81E8C">
              <w:rPr>
                <w:rFonts w:ascii="Times New Roman" w:hAnsi="Times New Roman" w:cs="Times New Roman"/>
              </w:rPr>
              <w:t>15.00-15.40</w:t>
            </w:r>
          </w:p>
        </w:tc>
      </w:tr>
    </w:tbl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</w:p>
    <w:p w:rsidR="00FC6194" w:rsidRDefault="00FC6194" w:rsidP="00FC6194">
      <w:pPr>
        <w:rPr>
          <w:rFonts w:ascii="Times New Roman" w:hAnsi="Times New Roman" w:cs="Times New Roman"/>
        </w:rPr>
      </w:pPr>
    </w:p>
    <w:p w:rsidR="00172DA0" w:rsidRDefault="00172DA0" w:rsidP="00FC6194">
      <w:pPr>
        <w:rPr>
          <w:rFonts w:ascii="Times New Roman" w:hAnsi="Times New Roman" w:cs="Times New Roman"/>
        </w:rPr>
      </w:pP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МОУ Хмельниковская СОШ      </w:t>
      </w:r>
    </w:p>
    <w:p w:rsidR="00FC6194" w:rsidRDefault="00FC6194" w:rsidP="00FC6194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Т.В.Мироненко</w:t>
      </w:r>
      <w:proofErr w:type="spellEnd"/>
    </w:p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Схема занятости кабинетов Центре образования цифрового и гуманитарного профилей «Точка роста» </w:t>
      </w:r>
    </w:p>
    <w:p w:rsidR="00FC6194" w:rsidRDefault="005E5825" w:rsidP="00FC61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МОУ Хмельниковская СОШ на 2024-2025</w:t>
      </w:r>
      <w:r w:rsidR="00FC6194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W w:w="148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887"/>
        <w:gridCol w:w="1948"/>
        <w:gridCol w:w="798"/>
        <w:gridCol w:w="2175"/>
        <w:gridCol w:w="993"/>
        <w:gridCol w:w="1983"/>
        <w:gridCol w:w="709"/>
        <w:gridCol w:w="1701"/>
        <w:gridCol w:w="678"/>
      </w:tblGrid>
      <w:tr w:rsidR="00FC6194" w:rsidTr="00F129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FC6194" w:rsidTr="00F12995">
        <w:trPr>
          <w:trHeight w:val="4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F129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5" w:rsidRDefault="009D0475" w:rsidP="009D0475">
            <w:r>
              <w:rPr>
                <w:rFonts w:ascii="Times New Roman" w:hAnsi="Times New Roman" w:cs="Times New Roman"/>
              </w:rPr>
              <w:t>Информатика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F129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 w:rsidP="009D047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475" w:rsidRDefault="009D0475" w:rsidP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 Формирование функциональной грамотности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 </w:t>
            </w:r>
            <w:r w:rsidR="00FC6194">
              <w:rPr>
                <w:rFonts w:ascii="Times New Roman" w:hAnsi="Times New Roman" w:cs="Times New Roman"/>
              </w:rPr>
              <w:t>11</w:t>
            </w:r>
          </w:p>
          <w:p w:rsidR="009D0475" w:rsidRDefault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  <w:r w:rsidR="009B3808">
              <w:rPr>
                <w:rFonts w:ascii="Times New Roman" w:hAnsi="Times New Roman" w:cs="Times New Roman"/>
              </w:rPr>
              <w:t xml:space="preserve"> </w:t>
            </w:r>
            <w:r w:rsidR="009B380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9B3808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  <w:p w:rsidR="00FC6194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FC6194" w:rsidTr="00F12995">
        <w:trPr>
          <w:trHeight w:val="1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475" w:rsidRDefault="00FC6194" w:rsidP="00F1299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  <w:r w:rsidR="009D0475"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D0475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  <w:p w:rsidR="009B3808" w:rsidRDefault="009B3808" w:rsidP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9D0475" w:rsidP="009D047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3-4</w:t>
            </w:r>
          </w:p>
          <w:p w:rsidR="00FC6194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FC6194" w:rsidRDefault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9D0475" w:rsidP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B3808">
              <w:rPr>
                <w:rFonts w:ascii="Times New Roman" w:hAnsi="Times New Roman" w:cs="Times New Roman"/>
              </w:rPr>
              <w:t>,7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808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08" w:rsidRDefault="009B3808" w:rsidP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9B3808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9B3808" w:rsidP="00F1299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  <w:p w:rsidR="00FC6194" w:rsidRDefault="009D0475" w:rsidP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 </w:t>
            </w:r>
            <w:r w:rsidR="00FC6194">
              <w:rPr>
                <w:rFonts w:ascii="Times New Roman" w:hAnsi="Times New Roman" w:cs="Times New Roman"/>
              </w:rPr>
              <w:t>4</w:t>
            </w:r>
          </w:p>
        </w:tc>
      </w:tr>
      <w:tr w:rsidR="00FC6194" w:rsidTr="00F129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9B3808" w:rsidP="00F1299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9B3808" w:rsidRDefault="009B3808" w:rsidP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9B3808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9B3808" w:rsidP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9B3808" w:rsidRDefault="009B3808" w:rsidP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808" w:rsidRDefault="009B3808" w:rsidP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9D0475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D0475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9B3808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  <w:p w:rsidR="009D0475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Основы черчения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9D0475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B3808" w:rsidRDefault="009D047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9D0475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12995" w:rsidP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9B3808" w:rsidRDefault="009B3808" w:rsidP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Россия- мои горизонты</w:t>
            </w:r>
          </w:p>
          <w:p w:rsidR="009B3808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12995" w:rsidP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B3808" w:rsidRDefault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9B38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FC6194" w:rsidRDefault="00FC6194" w:rsidP="009B380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C6194" w:rsidTr="00F129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 w:rsidP="00F1299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08" w:rsidRDefault="009B3808" w:rsidP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Россия- мои горизонты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95" w:rsidRDefault="009B3808" w:rsidP="00F1299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  <w:r w:rsidR="00F12995">
              <w:rPr>
                <w:rFonts w:ascii="Times New Roman" w:hAnsi="Times New Roman" w:cs="Times New Roman"/>
              </w:rPr>
              <w:t xml:space="preserve"> </w:t>
            </w:r>
            <w:r w:rsidR="00F12995">
              <w:rPr>
                <w:rFonts w:ascii="Times New Roman" w:hAnsi="Times New Roman" w:cs="Times New Roman"/>
              </w:rPr>
              <w:t>Компьютерное моделирование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C6194" w:rsidRDefault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08" w:rsidRDefault="009B3808" w:rsidP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Россия- мои горизонты</w:t>
            </w:r>
          </w:p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9B380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 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95" w:rsidRDefault="00F12995" w:rsidP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</w:t>
            </w:r>
          </w:p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1299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C6194" w:rsidTr="00F1299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Туристы-экологи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r>
              <w:rPr>
                <w:rFonts w:ascii="Times New Roman" w:hAnsi="Times New Roman" w:cs="Times New Roman"/>
              </w:rPr>
              <w:t>Туристы-экологи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r>
              <w:t>6-11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r>
              <w:rPr>
                <w:rFonts w:ascii="Times New Roman" w:hAnsi="Times New Roman" w:cs="Times New Roman"/>
              </w:rPr>
              <w:t>Туристы-экологи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r>
              <w:t>6-11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94" w:rsidRDefault="00FC6194">
            <w:r>
              <w:rPr>
                <w:rFonts w:ascii="Times New Roman" w:hAnsi="Times New Roman" w:cs="Times New Roman"/>
              </w:rPr>
              <w:t>Туристы-экологи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F129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165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Туристы- краеведы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165AD6">
            <w:r>
              <w:t>2-3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165A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Туристы- краеведы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Туристы- краеведы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165A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  <w:tr w:rsidR="00FC6194" w:rsidTr="00F129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/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165A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94" w:rsidTr="00F12995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C6194" w:rsidRDefault="00FC61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3Д- моделька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FC6194" w:rsidRDefault="00FC61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194" w:rsidRDefault="00FC6194" w:rsidP="00FC6194">
      <w:pPr>
        <w:jc w:val="center"/>
        <w:rPr>
          <w:rFonts w:ascii="Times New Roman" w:hAnsi="Times New Roman" w:cs="Times New Roman"/>
          <w:b/>
        </w:rPr>
      </w:pPr>
    </w:p>
    <w:p w:rsidR="00FC6194" w:rsidRDefault="00FC6194" w:rsidP="00FC6194"/>
    <w:p w:rsidR="00FC6194" w:rsidRDefault="00FC6194" w:rsidP="00FC6194"/>
    <w:p w:rsidR="006E25BA" w:rsidRDefault="006E25BA"/>
    <w:sectPr w:rsidR="006E25BA" w:rsidSect="00F12995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A2322"/>
    <w:multiLevelType w:val="hybridMultilevel"/>
    <w:tmpl w:val="0352B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94"/>
    <w:rsid w:val="00003146"/>
    <w:rsid w:val="00165AD6"/>
    <w:rsid w:val="00172DA0"/>
    <w:rsid w:val="005E5825"/>
    <w:rsid w:val="006459F1"/>
    <w:rsid w:val="006E25BA"/>
    <w:rsid w:val="007557BA"/>
    <w:rsid w:val="00903934"/>
    <w:rsid w:val="009B3808"/>
    <w:rsid w:val="009D0475"/>
    <w:rsid w:val="009F5AD1"/>
    <w:rsid w:val="00A54EE4"/>
    <w:rsid w:val="00EA6880"/>
    <w:rsid w:val="00F12995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4D895"/>
  <w15:chartTrackingRefBased/>
  <w15:docId w15:val="{CC9D5DF7-6C09-4EDB-9A8C-41F0397F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194"/>
    <w:pPr>
      <w:ind w:left="720"/>
      <w:contextualSpacing/>
    </w:pPr>
  </w:style>
  <w:style w:type="table" w:styleId="a4">
    <w:name w:val="Table Grid"/>
    <w:basedOn w:val="a1"/>
    <w:uiPriority w:val="39"/>
    <w:rsid w:val="00FC61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2024-09-20T08:16:00Z</cp:lastPrinted>
  <dcterms:created xsi:type="dcterms:W3CDTF">2024-09-20T06:01:00Z</dcterms:created>
  <dcterms:modified xsi:type="dcterms:W3CDTF">2024-09-20T08:48:00Z</dcterms:modified>
</cp:coreProperties>
</file>