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BC" w:rsidRPr="00C152BC" w:rsidRDefault="00C152BC" w:rsidP="00C152BC">
      <w:pPr>
        <w:pStyle w:val="Standard"/>
        <w:jc w:val="center"/>
        <w:rPr>
          <w:rFonts w:ascii="Times New Roman" w:hAnsi="Times New Roman" w:cs="Times New Roman"/>
        </w:rPr>
      </w:pPr>
      <w:r w:rsidRPr="00C152BC">
        <w:rPr>
          <w:rFonts w:ascii="Times New Roman" w:hAnsi="Times New Roman" w:cs="Times New Roman"/>
        </w:rPr>
        <w:t>Муниципальное образовательное учреждение</w:t>
      </w:r>
    </w:p>
    <w:p w:rsidR="00C152BC" w:rsidRPr="00C152BC" w:rsidRDefault="00C152BC" w:rsidP="00C152BC">
      <w:pPr>
        <w:pStyle w:val="Standard"/>
        <w:jc w:val="center"/>
        <w:rPr>
          <w:rFonts w:ascii="Times New Roman" w:hAnsi="Times New Roman" w:cs="Times New Roman"/>
        </w:rPr>
      </w:pPr>
      <w:r w:rsidRPr="00C152BC">
        <w:rPr>
          <w:rFonts w:ascii="Times New Roman" w:hAnsi="Times New Roman" w:cs="Times New Roman"/>
        </w:rPr>
        <w:t>Хмельниковская средняя общеобразовательная школа</w:t>
      </w:r>
    </w:p>
    <w:tbl>
      <w:tblPr>
        <w:tblW w:w="146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80"/>
        <w:gridCol w:w="4881"/>
        <w:gridCol w:w="4881"/>
      </w:tblGrid>
      <w:tr w:rsidR="00C152BC" w:rsidRPr="00C152BC" w:rsidTr="00C152BC">
        <w:trPr>
          <w:trHeight w:val="2138"/>
        </w:trPr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2BC" w:rsidRPr="00C152BC" w:rsidRDefault="00C152BC" w:rsidP="00AB36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152BC">
              <w:rPr>
                <w:rFonts w:ascii="Times New Roman" w:hAnsi="Times New Roman" w:cs="Times New Roman"/>
              </w:rPr>
              <w:t xml:space="preserve">Рассмотрена  </w:t>
            </w:r>
          </w:p>
          <w:p w:rsidR="00C152BC" w:rsidRPr="00C152BC" w:rsidRDefault="00C152BC" w:rsidP="00AB36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152BC">
              <w:rPr>
                <w:rFonts w:ascii="Times New Roman" w:hAnsi="Times New Roman" w:cs="Times New Roman"/>
              </w:rPr>
              <w:t xml:space="preserve">На заседании МО                  </w:t>
            </w:r>
          </w:p>
          <w:p w:rsidR="00C152BC" w:rsidRPr="00C152BC" w:rsidRDefault="00C152BC" w:rsidP="00AB36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152BC">
              <w:rPr>
                <w:rFonts w:ascii="Times New Roman" w:hAnsi="Times New Roman" w:cs="Times New Roman"/>
              </w:rPr>
              <w:t>Протокол № ______</w:t>
            </w:r>
          </w:p>
          <w:p w:rsidR="00C152BC" w:rsidRPr="00C152BC" w:rsidRDefault="00C152BC" w:rsidP="00AB36D5">
            <w:pPr>
              <w:pStyle w:val="Standard"/>
              <w:rPr>
                <w:rFonts w:ascii="Times New Roman" w:hAnsi="Times New Roman" w:cs="Times New Roman"/>
              </w:rPr>
            </w:pPr>
            <w:r w:rsidRPr="00C152BC">
              <w:rPr>
                <w:rFonts w:ascii="Times New Roman" w:hAnsi="Times New Roman" w:cs="Times New Roman"/>
              </w:rPr>
              <w:t xml:space="preserve">                от ___. ____. 2020 г</w:t>
            </w:r>
          </w:p>
          <w:p w:rsidR="00C152BC" w:rsidRPr="00C152BC" w:rsidRDefault="00C152BC" w:rsidP="00AB36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2BC" w:rsidRPr="00C152BC" w:rsidRDefault="00C152BC" w:rsidP="00AB36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152BC">
              <w:rPr>
                <w:rFonts w:ascii="Times New Roman" w:hAnsi="Times New Roman" w:cs="Times New Roman"/>
              </w:rPr>
              <w:t xml:space="preserve">  Согласовано  </w:t>
            </w:r>
          </w:p>
          <w:p w:rsidR="00C152BC" w:rsidRPr="00C152BC" w:rsidRDefault="00C152BC" w:rsidP="00AB36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152BC">
              <w:rPr>
                <w:rFonts w:ascii="Times New Roman" w:hAnsi="Times New Roman" w:cs="Times New Roman"/>
              </w:rPr>
              <w:t xml:space="preserve">зам. директора по УВР                  </w:t>
            </w:r>
          </w:p>
          <w:p w:rsidR="00C152BC" w:rsidRPr="00C152BC" w:rsidRDefault="00C152BC" w:rsidP="00AB36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152BC">
              <w:rPr>
                <w:rFonts w:ascii="Times New Roman" w:hAnsi="Times New Roman" w:cs="Times New Roman"/>
              </w:rPr>
              <w:t>________/Зеткина Г.Н./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2BC" w:rsidRPr="00C152BC" w:rsidRDefault="00C152BC" w:rsidP="00AB36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152BC">
              <w:rPr>
                <w:rFonts w:ascii="Times New Roman" w:hAnsi="Times New Roman" w:cs="Times New Roman"/>
              </w:rPr>
              <w:t>Утверждена</w:t>
            </w:r>
          </w:p>
          <w:p w:rsidR="00C152BC" w:rsidRPr="00C152BC" w:rsidRDefault="00C152BC" w:rsidP="00AB36D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152BC">
              <w:rPr>
                <w:rFonts w:ascii="Times New Roman" w:hAnsi="Times New Roman" w:cs="Times New Roman"/>
              </w:rPr>
              <w:t>Директор школы</w:t>
            </w:r>
          </w:p>
          <w:p w:rsidR="00C152BC" w:rsidRPr="00C152BC" w:rsidRDefault="00C152BC" w:rsidP="00AB36D5">
            <w:pPr>
              <w:pStyle w:val="Standard"/>
              <w:rPr>
                <w:rFonts w:ascii="Times New Roman" w:hAnsi="Times New Roman" w:cs="Times New Roman"/>
              </w:rPr>
            </w:pPr>
            <w:r w:rsidRPr="00C152BC">
              <w:rPr>
                <w:rFonts w:ascii="Times New Roman" w:hAnsi="Times New Roman" w:cs="Times New Roman"/>
              </w:rPr>
              <w:t>_______/Мироненко Т.В./</w:t>
            </w:r>
          </w:p>
          <w:p w:rsidR="00C152BC" w:rsidRPr="00C152BC" w:rsidRDefault="00C152BC" w:rsidP="00AB36D5">
            <w:pPr>
              <w:pStyle w:val="Standard"/>
              <w:rPr>
                <w:rFonts w:ascii="Times New Roman" w:hAnsi="Times New Roman" w:cs="Times New Roman"/>
              </w:rPr>
            </w:pPr>
            <w:r w:rsidRPr="00C152BC">
              <w:rPr>
                <w:rFonts w:ascii="Times New Roman" w:hAnsi="Times New Roman" w:cs="Times New Roman"/>
              </w:rPr>
              <w:t>Приказ по школе № ____</w:t>
            </w:r>
          </w:p>
          <w:p w:rsidR="00C152BC" w:rsidRPr="00C152BC" w:rsidRDefault="00C152BC" w:rsidP="00AB36D5">
            <w:pPr>
              <w:pStyle w:val="Standard"/>
              <w:rPr>
                <w:rFonts w:ascii="Times New Roman" w:hAnsi="Times New Roman" w:cs="Times New Roman"/>
              </w:rPr>
            </w:pPr>
            <w:r w:rsidRPr="00C152BC">
              <w:rPr>
                <w:rFonts w:ascii="Times New Roman" w:hAnsi="Times New Roman" w:cs="Times New Roman"/>
              </w:rPr>
              <w:t>от   ___.___. 2020 г</w:t>
            </w:r>
          </w:p>
        </w:tc>
      </w:tr>
    </w:tbl>
    <w:p w:rsidR="00C152BC" w:rsidRPr="00C152BC" w:rsidRDefault="00C152BC" w:rsidP="00C152BC">
      <w:pPr>
        <w:pStyle w:val="Standard"/>
        <w:jc w:val="center"/>
        <w:rPr>
          <w:rFonts w:ascii="Times New Roman" w:hAnsi="Times New Roman" w:cs="Times New Roman"/>
        </w:rPr>
      </w:pPr>
    </w:p>
    <w:p w:rsidR="00C152BC" w:rsidRPr="00C152BC" w:rsidRDefault="00C152BC" w:rsidP="00C152BC">
      <w:pPr>
        <w:pStyle w:val="Standard"/>
        <w:rPr>
          <w:rFonts w:ascii="Times New Roman" w:hAnsi="Times New Roman" w:cs="Times New Roman"/>
        </w:rPr>
      </w:pPr>
    </w:p>
    <w:p w:rsidR="00C152BC" w:rsidRPr="00C152BC" w:rsidRDefault="00C152BC" w:rsidP="00C152BC">
      <w:pPr>
        <w:pStyle w:val="Standard"/>
        <w:rPr>
          <w:rFonts w:ascii="Times New Roman" w:hAnsi="Times New Roman" w:cs="Times New Roman"/>
        </w:rPr>
      </w:pPr>
    </w:p>
    <w:p w:rsidR="00C152BC" w:rsidRPr="00C152BC" w:rsidRDefault="00C152BC" w:rsidP="00C152BC">
      <w:pPr>
        <w:pStyle w:val="Standard"/>
        <w:jc w:val="center"/>
        <w:rPr>
          <w:rFonts w:ascii="Times New Roman" w:hAnsi="Times New Roman" w:cs="Times New Roman"/>
        </w:rPr>
      </w:pPr>
      <w:r w:rsidRPr="00C152BC">
        <w:rPr>
          <w:rFonts w:ascii="Times New Roman" w:hAnsi="Times New Roman" w:cs="Times New Roman"/>
        </w:rPr>
        <w:t>Рабочая программа</w:t>
      </w:r>
    </w:p>
    <w:p w:rsidR="00C152BC" w:rsidRPr="00C152BC" w:rsidRDefault="00C152BC" w:rsidP="00C152BC">
      <w:pPr>
        <w:pStyle w:val="Standard"/>
        <w:jc w:val="center"/>
        <w:rPr>
          <w:rFonts w:ascii="Times New Roman" w:hAnsi="Times New Roman" w:cs="Times New Roman"/>
        </w:rPr>
      </w:pPr>
      <w:r w:rsidRPr="00C152BC">
        <w:rPr>
          <w:rFonts w:ascii="Times New Roman" w:hAnsi="Times New Roman" w:cs="Times New Roman"/>
        </w:rPr>
        <w:t xml:space="preserve">Курса внеурочной деятельности по </w:t>
      </w:r>
      <w:r w:rsidRPr="00C152BC">
        <w:rPr>
          <w:rFonts w:ascii="Times New Roman" w:hAnsi="Times New Roman" w:cs="Times New Roman"/>
          <w:i/>
          <w:u w:val="single"/>
        </w:rPr>
        <w:t>_________________________________________</w:t>
      </w:r>
    </w:p>
    <w:p w:rsidR="00C152BC" w:rsidRPr="00C152BC" w:rsidRDefault="00C152BC" w:rsidP="00C152BC">
      <w:pPr>
        <w:pStyle w:val="Standard"/>
        <w:jc w:val="center"/>
        <w:rPr>
          <w:rFonts w:ascii="Times New Roman" w:hAnsi="Times New Roman" w:cs="Times New Roman"/>
        </w:rPr>
      </w:pPr>
      <w:r w:rsidRPr="00C152BC">
        <w:rPr>
          <w:rFonts w:ascii="Times New Roman" w:hAnsi="Times New Roman" w:cs="Times New Roman"/>
          <w:i/>
          <w:u w:val="single"/>
        </w:rPr>
        <w:t>___________________________________________</w:t>
      </w:r>
    </w:p>
    <w:p w:rsidR="00C152BC" w:rsidRPr="00C152BC" w:rsidRDefault="00C152BC" w:rsidP="00C152BC">
      <w:pPr>
        <w:pStyle w:val="Standard"/>
        <w:jc w:val="center"/>
        <w:rPr>
          <w:rFonts w:ascii="Times New Roman" w:hAnsi="Times New Roman" w:cs="Times New Roman"/>
        </w:rPr>
      </w:pPr>
      <w:r w:rsidRPr="00C152BC">
        <w:rPr>
          <w:rFonts w:ascii="Times New Roman" w:hAnsi="Times New Roman" w:cs="Times New Roman"/>
        </w:rPr>
        <w:t>для   ______  класса</w:t>
      </w:r>
    </w:p>
    <w:p w:rsidR="00C152BC" w:rsidRPr="00C152BC" w:rsidRDefault="00C152BC" w:rsidP="00C152BC">
      <w:pPr>
        <w:pStyle w:val="Standard"/>
        <w:jc w:val="center"/>
        <w:rPr>
          <w:rFonts w:ascii="Times New Roman" w:hAnsi="Times New Roman" w:cs="Times New Roman"/>
        </w:rPr>
      </w:pPr>
      <w:r w:rsidRPr="00C152BC">
        <w:rPr>
          <w:rFonts w:ascii="Times New Roman" w:hAnsi="Times New Roman" w:cs="Times New Roman"/>
        </w:rPr>
        <w:t>основного общего образования</w:t>
      </w:r>
    </w:p>
    <w:p w:rsidR="00C152BC" w:rsidRPr="00C152BC" w:rsidRDefault="00C152BC" w:rsidP="00C152BC">
      <w:pPr>
        <w:pStyle w:val="Standard"/>
        <w:rPr>
          <w:rFonts w:ascii="Times New Roman" w:hAnsi="Times New Roman" w:cs="Times New Roman"/>
        </w:rPr>
      </w:pPr>
    </w:p>
    <w:p w:rsidR="00C152BC" w:rsidRDefault="00C152BC" w:rsidP="00C152BC">
      <w:pPr>
        <w:pStyle w:val="Standard"/>
        <w:jc w:val="right"/>
        <w:rPr>
          <w:rFonts w:ascii="Times New Roman" w:hAnsi="Times New Roman" w:cs="Times New Roman"/>
        </w:rPr>
      </w:pPr>
    </w:p>
    <w:p w:rsidR="000C3C66" w:rsidRDefault="000C3C66" w:rsidP="00C152BC">
      <w:pPr>
        <w:pStyle w:val="Standard"/>
        <w:jc w:val="right"/>
        <w:rPr>
          <w:rFonts w:ascii="Times New Roman" w:hAnsi="Times New Roman" w:cs="Times New Roman"/>
        </w:rPr>
      </w:pPr>
    </w:p>
    <w:p w:rsidR="000C3C66" w:rsidRPr="00C152BC" w:rsidRDefault="000C3C66" w:rsidP="00C152BC">
      <w:pPr>
        <w:pStyle w:val="Standard"/>
        <w:jc w:val="right"/>
        <w:rPr>
          <w:rFonts w:ascii="Times New Roman" w:hAnsi="Times New Roman" w:cs="Times New Roman"/>
        </w:rPr>
      </w:pPr>
    </w:p>
    <w:p w:rsidR="00C152BC" w:rsidRPr="00C152BC" w:rsidRDefault="00C152BC" w:rsidP="00C152BC">
      <w:pPr>
        <w:pStyle w:val="Standard"/>
        <w:jc w:val="right"/>
        <w:rPr>
          <w:rFonts w:ascii="Times New Roman" w:hAnsi="Times New Roman" w:cs="Times New Roman"/>
        </w:rPr>
      </w:pPr>
      <w:r w:rsidRPr="00C152BC">
        <w:rPr>
          <w:rFonts w:ascii="Times New Roman" w:hAnsi="Times New Roman" w:cs="Times New Roman"/>
        </w:rPr>
        <w:t>учитель ОБЖ:</w:t>
      </w:r>
    </w:p>
    <w:p w:rsidR="00C152BC" w:rsidRPr="00C152BC" w:rsidRDefault="00C152BC" w:rsidP="00C152BC">
      <w:pPr>
        <w:pStyle w:val="Standard"/>
        <w:jc w:val="right"/>
        <w:rPr>
          <w:rFonts w:ascii="Times New Roman" w:hAnsi="Times New Roman" w:cs="Times New Roman"/>
        </w:rPr>
      </w:pPr>
      <w:r w:rsidRPr="00C152BC">
        <w:rPr>
          <w:rFonts w:ascii="Times New Roman" w:hAnsi="Times New Roman" w:cs="Times New Roman"/>
        </w:rPr>
        <w:t>Кириллов Я.Г.</w:t>
      </w:r>
    </w:p>
    <w:p w:rsidR="00C152BC" w:rsidRDefault="00C152BC" w:rsidP="00C152BC">
      <w:pPr>
        <w:pStyle w:val="Standard"/>
        <w:rPr>
          <w:rFonts w:ascii="Times New Roman" w:hAnsi="Times New Roman" w:cs="Times New Roman"/>
        </w:rPr>
      </w:pPr>
    </w:p>
    <w:p w:rsidR="000C3C66" w:rsidRDefault="000C3C66" w:rsidP="00C152BC">
      <w:pPr>
        <w:pStyle w:val="Standard"/>
        <w:rPr>
          <w:rFonts w:ascii="Times New Roman" w:hAnsi="Times New Roman" w:cs="Times New Roman"/>
        </w:rPr>
      </w:pPr>
    </w:p>
    <w:p w:rsidR="000C3C66" w:rsidRDefault="000C3C66" w:rsidP="00C152BC">
      <w:pPr>
        <w:pStyle w:val="Standard"/>
        <w:rPr>
          <w:rFonts w:ascii="Times New Roman" w:hAnsi="Times New Roman" w:cs="Times New Roman"/>
        </w:rPr>
      </w:pPr>
    </w:p>
    <w:p w:rsidR="000C3C66" w:rsidRPr="00C152BC" w:rsidRDefault="000C3C66" w:rsidP="00C152BC">
      <w:pPr>
        <w:pStyle w:val="Standard"/>
        <w:rPr>
          <w:rFonts w:ascii="Times New Roman" w:hAnsi="Times New Roman" w:cs="Times New Roman"/>
        </w:rPr>
      </w:pPr>
    </w:p>
    <w:p w:rsidR="00C152BC" w:rsidRPr="00C152BC" w:rsidRDefault="00C152BC" w:rsidP="00C152BC">
      <w:pPr>
        <w:pStyle w:val="Standard"/>
        <w:rPr>
          <w:rFonts w:ascii="Times New Roman" w:hAnsi="Times New Roman" w:cs="Times New Roman"/>
        </w:rPr>
      </w:pPr>
    </w:p>
    <w:p w:rsidR="00C152BC" w:rsidRPr="00C152BC" w:rsidRDefault="00C152BC" w:rsidP="00C152BC">
      <w:pPr>
        <w:pStyle w:val="Standard"/>
        <w:jc w:val="right"/>
        <w:rPr>
          <w:rFonts w:ascii="Times New Roman" w:hAnsi="Times New Roman" w:cs="Times New Roman"/>
        </w:rPr>
      </w:pPr>
    </w:p>
    <w:p w:rsidR="00C152BC" w:rsidRPr="00C152BC" w:rsidRDefault="00C152BC" w:rsidP="00C152BC">
      <w:pPr>
        <w:pStyle w:val="Standard"/>
        <w:jc w:val="center"/>
        <w:rPr>
          <w:rFonts w:ascii="Times New Roman" w:hAnsi="Times New Roman" w:cs="Times New Roman"/>
          <w:bCs/>
        </w:rPr>
      </w:pPr>
      <w:r w:rsidRPr="00C152BC">
        <w:rPr>
          <w:rFonts w:ascii="Times New Roman" w:hAnsi="Times New Roman" w:cs="Times New Roman"/>
          <w:bCs/>
        </w:rPr>
        <w:t>Ростовский МР</w:t>
      </w:r>
    </w:p>
    <w:p w:rsidR="00C152BC" w:rsidRPr="00C152BC" w:rsidRDefault="00C152BC" w:rsidP="00C152BC">
      <w:pPr>
        <w:pStyle w:val="Standard"/>
        <w:jc w:val="center"/>
        <w:rPr>
          <w:rFonts w:ascii="Times New Roman" w:hAnsi="Times New Roman" w:cs="Times New Roman"/>
          <w:bCs/>
        </w:rPr>
      </w:pPr>
      <w:r w:rsidRPr="00C152BC">
        <w:rPr>
          <w:rFonts w:ascii="Times New Roman" w:hAnsi="Times New Roman" w:cs="Times New Roman"/>
          <w:bCs/>
        </w:rPr>
        <w:t>Ярославская область</w:t>
      </w:r>
    </w:p>
    <w:p w:rsidR="00C152BC" w:rsidRPr="00C152BC" w:rsidRDefault="00C152BC" w:rsidP="00C152BC">
      <w:pPr>
        <w:pStyle w:val="Standard"/>
        <w:jc w:val="center"/>
        <w:rPr>
          <w:rFonts w:ascii="Times New Roman" w:hAnsi="Times New Roman" w:cs="Times New Roman"/>
        </w:rPr>
      </w:pPr>
      <w:r w:rsidRPr="00C152BC">
        <w:rPr>
          <w:rStyle w:val="StrongEmphasis"/>
          <w:rFonts w:ascii="Times New Roman" w:hAnsi="Times New Roman" w:cs="Times New Roman"/>
        </w:rPr>
        <w:t>2020 г.</w:t>
      </w:r>
    </w:p>
    <w:p w:rsidR="00DD31CB" w:rsidRPr="00C152BC" w:rsidRDefault="00DD31CB" w:rsidP="00332EAC">
      <w:pPr>
        <w:pStyle w:val="a3"/>
        <w:spacing w:after="0"/>
        <w:jc w:val="center"/>
        <w:rPr>
          <w:color w:val="000000"/>
        </w:rPr>
      </w:pPr>
      <w:r w:rsidRPr="00C152BC">
        <w:rPr>
          <w:b/>
          <w:color w:val="000000"/>
        </w:rPr>
        <w:lastRenderedPageBreak/>
        <w:t>Пояснительная записка.</w:t>
      </w:r>
    </w:p>
    <w:p w:rsidR="00DD31CB" w:rsidRPr="00C152BC" w:rsidRDefault="00DD31CB" w:rsidP="00332EAC">
      <w:pPr>
        <w:pStyle w:val="a3"/>
        <w:spacing w:after="0"/>
        <w:ind w:firstLine="708"/>
        <w:jc w:val="both"/>
        <w:rPr>
          <w:color w:val="000000"/>
        </w:rPr>
      </w:pPr>
      <w:r w:rsidRPr="00C152BC">
        <w:rPr>
          <w:color w:val="000000"/>
        </w:rPr>
        <w:t>Стрельба – это спорт, охота и здоровье. Стрельба насчитывает многовековую историю. Пулевой стрельбой занимаются во многих странах мира сотни миллионов людей: мужчины, женщины, дети. Значит стрельба интересна, полезна и увлекательна, она имеет много малозаметных, но трудных и тонких особенностей. Поэтому ее любят многие и часто посвящают ей свое время.</w:t>
      </w:r>
    </w:p>
    <w:p w:rsidR="00DD31CB" w:rsidRPr="00C152BC" w:rsidRDefault="00DD31CB" w:rsidP="00332EAC">
      <w:pPr>
        <w:pStyle w:val="a3"/>
        <w:spacing w:after="0"/>
        <w:jc w:val="both"/>
        <w:rPr>
          <w:color w:val="000000"/>
        </w:rPr>
      </w:pPr>
      <w:r w:rsidRPr="00C152BC">
        <w:rPr>
          <w:color w:val="000000"/>
        </w:rPr>
        <w:t>Для достижения высоких показателей и победы на соревнованиях стрелку требуются многие разнообразные и весьма ценные для любого человека качества. Стрельба имеет различные виды упражнений и спортивных нормативов по разным типам оружия: винтовка, пистолет, револьвер, арбалет и лук.</w:t>
      </w:r>
    </w:p>
    <w:p w:rsidR="00DD31CB" w:rsidRDefault="00DD31CB" w:rsidP="00332EAC">
      <w:pPr>
        <w:pStyle w:val="a3"/>
        <w:spacing w:after="0"/>
        <w:jc w:val="both"/>
        <w:rPr>
          <w:color w:val="000000"/>
        </w:rPr>
      </w:pPr>
      <w:r w:rsidRPr="00C152BC">
        <w:rPr>
          <w:color w:val="000000"/>
        </w:rPr>
        <w:t>В России стрельба из различных видов оружия стала массовым видом спорта и имеет два значительных достоинства для здорового образа жизни: способствует улучшению здоровья, отвлекает людей от вредных привычек, укрепляет обороноспособность нашей Родины.</w:t>
      </w:r>
    </w:p>
    <w:p w:rsidR="000C3C66" w:rsidRPr="000C3C66" w:rsidRDefault="000C3C66" w:rsidP="000C3C66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 w:rsidRPr="000C3C66">
        <w:rPr>
          <w:rStyle w:val="FontStyle51"/>
          <w:sz w:val="24"/>
          <w:szCs w:val="28"/>
        </w:rPr>
        <w:t>Программа разработана в соответствии с Федеральным стандартом спортивной подготовки по виду спорта пулевая стрельба (далее – ФССП), утвержденный приказом Министерства спорта Российской Федерации от 27.03.2013 № 146, разработанного на основании Федерального закона от 14.12.2007 № 329-ФЗ «О физической культуре и спорте в Российской Федерации и Положения о Министерстве спорта Российской Федерации от 19.06.2012 № 607, определяющих условия и требования к спортивной подготовке в организациях, ее осуществляющих.Программа отражает целевые установки и содержательную основу подготовки, логику построения, принципы выбора технологий обучения, методологию контроля достигнутого уровня обучения. Программа составлена в соответствии с требованиями Федерального стандарта спортивной подготовки по виду спорта пулевая стрельба.</w:t>
      </w:r>
    </w:p>
    <w:p w:rsidR="00DD31CB" w:rsidRPr="00C152BC" w:rsidRDefault="00DD31CB" w:rsidP="00332EAC">
      <w:pPr>
        <w:pStyle w:val="a3"/>
        <w:spacing w:after="0"/>
        <w:ind w:firstLine="708"/>
        <w:jc w:val="both"/>
        <w:rPr>
          <w:b/>
          <w:color w:val="000000"/>
        </w:rPr>
      </w:pPr>
      <w:r w:rsidRPr="00C152BC">
        <w:rPr>
          <w:color w:val="000000"/>
        </w:rPr>
        <w:t>Рабочая программа по пулевой стрельбе предусматривает проведение занятий в форме лекций, методических и практических занятий, изучение истории олимпиад, событий ВОВ и других локальных войн.</w:t>
      </w:r>
    </w:p>
    <w:p w:rsidR="00DD31CB" w:rsidRPr="00C152BC" w:rsidRDefault="00DD31CB" w:rsidP="00332EAC">
      <w:pPr>
        <w:pStyle w:val="a3"/>
        <w:spacing w:after="0"/>
        <w:jc w:val="both"/>
        <w:rPr>
          <w:color w:val="000000"/>
        </w:rPr>
      </w:pPr>
      <w:r w:rsidRPr="00C152BC">
        <w:rPr>
          <w:b/>
          <w:color w:val="000000"/>
        </w:rPr>
        <w:t>Цель</w:t>
      </w:r>
      <w:r w:rsidRPr="00C152BC">
        <w:rPr>
          <w:color w:val="000000"/>
        </w:rPr>
        <w:t>:</w:t>
      </w:r>
    </w:p>
    <w:p w:rsidR="00DD31CB" w:rsidRPr="00C152BC" w:rsidRDefault="00DD31CB" w:rsidP="00332EAC">
      <w:pPr>
        <w:pStyle w:val="a3"/>
        <w:spacing w:after="0"/>
        <w:jc w:val="both"/>
        <w:rPr>
          <w:b/>
          <w:color w:val="000000"/>
        </w:rPr>
      </w:pPr>
      <w:r w:rsidRPr="00C152BC">
        <w:rPr>
          <w:color w:val="000000"/>
        </w:rPr>
        <w:t>приобретение учащимися основных теоретических знаний по истории создания различных видов стрелкового оружия, типах и системах отечественного стрелкового оружия, мерах безопасного обращения со стрелковым оружием, приобретения практических навыков ухода за стрелковым оружием, выполнения правил его хранения и использования, а также подготовке мальчиков к защите Отечества.</w:t>
      </w:r>
    </w:p>
    <w:p w:rsidR="00DD31CB" w:rsidRPr="00C152BC" w:rsidRDefault="00DD31CB" w:rsidP="00332EAC">
      <w:pPr>
        <w:pStyle w:val="a3"/>
        <w:spacing w:after="0"/>
        <w:jc w:val="both"/>
        <w:rPr>
          <w:color w:val="000000"/>
        </w:rPr>
      </w:pPr>
      <w:r w:rsidRPr="00C152BC">
        <w:rPr>
          <w:b/>
          <w:color w:val="000000"/>
        </w:rPr>
        <w:t>Задачи:</w:t>
      </w:r>
    </w:p>
    <w:p w:rsidR="00DD31CB" w:rsidRPr="00C152BC" w:rsidRDefault="00DD31CB" w:rsidP="00332EAC">
      <w:pPr>
        <w:pStyle w:val="a3"/>
        <w:numPr>
          <w:ilvl w:val="0"/>
          <w:numId w:val="1"/>
        </w:numPr>
        <w:spacing w:after="0"/>
        <w:jc w:val="both"/>
        <w:rPr>
          <w:color w:val="000000"/>
        </w:rPr>
      </w:pPr>
      <w:r w:rsidRPr="00C152BC">
        <w:rPr>
          <w:color w:val="000000"/>
        </w:rPr>
        <w:t>формирование у учащихся первичных знаний по истории создания и развития различных видов стрелкового оружия, его современных типах, устройстве и технических характеристиках;</w:t>
      </w:r>
    </w:p>
    <w:p w:rsidR="00DD31CB" w:rsidRPr="00C152BC" w:rsidRDefault="00DD31CB" w:rsidP="00332EAC">
      <w:pPr>
        <w:pStyle w:val="a3"/>
        <w:numPr>
          <w:ilvl w:val="0"/>
          <w:numId w:val="1"/>
        </w:numPr>
        <w:spacing w:after="0"/>
        <w:jc w:val="both"/>
        <w:rPr>
          <w:color w:val="000000"/>
        </w:rPr>
      </w:pPr>
      <w:r w:rsidRPr="00C152BC">
        <w:rPr>
          <w:color w:val="000000"/>
        </w:rPr>
        <w:t>изучение материальной части пневматического и нарезного оружия;</w:t>
      </w:r>
    </w:p>
    <w:p w:rsidR="00DD31CB" w:rsidRPr="00C152BC" w:rsidRDefault="00DD31CB" w:rsidP="00332EAC">
      <w:pPr>
        <w:pStyle w:val="a3"/>
        <w:numPr>
          <w:ilvl w:val="0"/>
          <w:numId w:val="1"/>
        </w:numPr>
        <w:spacing w:after="0"/>
        <w:jc w:val="both"/>
        <w:rPr>
          <w:color w:val="000000"/>
        </w:rPr>
      </w:pPr>
      <w:r w:rsidRPr="00C152BC">
        <w:rPr>
          <w:color w:val="000000"/>
        </w:rPr>
        <w:t> привитие навыков безопасного обращения с оружием, правильного ухода и хранения оружия;</w:t>
      </w:r>
    </w:p>
    <w:p w:rsidR="00DD31CB" w:rsidRPr="00C152BC" w:rsidRDefault="00DD31CB" w:rsidP="00332EAC">
      <w:pPr>
        <w:pStyle w:val="a3"/>
        <w:numPr>
          <w:ilvl w:val="0"/>
          <w:numId w:val="1"/>
        </w:numPr>
        <w:spacing w:after="0"/>
        <w:jc w:val="both"/>
        <w:rPr>
          <w:color w:val="000000"/>
        </w:rPr>
      </w:pPr>
      <w:r w:rsidRPr="00C152BC">
        <w:rPr>
          <w:color w:val="000000"/>
        </w:rPr>
        <w:t>достижение способности учащихся к выполнению первичных приемов стрельбы и развитие результативности в выполнении упражнения по стрельбе из пневматической винтовки.</w:t>
      </w:r>
    </w:p>
    <w:p w:rsidR="00DD31CB" w:rsidRPr="00C152BC" w:rsidRDefault="00DD31CB" w:rsidP="00332EAC">
      <w:pPr>
        <w:pStyle w:val="a3"/>
        <w:numPr>
          <w:ilvl w:val="0"/>
          <w:numId w:val="1"/>
        </w:numPr>
        <w:spacing w:after="0"/>
        <w:jc w:val="both"/>
        <w:rPr>
          <w:color w:val="000000"/>
        </w:rPr>
      </w:pPr>
      <w:r w:rsidRPr="00C152BC">
        <w:rPr>
          <w:color w:val="000000"/>
        </w:rPr>
        <w:t>отработка физических упражнений, направленных на выносливость спортсмена;</w:t>
      </w:r>
    </w:p>
    <w:p w:rsidR="00DD31CB" w:rsidRPr="00C152BC" w:rsidRDefault="00DD31CB" w:rsidP="00332EAC">
      <w:pPr>
        <w:pStyle w:val="a3"/>
        <w:numPr>
          <w:ilvl w:val="0"/>
          <w:numId w:val="1"/>
        </w:numPr>
        <w:spacing w:after="0"/>
        <w:rPr>
          <w:color w:val="000000"/>
        </w:rPr>
      </w:pPr>
      <w:r w:rsidRPr="00C152BC">
        <w:rPr>
          <w:color w:val="000000"/>
        </w:rPr>
        <w:t>совершенствование техники и тактики стрельбы в стрелковом тире;</w:t>
      </w:r>
    </w:p>
    <w:p w:rsidR="00DD31CB" w:rsidRPr="00C152BC" w:rsidRDefault="00DD31CB" w:rsidP="00332EAC">
      <w:pPr>
        <w:pStyle w:val="a3"/>
        <w:numPr>
          <w:ilvl w:val="0"/>
          <w:numId w:val="1"/>
        </w:numPr>
        <w:spacing w:after="0"/>
        <w:rPr>
          <w:color w:val="000000"/>
        </w:rPr>
      </w:pPr>
      <w:r w:rsidRPr="00C152BC">
        <w:rPr>
          <w:color w:val="000000"/>
        </w:rPr>
        <w:t>теоретическое и практическое обучение пулевой стрельбе;</w:t>
      </w:r>
    </w:p>
    <w:p w:rsidR="00DD31CB" w:rsidRPr="00C152BC" w:rsidRDefault="00F64EFD" w:rsidP="00332EAC">
      <w:pPr>
        <w:pStyle w:val="a3"/>
        <w:numPr>
          <w:ilvl w:val="0"/>
          <w:numId w:val="1"/>
        </w:numPr>
        <w:spacing w:after="0"/>
        <w:rPr>
          <w:color w:val="000000"/>
        </w:rPr>
      </w:pPr>
      <w:r w:rsidRPr="00C152BC">
        <w:rPr>
          <w:color w:val="000000"/>
        </w:rPr>
        <w:lastRenderedPageBreak/>
        <w:t>​ обеспечение</w:t>
      </w:r>
      <w:r w:rsidR="00DD31CB" w:rsidRPr="00C152BC">
        <w:rPr>
          <w:color w:val="000000"/>
        </w:rPr>
        <w:t xml:space="preserve"> активного участия членов кружка в спортивной и оборонно-массовой работе;</w:t>
      </w:r>
    </w:p>
    <w:p w:rsidR="00DD31CB" w:rsidRPr="00C152BC" w:rsidRDefault="00F64EFD" w:rsidP="00332EAC">
      <w:pPr>
        <w:pStyle w:val="a3"/>
        <w:numPr>
          <w:ilvl w:val="0"/>
          <w:numId w:val="1"/>
        </w:numPr>
        <w:spacing w:after="0"/>
        <w:rPr>
          <w:color w:val="000000"/>
        </w:rPr>
      </w:pPr>
      <w:r w:rsidRPr="00C152BC">
        <w:rPr>
          <w:color w:val="000000"/>
        </w:rPr>
        <w:t>​ воспитание</w:t>
      </w:r>
      <w:r w:rsidR="00DD31CB" w:rsidRPr="00C152BC">
        <w:rPr>
          <w:color w:val="000000"/>
        </w:rPr>
        <w:t xml:space="preserve"> их в духе беззаветной преданности своему Отечеству;</w:t>
      </w:r>
    </w:p>
    <w:p w:rsidR="00DD31CB" w:rsidRPr="00C152BC" w:rsidRDefault="00DD31CB" w:rsidP="00332EAC">
      <w:pPr>
        <w:pStyle w:val="a3"/>
        <w:numPr>
          <w:ilvl w:val="0"/>
          <w:numId w:val="1"/>
        </w:numPr>
        <w:spacing w:after="0"/>
        <w:rPr>
          <w:color w:val="000000"/>
        </w:rPr>
      </w:pPr>
      <w:r w:rsidRPr="00C152BC">
        <w:rPr>
          <w:color w:val="000000"/>
        </w:rPr>
        <w:t> подготовка молодежи к военной службе;</w:t>
      </w:r>
    </w:p>
    <w:p w:rsidR="00DD31CB" w:rsidRPr="00C152BC" w:rsidRDefault="00DD31CB" w:rsidP="00332EAC">
      <w:pPr>
        <w:pStyle w:val="a3"/>
        <w:numPr>
          <w:ilvl w:val="0"/>
          <w:numId w:val="1"/>
        </w:numPr>
        <w:spacing w:after="0"/>
        <w:rPr>
          <w:color w:val="000000"/>
        </w:rPr>
      </w:pPr>
      <w:r w:rsidRPr="00C152BC">
        <w:rPr>
          <w:color w:val="000000"/>
        </w:rPr>
        <w:t>​ разъяснение необходимости укрепления обороноспособности России.</w:t>
      </w:r>
    </w:p>
    <w:p w:rsidR="00332EAC" w:rsidRPr="00C152BC" w:rsidRDefault="00332EAC" w:rsidP="00332EA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2BC">
        <w:rPr>
          <w:rFonts w:ascii="Times New Roman" w:hAnsi="Times New Roman" w:cs="Times New Roman"/>
          <w:b/>
          <w:sz w:val="24"/>
          <w:szCs w:val="24"/>
        </w:rPr>
        <w:t>Содержание образовательной программы</w:t>
      </w:r>
    </w:p>
    <w:p w:rsidR="00332EAC" w:rsidRPr="00C152BC" w:rsidRDefault="00332EAC" w:rsidP="00332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Программа курса занятий «Пулевая стрельба» для учащихся разработана в соответствии с требованиями Законов РФ «Об образовании», «О воинской обязанности и военной службе», «Об оружии».</w:t>
      </w:r>
    </w:p>
    <w:p w:rsidR="00332EAC" w:rsidRPr="00C152BC" w:rsidRDefault="00332EAC" w:rsidP="00332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Стрельба – это спорт, охота и здоровье. Стрельба насчитывает многовековую историю. Пулевой стрельбой занимаются во многих странах мира сотни миллионов людей: мужчины, женщины, дети. Значит стрельба интересна, полезна и увлекательна, она имеет много малозаметных, но трудных и тонких особенностей. Поэтому ее любят многие и часто посвящают ей свое время.</w:t>
      </w:r>
    </w:p>
    <w:p w:rsidR="00332EAC" w:rsidRPr="00C152BC" w:rsidRDefault="00332EAC" w:rsidP="00332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Для достижения высоких показателей стрелку требуются многие разнообразные и весьма ценные для любого человека качества. Стрельба имеет различные виды упражнений и спортивных нормативов по разным типам оружия: винтовка, пистолет, револьвер, арбалет и лук. Введение норматива времени, а также последовательное увеличение дистанции и смена вида мишеней вызывает у учащихся здоровый интерес к упражнению и спортивный азарт. Кроме того, это способствует постепенному улучшению результатов и выявляет лучших учащихся по способности контролировать свои действия при выполнении упражнения</w:t>
      </w:r>
    </w:p>
    <w:p w:rsidR="00332EAC" w:rsidRPr="00C152BC" w:rsidRDefault="00332EAC" w:rsidP="00332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В России стрельба из различных видов оружия стала массовым видом спорта и имеет два значительных достоинства для здорового образа жизни: способствует улучшению здоровья, отвлекает людей от вредных привычек, укрепляет обороноспособность нашей Родины.</w:t>
      </w:r>
    </w:p>
    <w:p w:rsidR="00332EAC" w:rsidRPr="00C152BC" w:rsidRDefault="00332EAC" w:rsidP="00332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Занятия по курсу предусматривают первоначальное ознакомление с теоретической частью, проведение инструктажа по технике безопасности при обращении с оружием, выполнение упражнений по стрельбе из пневматической винтовки с их последующим усложнением и выполнение контрольных нормативов.</w:t>
      </w:r>
    </w:p>
    <w:p w:rsidR="00332EAC" w:rsidRPr="00C152BC" w:rsidRDefault="00332EAC" w:rsidP="00332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Жесткие требования соблюдения дисциплины и правил безопасности вплоть до немедленного и безвозвратного отстранения нарушителя от занятий за любой факт нарушения являются обязательным условием при проведении занятий по курсу.</w:t>
      </w:r>
    </w:p>
    <w:p w:rsidR="00332EAC" w:rsidRPr="00C152BC" w:rsidRDefault="00332EAC" w:rsidP="00332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Ведение журнала посещения занятий проводится в обязательном порядке с отметкой о прохождения каждой темы курса. Проведение занятий по темам программы производится последовательно, без нарушения очередности тем занятий и без их пропусков. Допуск учащихся к практическим занятиям может быть произведен только после сдачи ими зачетов по всем темам 2 Раздела и прохождения в установленном порядке инструктажа по ТБ.</w:t>
      </w:r>
    </w:p>
    <w:p w:rsidR="00332EAC" w:rsidRPr="00C152BC" w:rsidRDefault="00332EAC" w:rsidP="00332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По окончании изучения курса:</w:t>
      </w:r>
    </w:p>
    <w:p w:rsidR="00332EAC" w:rsidRPr="00C152BC" w:rsidRDefault="00332EAC" w:rsidP="00332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Учащиеся обоснованно излагают вопросы:</w:t>
      </w:r>
    </w:p>
    <w:p w:rsidR="00332EAC" w:rsidRPr="00C152BC" w:rsidRDefault="00332EAC" w:rsidP="00332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– основные исторические этапы развития и совершенствования стрелкового оружия;</w:t>
      </w:r>
    </w:p>
    <w:p w:rsidR="00332EAC" w:rsidRPr="00C152BC" w:rsidRDefault="00332EAC" w:rsidP="00332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– виды и характеристики основных образцов отечественного стрелкового оружия;</w:t>
      </w:r>
    </w:p>
    <w:p w:rsidR="00332EAC" w:rsidRPr="00C152BC" w:rsidRDefault="00332EAC" w:rsidP="00332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– правила безопасного обращения с оружием, порядка его хранения и ухода за ним;</w:t>
      </w:r>
    </w:p>
    <w:p w:rsidR="00332EAC" w:rsidRPr="00C152BC" w:rsidRDefault="00332EAC" w:rsidP="00332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Учащиеся имеют представление:</w:t>
      </w:r>
    </w:p>
    <w:p w:rsidR="00332EAC" w:rsidRPr="00C152BC" w:rsidRDefault="00332EAC" w:rsidP="00332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– о возможных последствиях нарушения правил обращения с оружием;</w:t>
      </w:r>
    </w:p>
    <w:p w:rsidR="00332EAC" w:rsidRPr="00C152BC" w:rsidRDefault="00332EAC" w:rsidP="00332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lastRenderedPageBreak/>
        <w:t>– об ответственности за нарушение правил техники безопасности и о юридической стороне вопроса;</w:t>
      </w:r>
    </w:p>
    <w:p w:rsidR="00332EAC" w:rsidRPr="00C152BC" w:rsidRDefault="00332EAC" w:rsidP="00332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– об устройстве пневматической винтовки, ее технических характеристиках;</w:t>
      </w:r>
    </w:p>
    <w:p w:rsidR="00332EAC" w:rsidRPr="00C152BC" w:rsidRDefault="00332EAC" w:rsidP="00332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– об оборудовании стрелкового тира (месте для стрельбы) и порядке его использования;</w:t>
      </w:r>
    </w:p>
    <w:p w:rsidR="00332EAC" w:rsidRPr="00C152BC" w:rsidRDefault="00332EAC" w:rsidP="00332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Учащиеся владеют навыками:</w:t>
      </w:r>
    </w:p>
    <w:p w:rsidR="00332EAC" w:rsidRPr="00C152BC" w:rsidRDefault="00332EAC" w:rsidP="00332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– первичных приемов выполнения упражнения по стрельбе из пневматической винтовки;</w:t>
      </w:r>
    </w:p>
    <w:p w:rsidR="00332EAC" w:rsidRPr="00C152BC" w:rsidRDefault="00332EAC" w:rsidP="00332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– безопасного обращения со стрелковым оружием, его хранения и ухода за ним.</w:t>
      </w:r>
    </w:p>
    <w:p w:rsidR="00332EAC" w:rsidRPr="00C152BC" w:rsidRDefault="00332EAC" w:rsidP="00332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– обязательного, точного, немедленного и быстрого выполнения всех указаний и команд преподавателя курса.</w:t>
      </w:r>
    </w:p>
    <w:p w:rsidR="00332EAC" w:rsidRPr="00C152BC" w:rsidRDefault="00332EAC" w:rsidP="00332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В результате занятия в кружке «Пулевая стрельба» учащиеся должны знать:</w:t>
      </w:r>
    </w:p>
    <w:p w:rsidR="00332EAC" w:rsidRPr="00C152BC" w:rsidRDefault="00332EAC" w:rsidP="00332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1. Общие основы теории пулевой стрельбы.</w:t>
      </w:r>
    </w:p>
    <w:p w:rsidR="00332EAC" w:rsidRPr="00C152BC" w:rsidRDefault="00332EAC" w:rsidP="00332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2.Материальную часть спортивного и боевого оружия.</w:t>
      </w:r>
    </w:p>
    <w:p w:rsidR="00332EAC" w:rsidRPr="00C152BC" w:rsidRDefault="00332EAC" w:rsidP="00332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3.Основы техники стрельбы и методики тренировки</w:t>
      </w:r>
    </w:p>
    <w:p w:rsidR="00332EAC" w:rsidRPr="00C152BC" w:rsidRDefault="00332EAC" w:rsidP="00332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4.Основы общефизической и специальной физической подготовки стрелков.</w:t>
      </w:r>
    </w:p>
    <w:p w:rsidR="00332EAC" w:rsidRPr="00C152BC" w:rsidRDefault="00332EAC" w:rsidP="00332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Правила соревнований по пулевой стрельбе.</w:t>
      </w:r>
    </w:p>
    <w:p w:rsidR="00332EAC" w:rsidRPr="00C152BC" w:rsidRDefault="00332EAC" w:rsidP="00332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Уметь</w:t>
      </w:r>
    </w:p>
    <w:p w:rsidR="00332EAC" w:rsidRPr="00C152BC" w:rsidRDefault="00332EAC" w:rsidP="00332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Владеть пневматическим оружием.</w:t>
      </w:r>
    </w:p>
    <w:p w:rsidR="00DD31CB" w:rsidRPr="00C152BC" w:rsidRDefault="00332EAC" w:rsidP="00332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Стрелять на достаточном организационном уровне.</w:t>
      </w:r>
    </w:p>
    <w:p w:rsidR="00DD31CB" w:rsidRPr="00C152BC" w:rsidRDefault="00DD31CB" w:rsidP="00332E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152BC">
        <w:rPr>
          <w:rFonts w:ascii="Times New Roman" w:hAnsi="Times New Roman" w:cs="Times New Roman"/>
          <w:b/>
          <w:color w:val="000000"/>
          <w:sz w:val="24"/>
          <w:szCs w:val="24"/>
        </w:rPr>
        <w:t>Учебно</w:t>
      </w:r>
      <w:proofErr w:type="spellEnd"/>
      <w:r w:rsidRPr="00C152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тематический план </w:t>
      </w:r>
      <w:r w:rsidR="00332EAC" w:rsidRPr="00C152BC">
        <w:rPr>
          <w:rFonts w:ascii="Times New Roman" w:hAnsi="Times New Roman" w:cs="Times New Roman"/>
          <w:b/>
          <w:color w:val="000000"/>
          <w:sz w:val="24"/>
          <w:szCs w:val="24"/>
        </w:rPr>
        <w:t>курса</w:t>
      </w:r>
      <w:r w:rsidRPr="00C152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пулевой стрельбы</w:t>
      </w:r>
      <w:r w:rsidRPr="00C152B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D31CB" w:rsidRPr="00C152BC" w:rsidRDefault="00DD31CB" w:rsidP="00332EAC">
      <w:pPr>
        <w:pStyle w:val="a3"/>
        <w:spacing w:after="0"/>
        <w:jc w:val="both"/>
        <w:rPr>
          <w:color w:val="000000"/>
        </w:rPr>
      </w:pPr>
      <w:r w:rsidRPr="00C152BC">
        <w:rPr>
          <w:color w:val="000000"/>
        </w:rPr>
        <w:t>Теория и методика пулевой стрельбы</w:t>
      </w:r>
    </w:p>
    <w:p w:rsidR="00DD31CB" w:rsidRPr="00C152BC" w:rsidRDefault="00DD31CB" w:rsidP="00332EAC">
      <w:pPr>
        <w:pStyle w:val="a3"/>
        <w:spacing w:after="0"/>
        <w:jc w:val="both"/>
        <w:rPr>
          <w:color w:val="000000"/>
        </w:rPr>
      </w:pPr>
      <w:r w:rsidRPr="00C152BC">
        <w:rPr>
          <w:color w:val="000000"/>
        </w:rPr>
        <w:t>Теоретические занятия    -4 часов</w:t>
      </w:r>
    </w:p>
    <w:p w:rsidR="00DD31CB" w:rsidRPr="00C152BC" w:rsidRDefault="00332EAC" w:rsidP="00332EAC">
      <w:pPr>
        <w:pStyle w:val="a3"/>
        <w:spacing w:after="0"/>
        <w:jc w:val="both"/>
        <w:rPr>
          <w:color w:val="000000"/>
        </w:rPr>
      </w:pPr>
      <w:r w:rsidRPr="00C152BC">
        <w:rPr>
          <w:color w:val="000000"/>
        </w:rPr>
        <w:t>Практические занятия 30</w:t>
      </w:r>
      <w:r w:rsidR="00DD31CB" w:rsidRPr="00C152BC">
        <w:rPr>
          <w:color w:val="000000"/>
        </w:rPr>
        <w:t xml:space="preserve"> часов</w:t>
      </w:r>
    </w:p>
    <w:p w:rsidR="00DD31CB" w:rsidRPr="00C152BC" w:rsidRDefault="00332EAC" w:rsidP="00332EAC">
      <w:pPr>
        <w:pStyle w:val="a3"/>
        <w:spacing w:after="0"/>
        <w:jc w:val="both"/>
      </w:pPr>
      <w:r w:rsidRPr="00C152BC">
        <w:rPr>
          <w:color w:val="000000"/>
        </w:rPr>
        <w:t>Всего -  34 часа</w:t>
      </w:r>
    </w:p>
    <w:p w:rsidR="00C152BC" w:rsidRPr="00C152BC" w:rsidRDefault="00C152BC" w:rsidP="00C152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2BC">
        <w:rPr>
          <w:rFonts w:ascii="Times New Roman" w:hAnsi="Times New Roman" w:cs="Times New Roman"/>
          <w:b/>
          <w:sz w:val="24"/>
          <w:szCs w:val="24"/>
        </w:rPr>
        <w:t>Для реализации данной программы необходимо следующее техническое обеспечение:</w:t>
      </w:r>
    </w:p>
    <w:p w:rsidR="00C152BC" w:rsidRPr="00C152BC" w:rsidRDefault="00C152BC" w:rsidP="00C152B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- плакаты по изучению устройства и взаимодействия частей пневматической винтовки;</w:t>
      </w:r>
    </w:p>
    <w:p w:rsidR="00C152BC" w:rsidRDefault="00C152BC" w:rsidP="00C152B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 xml:space="preserve">- пневматическая винтовка  4,5 мм – </w:t>
      </w:r>
      <w:r w:rsidR="000C3C66">
        <w:rPr>
          <w:rFonts w:ascii="Times New Roman" w:hAnsi="Times New Roman" w:cs="Times New Roman"/>
          <w:sz w:val="24"/>
          <w:szCs w:val="24"/>
        </w:rPr>
        <w:t>3</w:t>
      </w:r>
      <w:r w:rsidRPr="00C152BC">
        <w:rPr>
          <w:rFonts w:ascii="Times New Roman" w:hAnsi="Times New Roman" w:cs="Times New Roman"/>
          <w:sz w:val="24"/>
          <w:szCs w:val="24"/>
        </w:rPr>
        <w:t xml:space="preserve"> штук;</w:t>
      </w:r>
    </w:p>
    <w:p w:rsidR="000C3C66" w:rsidRPr="00C152BC" w:rsidRDefault="000C3C66" w:rsidP="00C152B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пневматический пистолет 4,5 мм – 2 штуки;</w:t>
      </w:r>
    </w:p>
    <w:p w:rsidR="00C152BC" w:rsidRPr="00C152BC" w:rsidRDefault="00C152BC" w:rsidP="00C152B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152BC">
        <w:rPr>
          <w:rFonts w:ascii="Times New Roman" w:hAnsi="Times New Roman" w:cs="Times New Roman"/>
          <w:sz w:val="24"/>
          <w:szCs w:val="24"/>
        </w:rPr>
        <w:t>пулеулавливатели</w:t>
      </w:r>
      <w:proofErr w:type="spellEnd"/>
      <w:r w:rsidRPr="00C152BC">
        <w:rPr>
          <w:rFonts w:ascii="Times New Roman" w:hAnsi="Times New Roman" w:cs="Times New Roman"/>
          <w:sz w:val="24"/>
          <w:szCs w:val="24"/>
        </w:rPr>
        <w:t xml:space="preserve"> для стрельбы      — </w:t>
      </w:r>
      <w:r w:rsidR="000C3C66">
        <w:rPr>
          <w:rFonts w:ascii="Times New Roman" w:hAnsi="Times New Roman" w:cs="Times New Roman"/>
          <w:sz w:val="24"/>
          <w:szCs w:val="24"/>
        </w:rPr>
        <w:t>3</w:t>
      </w:r>
      <w:r w:rsidRPr="00C152BC">
        <w:rPr>
          <w:rFonts w:ascii="Times New Roman" w:hAnsi="Times New Roman" w:cs="Times New Roman"/>
          <w:sz w:val="24"/>
          <w:szCs w:val="24"/>
        </w:rPr>
        <w:t xml:space="preserve"> штук;</w:t>
      </w:r>
    </w:p>
    <w:p w:rsidR="00C152BC" w:rsidRPr="00C152BC" w:rsidRDefault="00C152BC" w:rsidP="00C152B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- мишени  бумажные (различные);</w:t>
      </w:r>
    </w:p>
    <w:p w:rsidR="00C152BC" w:rsidRPr="00C152BC" w:rsidRDefault="00C152BC" w:rsidP="00C152B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- пульки для стрельбы из пневматического оружия.</w:t>
      </w:r>
    </w:p>
    <w:p w:rsidR="00C152BC" w:rsidRPr="00C152BC" w:rsidRDefault="00C152BC" w:rsidP="00C152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2BC">
        <w:rPr>
          <w:rFonts w:ascii="Times New Roman" w:hAnsi="Times New Roman" w:cs="Times New Roman"/>
          <w:b/>
          <w:sz w:val="24"/>
          <w:szCs w:val="24"/>
        </w:rPr>
        <w:t>Условия выполнения сдачи норматива по стрельбе на значок « ГТО»:</w:t>
      </w:r>
    </w:p>
    <w:p w:rsidR="00C152BC" w:rsidRPr="00C152BC" w:rsidRDefault="00C152BC" w:rsidP="00C152BC">
      <w:pPr>
        <w:spacing w:after="0"/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 xml:space="preserve">· дистанция стрельбы – 10 м. </w:t>
      </w:r>
    </w:p>
    <w:p w:rsidR="00C152BC" w:rsidRPr="00C152BC" w:rsidRDefault="00C152BC" w:rsidP="00C152BC">
      <w:pPr>
        <w:spacing w:after="0"/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· мишень – «Спортивная «П», №8</w:t>
      </w:r>
    </w:p>
    <w:p w:rsidR="00C152BC" w:rsidRPr="00C152BC" w:rsidRDefault="00C152BC" w:rsidP="00C152BC">
      <w:pPr>
        <w:spacing w:after="0"/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 xml:space="preserve">· положение для стрельбы  — сидя за столом с опорой локтями </w:t>
      </w:r>
      <w:proofErr w:type="gramStart"/>
      <w:r w:rsidRPr="00C152B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152BC">
        <w:rPr>
          <w:rFonts w:ascii="Times New Roman" w:hAnsi="Times New Roman" w:cs="Times New Roman"/>
          <w:sz w:val="24"/>
          <w:szCs w:val="24"/>
        </w:rPr>
        <w:t xml:space="preserve">стоя). </w:t>
      </w:r>
    </w:p>
    <w:p w:rsidR="00C152BC" w:rsidRPr="00C152BC" w:rsidRDefault="00C152BC" w:rsidP="00C152BC">
      <w:pPr>
        <w:spacing w:after="0"/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lastRenderedPageBreak/>
        <w:t xml:space="preserve">· количество выстрелов – 3 пробных, 5 зачетных. </w:t>
      </w:r>
    </w:p>
    <w:p w:rsidR="00C152BC" w:rsidRPr="00C152BC" w:rsidRDefault="00C152BC" w:rsidP="00C152BC">
      <w:pPr>
        <w:spacing w:after="0"/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 xml:space="preserve">· время на стрельбу – не ограничено. </w:t>
      </w:r>
    </w:p>
    <w:p w:rsidR="00C152BC" w:rsidRPr="00C152BC" w:rsidRDefault="00C152BC" w:rsidP="00C152BC">
      <w:pPr>
        <w:spacing w:after="0"/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 xml:space="preserve">· норматив – нормативы ГТО по ступеням. </w:t>
      </w:r>
    </w:p>
    <w:p w:rsidR="00C152BC" w:rsidRPr="00C152BC" w:rsidRDefault="00C152BC" w:rsidP="00C152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1CB" w:rsidRPr="00C152BC" w:rsidRDefault="00DD31CB" w:rsidP="0033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132"/>
        <w:tblW w:w="14898" w:type="dxa"/>
        <w:tblLayout w:type="fixed"/>
        <w:tblLook w:val="0000"/>
      </w:tblPr>
      <w:tblGrid>
        <w:gridCol w:w="704"/>
        <w:gridCol w:w="7088"/>
        <w:gridCol w:w="850"/>
        <w:gridCol w:w="1564"/>
        <w:gridCol w:w="1564"/>
        <w:gridCol w:w="1564"/>
        <w:gridCol w:w="1564"/>
      </w:tblGrid>
      <w:tr w:rsidR="004A24AA" w:rsidRPr="00C152BC" w:rsidTr="00DF4FC9">
        <w:tc>
          <w:tcPr>
            <w:tcW w:w="14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Календарно – тематический план</w:t>
            </w: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 xml:space="preserve"> часы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История создания и развития пневматического оружия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Материальная часть и конструктивные особенности пневматических винтовок.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Техника и методика стрельбы из пневматической винтовки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проведении стрельб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стрельбы из пневматической винтовки стоя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5.1 Основные элементы техники стрельбы из пневматической винтовки стоя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5.2.2. Стрельба пульками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5.3.1. Стрельба на кучность пульками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5.3.2. Стрельба на кучность кисточками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5.3.3. Стрельба на результат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Материальная часть и конструктивные особенности автомата Калашникова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сборке и разборке АК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и сборка автомата Калашникова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техник стрельбы из пневматической винтовки с колена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9.2.2. Стрельба пульками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9.3.1. Стрельба на кучность пульками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9.3.2. Стрельба на кучность кисточками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9.3.3. Стрельба на результат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техники стрельбы из пневматической винтовки из положения лежа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10.2.2. Стрельба пульками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10.3.1. Стрельба на кучность пульками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10.3.2. Стрельба на кучность кисточками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10.3.3. Стрельба на результат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из пневматической винтовки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Материальная часть и конструктивные особенности пистолета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Общие сведения о спортивных пистолетах</w:t>
            </w:r>
          </w:p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13.1. Устройство стандартных пистолетов</w:t>
            </w:r>
          </w:p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13.2. Устройство пистолета Макарова, Марголина, ИЖ, ТТ, Стечкина</w:t>
            </w:r>
          </w:p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13.3 Устройство пневматических пистолетов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Техника и методика стрельбы из пистолета:</w:t>
            </w:r>
          </w:p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Техника и методика изготовки к стрельбе</w:t>
            </w:r>
          </w:p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Техника и методика прицеливания</w:t>
            </w:r>
          </w:p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Техника и методика управления дыханием и спусковым механизмом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Освоение стрельбы из пневматического пистолета стоя: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Освоение стрельбы из пистолета с колена</w:t>
            </w:r>
          </w:p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Освоение стрельбы из пистолета лежа</w:t>
            </w:r>
          </w:p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из пистолета.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AA" w:rsidRPr="00C152BC" w:rsidTr="004A24A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4AA" w:rsidRPr="00C152BC" w:rsidRDefault="004A24AA" w:rsidP="003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EFD" w:rsidRPr="00C152BC" w:rsidRDefault="00F64EFD" w:rsidP="00332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BC" w:rsidRPr="00C152BC" w:rsidRDefault="00C152BC" w:rsidP="00C152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Контрольно-нормативные требования</w:t>
      </w:r>
    </w:p>
    <w:p w:rsidR="00C152BC" w:rsidRPr="00C152BC" w:rsidRDefault="00C152BC" w:rsidP="00C152BC">
      <w:pPr>
        <w:shd w:val="clear" w:color="auto" w:fill="FFFFFF"/>
        <w:spacing w:after="0" w:line="240" w:lineRule="auto"/>
        <w:ind w:left="146"/>
        <w:jc w:val="right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152BC" w:rsidRPr="00C152BC" w:rsidRDefault="00C152BC" w:rsidP="00C152BC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2BC">
        <w:rPr>
          <w:rFonts w:ascii="Times New Roman" w:hAnsi="Times New Roman" w:cs="Times New Roman"/>
          <w:b/>
          <w:spacing w:val="1"/>
          <w:sz w:val="24"/>
          <w:szCs w:val="24"/>
        </w:rPr>
        <w:t>Условия выполнения упражнений</w:t>
      </w:r>
    </w:p>
    <w:p w:rsidR="00C152BC" w:rsidRPr="00C152BC" w:rsidRDefault="00C152BC" w:rsidP="00C15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26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88"/>
        <w:gridCol w:w="922"/>
        <w:gridCol w:w="3638"/>
        <w:gridCol w:w="1134"/>
        <w:gridCol w:w="1134"/>
        <w:gridCol w:w="708"/>
        <w:gridCol w:w="1276"/>
        <w:gridCol w:w="1559"/>
        <w:gridCol w:w="2410"/>
      </w:tblGrid>
      <w:tr w:rsidR="00C152BC" w:rsidRPr="00C152BC" w:rsidTr="00C152BC">
        <w:trPr>
          <w:trHeight w:hRule="exact" w:val="49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7" w:right="22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Индекс упражнения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right="2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Дистанция, </w:t>
            </w: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right="94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Положение </w:t>
            </w:r>
            <w:r w:rsidRPr="00C152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для стрельбы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2" w:right="76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Количество </w:t>
            </w:r>
            <w:r w:rsidRPr="00C152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выстрелов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Мишени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right="374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Время на </w:t>
            </w:r>
            <w:r w:rsidRPr="00C152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стрельбу мин.</w:t>
            </w:r>
          </w:p>
        </w:tc>
      </w:tr>
      <w:tr w:rsidR="00C152BC" w:rsidRPr="00C152BC" w:rsidTr="00C152BC">
        <w:trPr>
          <w:trHeight w:hRule="exact" w:val="470"/>
        </w:trPr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2BC" w:rsidRPr="00C152BC" w:rsidRDefault="00C152BC" w:rsidP="00C15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2BC" w:rsidRPr="00C152BC" w:rsidRDefault="00C152BC" w:rsidP="00C15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2BC" w:rsidRPr="00C152BC" w:rsidRDefault="00C152BC" w:rsidP="00C15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right="7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пробно</w:t>
            </w: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зачетное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right="118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Кол-во </w:t>
            </w:r>
            <w:r w:rsidRPr="00C152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пробных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right="84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Кол-во зачетных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right="84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right="84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2BC" w:rsidRPr="00C152BC" w:rsidTr="00C152BC">
        <w:trPr>
          <w:trHeight w:hRule="exact" w:val="428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10" w:right="5" w:firstLine="2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«Нормативы ГТО»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Сидя или стоя </w:t>
            </w:r>
            <w:r w:rsidRPr="00C152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 опорой на </w:t>
            </w:r>
            <w:r w:rsidRPr="00C152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 мин</w:t>
            </w:r>
          </w:p>
        </w:tc>
      </w:tr>
      <w:tr w:rsidR="00C152BC" w:rsidRPr="00C152BC" w:rsidTr="00C152BC">
        <w:trPr>
          <w:trHeight w:hRule="exact" w:val="71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10" w:right="5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«Начинающий стрелок»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Сидя или стоя </w:t>
            </w:r>
            <w:r w:rsidRPr="00C152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 опорой на </w:t>
            </w:r>
            <w:r w:rsidRPr="00C152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Неограниченное </w:t>
            </w:r>
          </w:p>
        </w:tc>
      </w:tr>
      <w:tr w:rsidR="00C152BC" w:rsidRPr="00C152BC" w:rsidTr="00C152BC">
        <w:trPr>
          <w:trHeight w:hRule="exact" w:val="586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«Юный стрелок»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 опорой о </w:t>
            </w:r>
            <w:r w:rsidRPr="00C152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2BC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C152BC" w:rsidRPr="00C152BC" w:rsidTr="00C152BC">
        <w:trPr>
          <w:trHeight w:hRule="exact" w:val="537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«Меткий </w:t>
            </w:r>
            <w:r w:rsidRPr="00C152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стрелок»</w:t>
            </w:r>
          </w:p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стрелок»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Стоя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45 мин</w:t>
            </w:r>
          </w:p>
        </w:tc>
      </w:tr>
      <w:tr w:rsidR="00C152BC" w:rsidRPr="00C152BC" w:rsidTr="00C152BC">
        <w:trPr>
          <w:trHeight w:hRule="exact" w:val="461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«Снайпер»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right="425" w:hanging="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Стоя. </w:t>
            </w:r>
            <w:r w:rsidRPr="00C152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 колена.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40 мин</w:t>
            </w:r>
          </w:p>
        </w:tc>
      </w:tr>
    </w:tbl>
    <w:p w:rsidR="00C152BC" w:rsidRPr="00C152BC" w:rsidRDefault="00C152BC" w:rsidP="00C152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pacing w:val="2"/>
          <w:sz w:val="24"/>
          <w:szCs w:val="24"/>
        </w:rPr>
        <w:lastRenderedPageBreak/>
        <w:t>Приложение № 2</w:t>
      </w:r>
    </w:p>
    <w:p w:rsidR="00C152BC" w:rsidRPr="00C152BC" w:rsidRDefault="00C152BC" w:rsidP="00C152BC">
      <w:pPr>
        <w:shd w:val="clear" w:color="auto" w:fill="FFFFFF"/>
        <w:spacing w:after="0" w:line="240" w:lineRule="auto"/>
        <w:ind w:left="1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2BC">
        <w:rPr>
          <w:rFonts w:ascii="Times New Roman" w:hAnsi="Times New Roman" w:cs="Times New Roman"/>
          <w:b/>
          <w:spacing w:val="-1"/>
          <w:sz w:val="24"/>
          <w:szCs w:val="24"/>
        </w:rPr>
        <w:t>Разрядные нормы по стрельбе пулевой:</w:t>
      </w:r>
    </w:p>
    <w:p w:rsidR="00C152BC" w:rsidRPr="00C152BC" w:rsidRDefault="00C152BC" w:rsidP="00C152BC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Пневматические винтовки, пули ДН или ДЦ, прицел открытый</w:t>
      </w:r>
    </w:p>
    <w:p w:rsidR="00C152BC" w:rsidRPr="00C152BC" w:rsidRDefault="00C152BC" w:rsidP="00C15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26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0"/>
        <w:gridCol w:w="4068"/>
        <w:gridCol w:w="1275"/>
        <w:gridCol w:w="709"/>
        <w:gridCol w:w="2126"/>
        <w:gridCol w:w="1418"/>
        <w:gridCol w:w="1276"/>
        <w:gridCol w:w="1417"/>
      </w:tblGrid>
      <w:tr w:rsidR="00C152BC" w:rsidRPr="00C152BC" w:rsidTr="00C152BC">
        <w:trPr>
          <w:trHeight w:hRule="exact" w:val="294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Индекс упражнения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Положение для стрельбы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Дистанция</w:t>
            </w:r>
          </w:p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Спортивные разряды</w:t>
            </w:r>
          </w:p>
        </w:tc>
      </w:tr>
      <w:tr w:rsidR="00C152BC" w:rsidRPr="00C152BC" w:rsidTr="00C152BC">
        <w:trPr>
          <w:trHeight w:hRule="exact" w:val="474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2BC" w:rsidRPr="00C152BC" w:rsidRDefault="00C152BC" w:rsidP="00C1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2BC" w:rsidRPr="00C152BC" w:rsidRDefault="00C152BC" w:rsidP="00C1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2BC" w:rsidRPr="00C152BC" w:rsidRDefault="00C152BC" w:rsidP="00C1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2BC" w:rsidRPr="00C152BC" w:rsidRDefault="00C152BC" w:rsidP="00C15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перехо</w:t>
            </w:r>
            <w:r w:rsidRPr="00C152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дной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</w:tr>
      <w:tr w:rsidR="00C152BC" w:rsidRPr="00C152BC" w:rsidTr="00C152BC">
        <w:trPr>
          <w:trHeight w:hRule="exact" w:val="574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«Нормативы ГТО»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right="154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Сидя или стоя с опорой на стол </w:t>
            </w:r>
            <w:r w:rsidRPr="00C152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(5выстрелов)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10,15,20;15, 20,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2BC" w:rsidRPr="00C152BC" w:rsidTr="00C152BC">
        <w:trPr>
          <w:trHeight w:hRule="exact" w:val="574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«Начинающий стрелок»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right="15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Сидя или стоя с опорой на стол </w:t>
            </w:r>
            <w:r w:rsidRPr="00C152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(5выстрелов)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2BC" w:rsidRPr="00C152BC" w:rsidTr="00C152BC">
        <w:trPr>
          <w:trHeight w:hRule="exact" w:val="256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«Юный стрелок»</w:t>
            </w:r>
          </w:p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12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опорой о стол </w:t>
            </w:r>
            <w:r w:rsidRPr="00C152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(20выстрелов)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C152BC" w:rsidRPr="00C152BC" w:rsidTr="00C152BC">
        <w:trPr>
          <w:trHeight w:hRule="exact" w:val="237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«Меткий стрелок»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Стоя</w:t>
            </w:r>
          </w:p>
          <w:p w:rsidR="00C152BC" w:rsidRPr="00C152BC" w:rsidRDefault="00C152BC" w:rsidP="00C152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(20выстрелов)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152BC" w:rsidRPr="00C152BC" w:rsidTr="00C152BC">
        <w:trPr>
          <w:trHeight w:hRule="exact" w:val="342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«Снайпер»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Стоя.    С колена. </w:t>
            </w:r>
          </w:p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(40выстрелов    20/20)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2BC" w:rsidRPr="00C152BC" w:rsidRDefault="00C152BC" w:rsidP="00C15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</w:tbl>
    <w:p w:rsidR="00332EAC" w:rsidRPr="00C152BC" w:rsidRDefault="00332EAC" w:rsidP="00C152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EFD" w:rsidRPr="00C152BC" w:rsidRDefault="00F64EFD" w:rsidP="00332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2BC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64EFD" w:rsidRPr="00C152BC" w:rsidRDefault="00F64EFD" w:rsidP="00332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1. Законы РФ «Об образовании», 2013 г.</w:t>
      </w:r>
    </w:p>
    <w:p w:rsidR="00F64EFD" w:rsidRPr="00C152BC" w:rsidRDefault="00F64EFD" w:rsidP="00332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2. Закон РФ «О воинской обязанности и военной службе» 1998 г.</w:t>
      </w:r>
    </w:p>
    <w:p w:rsidR="00F64EFD" w:rsidRPr="00C152BC" w:rsidRDefault="00F64EFD" w:rsidP="00332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3. Закон РФ «Об оружии» 1998 г.</w:t>
      </w:r>
    </w:p>
    <w:p w:rsidR="00F64EFD" w:rsidRPr="00C152BC" w:rsidRDefault="00F64EFD" w:rsidP="00332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4. Уголовный кодекс РФ 1996 г.</w:t>
      </w:r>
    </w:p>
    <w:p w:rsidR="00F64EFD" w:rsidRPr="00C152BC" w:rsidRDefault="00F64EFD" w:rsidP="00332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5. Кодекс об административных правонарушениях. 2001 г.</w:t>
      </w:r>
    </w:p>
    <w:p w:rsidR="00F64EFD" w:rsidRPr="00C152BC" w:rsidRDefault="00F64EFD" w:rsidP="00332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6. «Методические рекомендации по ведению военной подготовки в общеобразовательной школе», Москва 1989 г.</w:t>
      </w:r>
    </w:p>
    <w:p w:rsidR="00F64EFD" w:rsidRPr="00C152BC" w:rsidRDefault="00F64EFD" w:rsidP="00332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 xml:space="preserve">7. «Учебно-материальная база начальной военной подготовки в школе». </w:t>
      </w:r>
      <w:proofErr w:type="spellStart"/>
      <w:r w:rsidRPr="00C152BC">
        <w:rPr>
          <w:rFonts w:ascii="Times New Roman" w:hAnsi="Times New Roman" w:cs="Times New Roman"/>
          <w:sz w:val="24"/>
          <w:szCs w:val="24"/>
        </w:rPr>
        <w:t>Л.М.Брысин</w:t>
      </w:r>
      <w:proofErr w:type="spellEnd"/>
      <w:r w:rsidRPr="00C152BC">
        <w:rPr>
          <w:rFonts w:ascii="Times New Roman" w:hAnsi="Times New Roman" w:cs="Times New Roman"/>
          <w:sz w:val="24"/>
          <w:szCs w:val="24"/>
        </w:rPr>
        <w:t>. «Просвещение» Москва 1989 г.</w:t>
      </w:r>
    </w:p>
    <w:p w:rsidR="00F64EFD" w:rsidRPr="00C152BC" w:rsidRDefault="00F64EFD" w:rsidP="00332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8. «Справочник по стрелковому оружию». В.Б.Жук М.2001 г.</w:t>
      </w:r>
    </w:p>
    <w:p w:rsidR="00F64EFD" w:rsidRPr="00C152BC" w:rsidRDefault="00F64EFD" w:rsidP="00332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9. «Военно-исторический словарь» М 2000 г.</w:t>
      </w:r>
    </w:p>
    <w:p w:rsidR="00F64EFD" w:rsidRPr="00C152BC" w:rsidRDefault="00F64EFD" w:rsidP="00332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10. Наставления по стрелковому делу. Воениздат 1993 г.</w:t>
      </w:r>
    </w:p>
    <w:p w:rsidR="00F64EFD" w:rsidRPr="00C152BC" w:rsidRDefault="00F64EFD" w:rsidP="00332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2BC">
        <w:rPr>
          <w:rFonts w:ascii="Times New Roman" w:hAnsi="Times New Roman" w:cs="Times New Roman"/>
          <w:sz w:val="24"/>
          <w:szCs w:val="24"/>
        </w:rPr>
        <w:t>11. Типовая программа для ДЮСШ по курсу «Пулевая стрельба», «Биатлон», М 1989 г</w:t>
      </w:r>
    </w:p>
    <w:p w:rsidR="00DD31CB" w:rsidRPr="00C152BC" w:rsidRDefault="00DD31CB" w:rsidP="00332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D31CB" w:rsidRPr="00C152BC" w:rsidSect="00332E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1280"/>
    <w:multiLevelType w:val="hybridMultilevel"/>
    <w:tmpl w:val="CEC63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1CB"/>
    <w:rsid w:val="000C3C66"/>
    <w:rsid w:val="00210017"/>
    <w:rsid w:val="00332EAC"/>
    <w:rsid w:val="004A24AA"/>
    <w:rsid w:val="0064609D"/>
    <w:rsid w:val="008623AE"/>
    <w:rsid w:val="00894359"/>
    <w:rsid w:val="00AD52B3"/>
    <w:rsid w:val="00C152BC"/>
    <w:rsid w:val="00C55460"/>
    <w:rsid w:val="00DD31CB"/>
    <w:rsid w:val="00F64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31C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D31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AD52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32EAC"/>
    <w:pPr>
      <w:ind w:left="720"/>
      <w:contextualSpacing/>
    </w:pPr>
  </w:style>
  <w:style w:type="paragraph" w:customStyle="1" w:styleId="Standard">
    <w:name w:val="Standard"/>
    <w:rsid w:val="00C152B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152BC"/>
    <w:rPr>
      <w:b/>
      <w:bCs/>
    </w:rPr>
  </w:style>
  <w:style w:type="character" w:customStyle="1" w:styleId="FontStyle51">
    <w:name w:val="Font Style51"/>
    <w:basedOn w:val="a0"/>
    <w:rsid w:val="000C3C66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C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3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Таня</cp:lastModifiedBy>
  <cp:revision>2</cp:revision>
  <cp:lastPrinted>2020-10-14T12:02:00Z</cp:lastPrinted>
  <dcterms:created xsi:type="dcterms:W3CDTF">2021-05-17T17:59:00Z</dcterms:created>
  <dcterms:modified xsi:type="dcterms:W3CDTF">2021-05-17T17:59:00Z</dcterms:modified>
</cp:coreProperties>
</file>