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79" w:rsidRPr="00047838" w:rsidRDefault="00566779" w:rsidP="00566779">
      <w:pPr>
        <w:keepNext/>
        <w:spacing w:after="0" w:line="240" w:lineRule="auto"/>
        <w:ind w:left="-142" w:right="-181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047838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Муниципальное общеобразовательное учреждение             </w:t>
      </w:r>
    </w:p>
    <w:p w:rsidR="00566779" w:rsidRPr="00047838" w:rsidRDefault="00566779" w:rsidP="00566779">
      <w:pPr>
        <w:widowControl w:val="0"/>
        <w:pBdr>
          <w:bottom w:val="single" w:sz="12" w:space="7" w:color="auto"/>
        </w:pBdr>
        <w:spacing w:after="0" w:line="240" w:lineRule="auto"/>
        <w:ind w:left="-142" w:right="-18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Хмельниковская средняя общеобразовательная школа</w:t>
      </w:r>
    </w:p>
    <w:p w:rsidR="00566779" w:rsidRPr="00047838" w:rsidRDefault="00566779" w:rsidP="00566779">
      <w:pPr>
        <w:widowControl w:val="0"/>
        <w:pBdr>
          <w:bottom w:val="single" w:sz="12" w:space="7" w:color="auto"/>
        </w:pBdr>
        <w:spacing w:after="0" w:line="240" w:lineRule="auto"/>
        <w:ind w:left="-142" w:right="-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838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МОУ Хмельниковская СОШ</w:t>
      </w:r>
      <w:r w:rsidRPr="00047838"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Pr="004A1E07" w:rsidRDefault="00566779" w:rsidP="00566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E07">
        <w:rPr>
          <w:rFonts w:ascii="Times New Roman" w:hAnsi="Times New Roman" w:cs="Times New Roman"/>
          <w:b/>
          <w:sz w:val="48"/>
          <w:szCs w:val="48"/>
        </w:rPr>
        <w:t>Протоколы заседаний</w:t>
      </w:r>
    </w:p>
    <w:p w:rsidR="00566779" w:rsidRPr="00566779" w:rsidRDefault="00566779" w:rsidP="00566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E07">
        <w:rPr>
          <w:rFonts w:ascii="Times New Roman" w:hAnsi="Times New Roman" w:cs="Times New Roman"/>
          <w:b/>
          <w:sz w:val="48"/>
          <w:szCs w:val="48"/>
        </w:rPr>
        <w:t xml:space="preserve">Совета </w:t>
      </w:r>
      <w:r>
        <w:rPr>
          <w:rFonts w:ascii="Times New Roman" w:hAnsi="Times New Roman" w:cs="Times New Roman"/>
          <w:b/>
          <w:sz w:val="48"/>
          <w:szCs w:val="48"/>
        </w:rPr>
        <w:t>старшеклассников</w:t>
      </w:r>
    </w:p>
    <w:p w:rsidR="00566779" w:rsidRPr="004A1E07" w:rsidRDefault="00566779" w:rsidP="00566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МОУ Хмельниковская СОШ</w:t>
      </w:r>
    </w:p>
    <w:p w:rsidR="00566779" w:rsidRPr="004A1E07" w:rsidRDefault="00566779" w:rsidP="005667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202</w:t>
      </w:r>
      <w:r w:rsidR="00D44463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D44463">
        <w:rPr>
          <w:rFonts w:ascii="Times New Roman" w:hAnsi="Times New Roman" w:cs="Times New Roman"/>
          <w:b/>
          <w:sz w:val="48"/>
          <w:szCs w:val="48"/>
        </w:rPr>
        <w:t>5</w:t>
      </w:r>
      <w:r w:rsidRPr="004A1E07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779" w:rsidRPr="0037290E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1</w:t>
      </w:r>
    </w:p>
    <w:p w:rsidR="00566779" w:rsidRPr="00FC48A0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566779" w:rsidRPr="00CE4835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566779" w:rsidRPr="00CE4835" w:rsidRDefault="00566779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566779" w:rsidRPr="00CE4835" w:rsidRDefault="00D44463" w:rsidP="0056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13.09.2024</w:t>
      </w:r>
      <w:r w:rsidR="00566779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566779" w:rsidRDefault="00566779" w:rsidP="00566779">
      <w:pPr>
        <w:spacing w:after="11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  </w:t>
      </w:r>
    </w:p>
    <w:p w:rsidR="00566779" w:rsidRDefault="00566779" w:rsidP="00566779">
      <w:pPr>
        <w:spacing w:after="0"/>
        <w:ind w:left="7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Повестка дня:  </w:t>
      </w:r>
    </w:p>
    <w:p w:rsidR="00B8702F" w:rsidRPr="00B8702F" w:rsidRDefault="00566779" w:rsidP="00566779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 w:rsidRPr="000C1941">
        <w:rPr>
          <w:rFonts w:ascii="Times New Roman" w:hAnsi="Times New Roman"/>
          <w:sz w:val="24"/>
          <w:szCs w:val="24"/>
        </w:rPr>
        <w:t xml:space="preserve">Анализ работы </w:t>
      </w:r>
      <w:proofErr w:type="gramStart"/>
      <w:r w:rsidRPr="000C1941">
        <w:rPr>
          <w:rFonts w:ascii="Times New Roman" w:hAnsi="Times New Roman"/>
          <w:sz w:val="24"/>
          <w:szCs w:val="24"/>
        </w:rPr>
        <w:t>Совета  Старшеклассников</w:t>
      </w:r>
      <w:proofErr w:type="gramEnd"/>
      <w:r w:rsidRPr="000C1941">
        <w:rPr>
          <w:rFonts w:ascii="Times New Roman" w:hAnsi="Times New Roman"/>
          <w:sz w:val="24"/>
          <w:szCs w:val="24"/>
        </w:rPr>
        <w:t xml:space="preserve"> за предыдущий год </w:t>
      </w:r>
    </w:p>
    <w:p w:rsidR="00566779" w:rsidRDefault="005211AD" w:rsidP="00566779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>
        <w:rPr>
          <w:rFonts w:ascii="Times New Roman" w:eastAsia="Times New Roman" w:hAnsi="Times New Roman" w:cs="Times New Roman"/>
          <w:sz w:val="24"/>
        </w:rPr>
        <w:t>Выбор</w:t>
      </w:r>
      <w:r w:rsidR="00DE1E96">
        <w:rPr>
          <w:rFonts w:ascii="Times New Roman" w:eastAsia="Times New Roman" w:hAnsi="Times New Roman" w:cs="Times New Roman"/>
          <w:sz w:val="24"/>
        </w:rPr>
        <w:t>е</w:t>
      </w:r>
      <w:r w:rsidRPr="005211AD">
        <w:rPr>
          <w:rFonts w:ascii="Times New Roman" w:eastAsia="Times New Roman" w:hAnsi="Times New Roman" w:cs="Times New Roman"/>
          <w:sz w:val="24"/>
        </w:rPr>
        <w:t xml:space="preserve"> </w:t>
      </w:r>
      <w:r w:rsidR="00D44463">
        <w:rPr>
          <w:rFonts w:ascii="Times New Roman" w:eastAsia="Times New Roman" w:hAnsi="Times New Roman" w:cs="Times New Roman"/>
          <w:sz w:val="24"/>
        </w:rPr>
        <w:t xml:space="preserve">Совета старшеклассников на 2024 – </w:t>
      </w:r>
      <w:proofErr w:type="gramStart"/>
      <w:r w:rsidR="00D44463">
        <w:rPr>
          <w:rFonts w:ascii="Times New Roman" w:eastAsia="Times New Roman" w:hAnsi="Times New Roman" w:cs="Times New Roman"/>
          <w:sz w:val="24"/>
        </w:rPr>
        <w:t>2025</w:t>
      </w:r>
      <w:r w:rsidR="00566779">
        <w:rPr>
          <w:rFonts w:ascii="Times New Roman" w:eastAsia="Times New Roman" w:hAnsi="Times New Roman" w:cs="Times New Roman"/>
          <w:sz w:val="24"/>
        </w:rPr>
        <w:t xml:space="preserve">  учебный</w:t>
      </w:r>
      <w:proofErr w:type="gramEnd"/>
      <w:r w:rsidR="00566779">
        <w:rPr>
          <w:rFonts w:ascii="Times New Roman" w:eastAsia="Times New Roman" w:hAnsi="Times New Roman" w:cs="Times New Roman"/>
          <w:sz w:val="24"/>
        </w:rPr>
        <w:t xml:space="preserve"> год;  </w:t>
      </w:r>
    </w:p>
    <w:p w:rsidR="005211AD" w:rsidRPr="005211AD" w:rsidRDefault="00566779" w:rsidP="00566779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Распределение Совета старшеклассников на сектора;  </w:t>
      </w:r>
    </w:p>
    <w:p w:rsidR="005211AD" w:rsidRPr="005211AD" w:rsidRDefault="005211AD" w:rsidP="00566779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 w:rsidRPr="000C1941">
        <w:rPr>
          <w:rFonts w:ascii="Times New Roman" w:hAnsi="Times New Roman"/>
          <w:sz w:val="24"/>
          <w:szCs w:val="24"/>
        </w:rPr>
        <w:t xml:space="preserve">Знакомство с Положением о </w:t>
      </w:r>
      <w:r w:rsidRPr="000C1941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0C1941">
        <w:rPr>
          <w:rFonts w:ascii="Times New Roman" w:hAnsi="Times New Roman"/>
          <w:sz w:val="24"/>
          <w:szCs w:val="24"/>
        </w:rPr>
        <w:t>овете</w:t>
      </w:r>
      <w:proofErr w:type="spellEnd"/>
      <w:r w:rsidRPr="000C1941">
        <w:rPr>
          <w:rFonts w:ascii="Times New Roman" w:hAnsi="Times New Roman"/>
          <w:sz w:val="24"/>
          <w:szCs w:val="24"/>
        </w:rPr>
        <w:t xml:space="preserve"> Старшеклассников, Законом об образовании, Конвенцией о правах ребенка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1AD" w:rsidRPr="005211AD" w:rsidRDefault="005211AD" w:rsidP="005211AD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 w:rsidRPr="000C1941">
        <w:rPr>
          <w:rFonts w:ascii="Times New Roman" w:hAnsi="Times New Roman"/>
          <w:sz w:val="24"/>
          <w:szCs w:val="24"/>
        </w:rPr>
        <w:t xml:space="preserve">Составление и утверждение плана работы Совета Старшеклассников на </w:t>
      </w:r>
      <w:r w:rsidRPr="000C1941">
        <w:rPr>
          <w:rFonts w:ascii="Times New Roman" w:hAnsi="Times New Roman"/>
          <w:sz w:val="24"/>
          <w:szCs w:val="24"/>
          <w:lang w:val="en-US"/>
        </w:rPr>
        <w:t>I</w:t>
      </w:r>
      <w:r w:rsidRPr="000C1941">
        <w:rPr>
          <w:rFonts w:ascii="Times New Roman" w:hAnsi="Times New Roman"/>
          <w:sz w:val="24"/>
          <w:szCs w:val="24"/>
        </w:rPr>
        <w:t xml:space="preserve"> полугодие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11AD" w:rsidRDefault="00566779" w:rsidP="005211AD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Правила поведения в школе и усиление дисциплины.  </w:t>
      </w:r>
    </w:p>
    <w:p w:rsidR="00566779" w:rsidRPr="005211AD" w:rsidRDefault="00566779" w:rsidP="005211AD">
      <w:pPr>
        <w:numPr>
          <w:ilvl w:val="0"/>
          <w:numId w:val="1"/>
        </w:numPr>
        <w:spacing w:after="11" w:line="269" w:lineRule="auto"/>
        <w:ind w:right="1687" w:hanging="244"/>
        <w:jc w:val="both"/>
      </w:pPr>
      <w:r w:rsidRPr="005211AD">
        <w:rPr>
          <w:rFonts w:ascii="Times New Roman" w:eastAsia="Times New Roman" w:hAnsi="Times New Roman" w:cs="Times New Roman"/>
          <w:sz w:val="24"/>
        </w:rPr>
        <w:t xml:space="preserve">Мероприятия на учебный год. </w:t>
      </w:r>
    </w:p>
    <w:p w:rsidR="00566779" w:rsidRDefault="00566779" w:rsidP="00566779">
      <w:pPr>
        <w:spacing w:after="11" w:line="269" w:lineRule="auto"/>
        <w:ind w:left="706" w:right="5554" w:hanging="706"/>
        <w:jc w:val="both"/>
        <w:rPr>
          <w:rFonts w:ascii="Times New Roman" w:eastAsia="Times New Roman" w:hAnsi="Times New Roman" w:cs="Times New Roman"/>
          <w:sz w:val="24"/>
        </w:rPr>
      </w:pPr>
    </w:p>
    <w:p w:rsidR="00DE1E96" w:rsidRPr="00DE1E96" w:rsidRDefault="00DE1E96" w:rsidP="00DE1E96">
      <w:pPr>
        <w:spacing w:after="20" w:line="259" w:lineRule="auto"/>
        <w:ind w:left="-5"/>
        <w:rPr>
          <w:rFonts w:ascii="Times New Roman" w:hAnsi="Times New Roman" w:cs="Times New Roman"/>
          <w:sz w:val="24"/>
        </w:rPr>
      </w:pPr>
      <w:r w:rsidRPr="00DE1E96">
        <w:rPr>
          <w:rFonts w:ascii="Times New Roman" w:eastAsia="Times New Roman" w:hAnsi="Times New Roman" w:cs="Times New Roman"/>
          <w:b/>
          <w:sz w:val="24"/>
        </w:rPr>
        <w:t xml:space="preserve">СЛУШАЛИ: </w:t>
      </w:r>
    </w:p>
    <w:p w:rsidR="00DE1E96" w:rsidRDefault="00DE1E96" w:rsidP="00DE1E96">
      <w:pPr>
        <w:spacing w:after="14" w:line="267" w:lineRule="auto"/>
        <w:ind w:left="-5" w:right="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первому вопросу </w:t>
      </w:r>
      <w:proofErr w:type="spellStart"/>
      <w:r>
        <w:rPr>
          <w:rFonts w:ascii="Times New Roman" w:hAnsi="Times New Roman" w:cs="Times New Roman"/>
          <w:sz w:val="24"/>
        </w:rPr>
        <w:t>Строителева</w:t>
      </w:r>
      <w:proofErr w:type="spellEnd"/>
      <w:r>
        <w:rPr>
          <w:rFonts w:ascii="Times New Roman" w:hAnsi="Times New Roman" w:cs="Times New Roman"/>
          <w:sz w:val="24"/>
        </w:rPr>
        <w:t xml:space="preserve"> С.Н</w:t>
      </w:r>
      <w:r w:rsidRPr="00DE1E96">
        <w:rPr>
          <w:rFonts w:ascii="Times New Roman" w:hAnsi="Times New Roman" w:cs="Times New Roman"/>
          <w:sz w:val="24"/>
        </w:rPr>
        <w:t xml:space="preserve">., заместителя директора по ВР о значении </w:t>
      </w:r>
      <w:r>
        <w:rPr>
          <w:rFonts w:ascii="Times New Roman" w:hAnsi="Times New Roman" w:cs="Times New Roman"/>
          <w:sz w:val="24"/>
        </w:rPr>
        <w:t>Совета старшеклассников</w:t>
      </w:r>
      <w:r w:rsidRPr="00DE1E96">
        <w:rPr>
          <w:rFonts w:ascii="Times New Roman" w:hAnsi="Times New Roman" w:cs="Times New Roman"/>
          <w:sz w:val="24"/>
        </w:rPr>
        <w:t xml:space="preserve"> в жизни школы, о задачах совета на новый учебный год, об итогах работы </w:t>
      </w:r>
      <w:r>
        <w:rPr>
          <w:rFonts w:ascii="Times New Roman" w:hAnsi="Times New Roman" w:cs="Times New Roman"/>
          <w:sz w:val="24"/>
        </w:rPr>
        <w:t>СС</w:t>
      </w:r>
      <w:r w:rsidRPr="00DE1E96">
        <w:rPr>
          <w:rFonts w:ascii="Times New Roman" w:hAnsi="Times New Roman" w:cs="Times New Roman"/>
          <w:sz w:val="24"/>
        </w:rPr>
        <w:t xml:space="preserve"> в 202</w:t>
      </w:r>
      <w:r w:rsidR="00D44463">
        <w:rPr>
          <w:rFonts w:ascii="Times New Roman" w:hAnsi="Times New Roman" w:cs="Times New Roman"/>
          <w:sz w:val="24"/>
        </w:rPr>
        <w:t>3</w:t>
      </w:r>
      <w:r w:rsidRPr="00DE1E96">
        <w:rPr>
          <w:rFonts w:ascii="Times New Roman" w:hAnsi="Times New Roman" w:cs="Times New Roman"/>
          <w:sz w:val="24"/>
        </w:rPr>
        <w:t>-202</w:t>
      </w:r>
      <w:r w:rsidR="00D44463">
        <w:rPr>
          <w:rFonts w:ascii="Times New Roman" w:hAnsi="Times New Roman" w:cs="Times New Roman"/>
          <w:sz w:val="24"/>
        </w:rPr>
        <w:t>4</w:t>
      </w:r>
      <w:r w:rsidRPr="00DE1E96">
        <w:rPr>
          <w:rFonts w:ascii="Times New Roman" w:hAnsi="Times New Roman" w:cs="Times New Roman"/>
          <w:sz w:val="24"/>
        </w:rPr>
        <w:t xml:space="preserve"> учебном году. </w:t>
      </w:r>
    </w:p>
    <w:p w:rsidR="00B52ABC" w:rsidRDefault="00DE1E96" w:rsidP="00DE1E96">
      <w:pPr>
        <w:spacing w:after="14" w:line="267" w:lineRule="auto"/>
        <w:ind w:left="-5" w:right="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второму - </w:t>
      </w:r>
      <w:r w:rsidR="00B52ABC">
        <w:rPr>
          <w:rFonts w:ascii="Times New Roman" w:hAnsi="Times New Roman" w:cs="Times New Roman"/>
          <w:sz w:val="24"/>
        </w:rPr>
        <w:t>четвертому</w:t>
      </w:r>
      <w:r>
        <w:rPr>
          <w:rFonts w:ascii="Times New Roman" w:hAnsi="Times New Roman" w:cs="Times New Roman"/>
          <w:sz w:val="24"/>
        </w:rPr>
        <w:t xml:space="preserve"> вопрос</w:t>
      </w:r>
      <w:r w:rsidR="00B52ABC">
        <w:rPr>
          <w:rFonts w:ascii="Times New Roman" w:hAnsi="Times New Roman" w:cs="Times New Roman"/>
          <w:sz w:val="24"/>
        </w:rPr>
        <w:t>ам</w:t>
      </w:r>
      <w:r>
        <w:rPr>
          <w:rFonts w:ascii="Times New Roman" w:hAnsi="Times New Roman" w:cs="Times New Roman"/>
          <w:sz w:val="24"/>
        </w:rPr>
        <w:t xml:space="preserve"> Маркову М.С., советника директора по воспитанию о выборе СС на 202</w:t>
      </w:r>
      <w:r w:rsidR="00D4446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D4446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., о распределении СС на сектора.</w:t>
      </w:r>
      <w:r w:rsidR="00B52ABC">
        <w:rPr>
          <w:rFonts w:ascii="Times New Roman" w:hAnsi="Times New Roman" w:cs="Times New Roman"/>
          <w:sz w:val="24"/>
        </w:rPr>
        <w:t xml:space="preserve"> Ознакомила с положением о СС, Законом об образовании, Концепцией о правах ребенка.</w:t>
      </w:r>
    </w:p>
    <w:p w:rsidR="00DE1E96" w:rsidRDefault="00B52ABC" w:rsidP="00DE1E96">
      <w:pPr>
        <w:spacing w:after="14" w:line="267" w:lineRule="auto"/>
        <w:ind w:left="-5" w:right="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пятому вопросу провели коллективное обсуждение и составили план работы.</w:t>
      </w:r>
    </w:p>
    <w:p w:rsidR="00B52ABC" w:rsidRDefault="00B52ABC" w:rsidP="00B52ABC">
      <w:pPr>
        <w:spacing w:after="14" w:line="267" w:lineRule="auto"/>
        <w:ind w:left="-5" w:right="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шестому вопросу </w:t>
      </w:r>
      <w:proofErr w:type="spellStart"/>
      <w:r>
        <w:rPr>
          <w:rFonts w:ascii="Times New Roman" w:hAnsi="Times New Roman" w:cs="Times New Roman"/>
          <w:sz w:val="24"/>
        </w:rPr>
        <w:t>Строителева</w:t>
      </w:r>
      <w:proofErr w:type="spellEnd"/>
      <w:r>
        <w:rPr>
          <w:rFonts w:ascii="Times New Roman" w:hAnsi="Times New Roman" w:cs="Times New Roman"/>
          <w:sz w:val="24"/>
        </w:rPr>
        <w:t xml:space="preserve"> С.Н</w:t>
      </w:r>
      <w:r w:rsidRPr="00DE1E96">
        <w:rPr>
          <w:rFonts w:ascii="Times New Roman" w:hAnsi="Times New Roman" w:cs="Times New Roman"/>
          <w:sz w:val="24"/>
        </w:rPr>
        <w:t>., заместителя директора по ВР</w:t>
      </w:r>
      <w:r>
        <w:rPr>
          <w:rFonts w:ascii="Times New Roman" w:hAnsi="Times New Roman" w:cs="Times New Roman"/>
          <w:sz w:val="24"/>
        </w:rPr>
        <w:t xml:space="preserve"> он напомнил правила поведения в школе и об усилении дисциплины.</w:t>
      </w:r>
    </w:p>
    <w:p w:rsidR="00B52ABC" w:rsidRPr="00DE1E96" w:rsidRDefault="00B52ABC" w:rsidP="00B52ABC">
      <w:pPr>
        <w:spacing w:after="14" w:line="267" w:lineRule="auto"/>
        <w:ind w:left="-5" w:right="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Провели обсуждение мероприятий по плану воспитательной работы на учебный год.</w:t>
      </w:r>
    </w:p>
    <w:p w:rsidR="00DE1E96" w:rsidRPr="00DE1E96" w:rsidRDefault="00DE1E96" w:rsidP="00DE1E96">
      <w:pPr>
        <w:spacing w:after="29" w:line="259" w:lineRule="auto"/>
        <w:rPr>
          <w:rFonts w:ascii="Times New Roman" w:hAnsi="Times New Roman" w:cs="Times New Roman"/>
          <w:sz w:val="24"/>
        </w:rPr>
      </w:pPr>
      <w:r w:rsidRPr="00DE1E9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1E96" w:rsidRPr="00DE1E96" w:rsidRDefault="00DE1E96" w:rsidP="00DE1E96">
      <w:pPr>
        <w:spacing w:after="218" w:line="259" w:lineRule="auto"/>
        <w:ind w:left="-5"/>
        <w:rPr>
          <w:rFonts w:ascii="Times New Roman" w:hAnsi="Times New Roman" w:cs="Times New Roman"/>
          <w:sz w:val="24"/>
        </w:rPr>
      </w:pPr>
      <w:r w:rsidRPr="00DE1E96">
        <w:rPr>
          <w:rFonts w:ascii="Times New Roman" w:eastAsia="Times New Roman" w:hAnsi="Times New Roman" w:cs="Times New Roman"/>
          <w:b/>
          <w:sz w:val="24"/>
        </w:rPr>
        <w:t xml:space="preserve">ПОСТАНОВИЛИ: </w:t>
      </w:r>
    </w:p>
    <w:p w:rsidR="00DE1E96" w:rsidRDefault="00DE1E96" w:rsidP="00E81778">
      <w:pPr>
        <w:numPr>
          <w:ilvl w:val="0"/>
          <w:numId w:val="6"/>
        </w:numPr>
        <w:spacing w:after="13" w:line="268" w:lineRule="auto"/>
        <w:ind w:left="-284" w:hanging="10"/>
        <w:rPr>
          <w:rFonts w:ascii="Times New Roman" w:hAnsi="Times New Roman" w:cs="Times New Roman"/>
          <w:sz w:val="24"/>
        </w:rPr>
      </w:pPr>
      <w:r w:rsidRPr="00DE1E96">
        <w:rPr>
          <w:rFonts w:ascii="Times New Roman" w:hAnsi="Times New Roman" w:cs="Times New Roman"/>
          <w:sz w:val="24"/>
        </w:rPr>
        <w:t xml:space="preserve">Признать работу </w:t>
      </w:r>
      <w:r w:rsidR="00B52ABC">
        <w:rPr>
          <w:rFonts w:ascii="Times New Roman" w:hAnsi="Times New Roman" w:cs="Times New Roman"/>
          <w:sz w:val="24"/>
        </w:rPr>
        <w:t>СС</w:t>
      </w:r>
      <w:r w:rsidRPr="00DE1E96">
        <w:rPr>
          <w:rFonts w:ascii="Times New Roman" w:hAnsi="Times New Roman" w:cs="Times New Roman"/>
          <w:sz w:val="24"/>
        </w:rPr>
        <w:t xml:space="preserve"> школы в 202</w:t>
      </w:r>
      <w:r w:rsidR="00D44463">
        <w:rPr>
          <w:rFonts w:ascii="Times New Roman" w:hAnsi="Times New Roman" w:cs="Times New Roman"/>
          <w:sz w:val="24"/>
        </w:rPr>
        <w:t>3</w:t>
      </w:r>
      <w:r w:rsidRPr="00DE1E96">
        <w:rPr>
          <w:rFonts w:ascii="Times New Roman" w:hAnsi="Times New Roman" w:cs="Times New Roman"/>
          <w:sz w:val="24"/>
        </w:rPr>
        <w:t>-202</w:t>
      </w:r>
      <w:r w:rsidR="00D44463">
        <w:rPr>
          <w:rFonts w:ascii="Times New Roman" w:hAnsi="Times New Roman" w:cs="Times New Roman"/>
          <w:sz w:val="24"/>
        </w:rPr>
        <w:t>4</w:t>
      </w:r>
      <w:r w:rsidRPr="00DE1E96">
        <w:rPr>
          <w:rFonts w:ascii="Times New Roman" w:hAnsi="Times New Roman" w:cs="Times New Roman"/>
          <w:sz w:val="24"/>
        </w:rPr>
        <w:t xml:space="preserve"> учебном году удовлетворительной (единогласно). </w:t>
      </w:r>
    </w:p>
    <w:p w:rsidR="00E81778" w:rsidRPr="00E81778" w:rsidRDefault="00E81778" w:rsidP="00E81778">
      <w:pPr>
        <w:numPr>
          <w:ilvl w:val="0"/>
          <w:numId w:val="6"/>
        </w:numPr>
        <w:spacing w:after="13" w:line="268" w:lineRule="auto"/>
        <w:ind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Совета старшеклассников на 202</w:t>
      </w:r>
      <w:r w:rsidR="00D444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444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81778" w:rsidRPr="00E81778" w:rsidRDefault="00E81778" w:rsidP="00E81778">
      <w:pPr>
        <w:numPr>
          <w:ilvl w:val="0"/>
          <w:numId w:val="6"/>
        </w:numPr>
        <w:spacing w:after="13" w:line="268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E81778">
        <w:rPr>
          <w:rFonts w:ascii="Times New Roman" w:hAnsi="Times New Roman" w:cs="Times New Roman"/>
          <w:sz w:val="24"/>
          <w:szCs w:val="24"/>
        </w:rPr>
        <w:t xml:space="preserve">Утвердить руководителей отделов совета. </w:t>
      </w:r>
    </w:p>
    <w:p w:rsidR="00E81778" w:rsidRPr="00E81778" w:rsidRDefault="00E81778" w:rsidP="00E81778">
      <w:pPr>
        <w:numPr>
          <w:ilvl w:val="0"/>
          <w:numId w:val="6"/>
        </w:numPr>
        <w:spacing w:after="13" w:line="268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E81778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>
        <w:rPr>
          <w:rFonts w:ascii="Times New Roman" w:hAnsi="Times New Roman" w:cs="Times New Roman"/>
          <w:sz w:val="24"/>
          <w:szCs w:val="24"/>
        </w:rPr>
        <w:t>СС</w:t>
      </w:r>
      <w:r w:rsidRPr="00E81778">
        <w:rPr>
          <w:rFonts w:ascii="Times New Roman" w:hAnsi="Times New Roman" w:cs="Times New Roman"/>
          <w:sz w:val="24"/>
          <w:szCs w:val="24"/>
        </w:rPr>
        <w:t xml:space="preserve"> на 202</w:t>
      </w:r>
      <w:r w:rsidR="00D44463">
        <w:rPr>
          <w:rFonts w:ascii="Times New Roman" w:hAnsi="Times New Roman" w:cs="Times New Roman"/>
          <w:sz w:val="24"/>
          <w:szCs w:val="24"/>
        </w:rPr>
        <w:t>4</w:t>
      </w:r>
      <w:r w:rsidRPr="00E81778">
        <w:rPr>
          <w:rFonts w:ascii="Times New Roman" w:hAnsi="Times New Roman" w:cs="Times New Roman"/>
          <w:sz w:val="24"/>
          <w:szCs w:val="24"/>
        </w:rPr>
        <w:t>-202</w:t>
      </w:r>
      <w:r w:rsidR="00D44463">
        <w:rPr>
          <w:rFonts w:ascii="Times New Roman" w:hAnsi="Times New Roman" w:cs="Times New Roman"/>
          <w:sz w:val="24"/>
          <w:szCs w:val="24"/>
        </w:rPr>
        <w:t>5</w:t>
      </w:r>
      <w:r w:rsidRPr="00E81778">
        <w:rPr>
          <w:rFonts w:ascii="Times New Roman" w:hAnsi="Times New Roman" w:cs="Times New Roman"/>
          <w:sz w:val="24"/>
          <w:szCs w:val="24"/>
        </w:rPr>
        <w:t xml:space="preserve"> учебный год (единогласно). </w:t>
      </w:r>
    </w:p>
    <w:p w:rsidR="00E81778" w:rsidRPr="00E81778" w:rsidRDefault="00E81778" w:rsidP="00E81778">
      <w:pPr>
        <w:numPr>
          <w:ilvl w:val="0"/>
          <w:numId w:val="6"/>
        </w:numPr>
        <w:spacing w:after="13" w:line="268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E81778">
        <w:rPr>
          <w:rFonts w:ascii="Times New Roman" w:hAnsi="Times New Roman" w:cs="Times New Roman"/>
          <w:sz w:val="24"/>
          <w:szCs w:val="24"/>
        </w:rPr>
        <w:t xml:space="preserve">Утвердить Положение об ШСУ школы (единогласно). </w:t>
      </w:r>
    </w:p>
    <w:p w:rsidR="00E81778" w:rsidRPr="00E81778" w:rsidRDefault="00E81778" w:rsidP="00E81778">
      <w:pPr>
        <w:numPr>
          <w:ilvl w:val="0"/>
          <w:numId w:val="6"/>
        </w:numPr>
        <w:spacing w:after="13" w:line="268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E81778">
        <w:rPr>
          <w:rFonts w:ascii="Times New Roman" w:hAnsi="Times New Roman" w:cs="Times New Roman"/>
          <w:sz w:val="24"/>
          <w:szCs w:val="24"/>
        </w:rPr>
        <w:t xml:space="preserve">Принять активное участие в проведении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E81778">
        <w:rPr>
          <w:rFonts w:ascii="Times New Roman" w:hAnsi="Times New Roman" w:cs="Times New Roman"/>
          <w:sz w:val="24"/>
          <w:szCs w:val="24"/>
        </w:rPr>
        <w:t xml:space="preserve"> в школе (в помощь администрации). </w:t>
      </w:r>
    </w:p>
    <w:p w:rsidR="00E81778" w:rsidRPr="00DE1E96" w:rsidRDefault="00E81778" w:rsidP="00E81778">
      <w:pPr>
        <w:spacing w:after="13" w:line="268" w:lineRule="auto"/>
        <w:ind w:left="10"/>
        <w:rPr>
          <w:rFonts w:ascii="Times New Roman" w:hAnsi="Times New Roman" w:cs="Times New Roman"/>
          <w:sz w:val="24"/>
        </w:rPr>
      </w:pPr>
    </w:p>
    <w:p w:rsidR="008C6985" w:rsidRDefault="00566779" w:rsidP="004C0473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 w:rsidR="004C0473"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 w:rsidR="004C0473"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4C0473" w:rsidRDefault="004C0473" w:rsidP="004C0473">
      <w:pPr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4C0473" w:rsidRDefault="004C047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4C0473" w:rsidRPr="0037290E" w:rsidRDefault="004C0473" w:rsidP="004C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2</w:t>
      </w:r>
    </w:p>
    <w:p w:rsidR="004C0473" w:rsidRPr="00FC48A0" w:rsidRDefault="004C0473" w:rsidP="004C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4C0473" w:rsidRPr="00CE4835" w:rsidRDefault="004C0473" w:rsidP="004C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4C0473" w:rsidRPr="00CE4835" w:rsidRDefault="004C0473" w:rsidP="004C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4C0473" w:rsidRPr="00CE4835" w:rsidRDefault="00D44463" w:rsidP="004C0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18</w:t>
      </w:r>
      <w:r w:rsidR="00FA78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.2024</w:t>
      </w:r>
      <w:r w:rsidR="004C0473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4C0473" w:rsidRDefault="004C0473" w:rsidP="004C0473">
      <w:pPr>
        <w:spacing w:after="11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  </w:t>
      </w:r>
    </w:p>
    <w:p w:rsidR="00DE1E96" w:rsidRDefault="00DE1E96" w:rsidP="00DE1E96">
      <w:pPr>
        <w:spacing w:after="0"/>
        <w:ind w:left="7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Повестка дня:  </w:t>
      </w:r>
    </w:p>
    <w:tbl>
      <w:tblPr>
        <w:tblStyle w:val="a4"/>
        <w:tblpPr w:leftFromText="180" w:rightFromText="180" w:vertAnchor="text" w:horzAnchor="margin" w:tblpX="-289" w:tblpY="190"/>
        <w:tblW w:w="9493" w:type="dxa"/>
        <w:tblLook w:val="01E0" w:firstRow="1" w:lastRow="1" w:firstColumn="1" w:lastColumn="1" w:noHBand="0" w:noVBand="0"/>
      </w:tblPr>
      <w:tblGrid>
        <w:gridCol w:w="9493"/>
      </w:tblGrid>
      <w:tr w:rsidR="00DE1E96" w:rsidRPr="000C1941" w:rsidTr="00014FAF">
        <w:trPr>
          <w:trHeight w:val="170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проведению операции на «Самый уютный класс».</w:t>
            </w:r>
          </w:p>
        </w:tc>
      </w:tr>
      <w:tr w:rsidR="00DE1E96" w:rsidRPr="000C1941" w:rsidTr="00014FAF">
        <w:trPr>
          <w:trHeight w:val="227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Подготовка к  районному конкурсу </w:t>
            </w:r>
            <w:r w:rsidR="00014FAF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</w:tr>
      <w:tr w:rsidR="00DE1E96" w:rsidRPr="000C1941" w:rsidTr="00014FAF">
        <w:trPr>
          <w:trHeight w:val="227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Организация проведения генеральной уборки школы</w:t>
            </w:r>
          </w:p>
        </w:tc>
      </w:tr>
      <w:tr w:rsidR="00DE1E96" w:rsidRPr="000C1941" w:rsidTr="00014FAF">
        <w:trPr>
          <w:trHeight w:val="227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трудового десанта по благоустройству пришкольной территории </w:t>
            </w:r>
          </w:p>
        </w:tc>
      </w:tr>
      <w:tr w:rsidR="00DE1E96" w:rsidRPr="000C1941" w:rsidTr="00014FAF">
        <w:trPr>
          <w:trHeight w:val="227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Организация рейдов по   проверке наличия  дневников, сменной обуви, внешнего вида учащихся (согласно Положению о школьной форме), опозданий на уроки.</w:t>
            </w:r>
          </w:p>
        </w:tc>
      </w:tr>
      <w:tr w:rsidR="00DE1E96" w:rsidRPr="000C1941" w:rsidTr="00014FAF">
        <w:trPr>
          <w:trHeight w:val="227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 плане проведения осенних каникул</w:t>
            </w:r>
          </w:p>
        </w:tc>
      </w:tr>
      <w:tr w:rsidR="00DE1E96" w:rsidRPr="000C1941" w:rsidTr="00014FAF">
        <w:trPr>
          <w:trHeight w:val="227"/>
        </w:trPr>
        <w:tc>
          <w:tcPr>
            <w:tcW w:w="9493" w:type="dxa"/>
            <w:hideMark/>
          </w:tcPr>
          <w:p w:rsidR="00DE1E96" w:rsidRPr="000C1941" w:rsidRDefault="00DE1E96" w:rsidP="00014FAF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Текущие дела</w:t>
            </w:r>
          </w:p>
        </w:tc>
      </w:tr>
    </w:tbl>
    <w:p w:rsidR="00DE1E96" w:rsidRDefault="00DE1E96" w:rsidP="004C0473"/>
    <w:p w:rsidR="00E81778" w:rsidRPr="00DE1E96" w:rsidRDefault="00E81778" w:rsidP="00E81778">
      <w:pPr>
        <w:spacing w:after="20" w:line="259" w:lineRule="auto"/>
        <w:ind w:left="-5"/>
        <w:rPr>
          <w:rFonts w:ascii="Times New Roman" w:hAnsi="Times New Roman" w:cs="Times New Roman"/>
          <w:sz w:val="24"/>
        </w:rPr>
      </w:pPr>
      <w:r w:rsidRPr="00DE1E96">
        <w:rPr>
          <w:rFonts w:ascii="Times New Roman" w:eastAsia="Times New Roman" w:hAnsi="Times New Roman" w:cs="Times New Roman"/>
          <w:b/>
          <w:sz w:val="24"/>
        </w:rPr>
        <w:t xml:space="preserve">СЛУШАЛИ: </w:t>
      </w:r>
    </w:p>
    <w:p w:rsidR="00E81778" w:rsidRDefault="00E81778" w:rsidP="00014FAF">
      <w:pPr>
        <w:spacing w:after="14" w:line="267" w:lineRule="auto"/>
        <w:ind w:left="-5" w:right="285" w:firstLine="71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Строителева</w:t>
      </w:r>
      <w:proofErr w:type="spellEnd"/>
      <w:r>
        <w:rPr>
          <w:rFonts w:ascii="Times New Roman" w:hAnsi="Times New Roman" w:cs="Times New Roman"/>
          <w:sz w:val="24"/>
        </w:rPr>
        <w:t xml:space="preserve"> С.Н</w:t>
      </w:r>
      <w:r w:rsidRPr="00DE1E96">
        <w:rPr>
          <w:rFonts w:ascii="Times New Roman" w:hAnsi="Times New Roman" w:cs="Times New Roman"/>
          <w:sz w:val="24"/>
        </w:rPr>
        <w:t xml:space="preserve">., заместителя директора по ВР </w:t>
      </w:r>
      <w:r w:rsidR="005C6B8C">
        <w:rPr>
          <w:rFonts w:ascii="Times New Roman" w:hAnsi="Times New Roman" w:cs="Times New Roman"/>
          <w:sz w:val="24"/>
        </w:rPr>
        <w:t>о</w:t>
      </w:r>
      <w:r w:rsidR="00014FAF">
        <w:rPr>
          <w:rFonts w:ascii="Times New Roman" w:hAnsi="Times New Roman" w:cs="Times New Roman"/>
          <w:sz w:val="24"/>
        </w:rPr>
        <w:t xml:space="preserve"> подготовке к конкурсу ПДД</w:t>
      </w:r>
      <w:r w:rsidR="005C6B8C">
        <w:rPr>
          <w:rFonts w:ascii="Times New Roman" w:hAnsi="Times New Roman" w:cs="Times New Roman"/>
          <w:sz w:val="24"/>
        </w:rPr>
        <w:t>, о проведение генеральной уборке школы по окончанию четверти, о плане проведения осенних каникул</w:t>
      </w:r>
      <w:r w:rsidRPr="00DE1E96">
        <w:rPr>
          <w:rFonts w:ascii="Times New Roman" w:hAnsi="Times New Roman" w:cs="Times New Roman"/>
          <w:sz w:val="24"/>
        </w:rPr>
        <w:t xml:space="preserve">. </w:t>
      </w:r>
    </w:p>
    <w:p w:rsidR="00E81778" w:rsidRDefault="00E81778" w:rsidP="00014FAF">
      <w:pPr>
        <w:spacing w:after="14" w:line="267" w:lineRule="auto"/>
        <w:ind w:left="-5" w:right="285" w:firstLine="7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Маркову М.С., советника директора по воспитанию о </w:t>
      </w:r>
      <w:r w:rsidR="005C6B8C">
        <w:rPr>
          <w:rFonts w:ascii="Times New Roman" w:hAnsi="Times New Roman" w:cs="Times New Roman"/>
          <w:sz w:val="24"/>
        </w:rPr>
        <w:t xml:space="preserve">проведении трудового десанта по благоустройству школьной территории, а также о проведении </w:t>
      </w:r>
      <w:r w:rsidR="005C6B8C" w:rsidRPr="000C1941">
        <w:rPr>
          <w:rFonts w:ascii="Times New Roman" w:hAnsi="Times New Roman"/>
          <w:sz w:val="24"/>
          <w:szCs w:val="24"/>
        </w:rPr>
        <w:t>рейдов по   проверке наличия дневников, сменной обуви, внешнего вида учащихся (согласно Положению о школьной форме), опозданий на уроки</w:t>
      </w:r>
      <w:r w:rsidR="005C6B8C">
        <w:rPr>
          <w:rFonts w:ascii="Times New Roman" w:hAnsi="Times New Roman" w:cs="Times New Roman"/>
          <w:sz w:val="24"/>
        </w:rPr>
        <w:t xml:space="preserve"> </w:t>
      </w:r>
    </w:p>
    <w:p w:rsidR="00E81778" w:rsidRDefault="005C6B8C" w:rsidP="00E81778">
      <w:pPr>
        <w:spacing w:after="29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Обсуждение текущих дел</w:t>
      </w:r>
    </w:p>
    <w:p w:rsidR="005C6B8C" w:rsidRPr="00DE1E96" w:rsidRDefault="005C6B8C" w:rsidP="00E81778">
      <w:pPr>
        <w:spacing w:after="29" w:line="259" w:lineRule="auto"/>
        <w:rPr>
          <w:rFonts w:ascii="Times New Roman" w:hAnsi="Times New Roman" w:cs="Times New Roman"/>
          <w:sz w:val="24"/>
        </w:rPr>
      </w:pPr>
    </w:p>
    <w:p w:rsidR="00E81778" w:rsidRPr="00DE1E96" w:rsidRDefault="00E81778" w:rsidP="00E81778">
      <w:pPr>
        <w:spacing w:after="218" w:line="259" w:lineRule="auto"/>
        <w:ind w:left="-5"/>
        <w:rPr>
          <w:rFonts w:ascii="Times New Roman" w:hAnsi="Times New Roman" w:cs="Times New Roman"/>
          <w:sz w:val="24"/>
        </w:rPr>
      </w:pPr>
      <w:r w:rsidRPr="00DE1E96">
        <w:rPr>
          <w:rFonts w:ascii="Times New Roman" w:eastAsia="Times New Roman" w:hAnsi="Times New Roman" w:cs="Times New Roman"/>
          <w:b/>
          <w:sz w:val="24"/>
        </w:rPr>
        <w:t xml:space="preserve">ПОСТАНОВИЛИ: </w:t>
      </w:r>
    </w:p>
    <w:p w:rsidR="00E81778" w:rsidRDefault="00E81778" w:rsidP="00AB55F4">
      <w:pPr>
        <w:spacing w:after="13" w:line="26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81778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r w:rsidR="00AB55F4">
        <w:rPr>
          <w:rFonts w:ascii="Times New Roman" w:hAnsi="Times New Roman" w:cs="Times New Roman"/>
          <w:sz w:val="24"/>
          <w:szCs w:val="24"/>
        </w:rPr>
        <w:t>районных конкурсах.</w:t>
      </w:r>
    </w:p>
    <w:p w:rsidR="00AB55F4" w:rsidRDefault="00AB55F4" w:rsidP="00AB55F4">
      <w:pPr>
        <w:spacing w:after="13" w:line="268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трудовой десант</w:t>
      </w:r>
    </w:p>
    <w:p w:rsidR="00AB55F4" w:rsidRDefault="00AB55F4" w:rsidP="00AB55F4">
      <w:pPr>
        <w:spacing w:after="14" w:line="267" w:lineRule="auto"/>
        <w:ind w:left="-5" w:right="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рейды </w:t>
      </w:r>
      <w:r w:rsidRPr="000C1941">
        <w:rPr>
          <w:rFonts w:ascii="Times New Roman" w:hAnsi="Times New Roman"/>
          <w:sz w:val="24"/>
          <w:szCs w:val="24"/>
        </w:rPr>
        <w:t>по   проверке наличия дневников, сменной обуви, внешнего вида учащихся (согласно Положению о школьной форме), опозданий на уроки</w:t>
      </w:r>
      <w:r w:rsidR="00B358C5">
        <w:rPr>
          <w:rFonts w:ascii="Times New Roman" w:hAnsi="Times New Roman"/>
          <w:sz w:val="24"/>
          <w:szCs w:val="24"/>
        </w:rPr>
        <w:t xml:space="preserve">, провести работу с учениками по итогам </w:t>
      </w:r>
      <w:r w:rsidR="00B358C5">
        <w:rPr>
          <w:rFonts w:ascii="Times New Roman" w:hAnsi="Times New Roman" w:cs="Times New Roman"/>
          <w:sz w:val="24"/>
        </w:rPr>
        <w:t>рейда.</w:t>
      </w:r>
    </w:p>
    <w:p w:rsidR="00AB55F4" w:rsidRPr="00E81778" w:rsidRDefault="00AB55F4" w:rsidP="00AB55F4">
      <w:pPr>
        <w:spacing w:after="13" w:line="268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E81778" w:rsidRPr="00DE1E96" w:rsidRDefault="00E81778" w:rsidP="00E81778">
      <w:pPr>
        <w:spacing w:after="13" w:line="268" w:lineRule="auto"/>
        <w:ind w:left="10"/>
        <w:rPr>
          <w:rFonts w:ascii="Times New Roman" w:hAnsi="Times New Roman" w:cs="Times New Roman"/>
          <w:sz w:val="24"/>
        </w:rPr>
      </w:pPr>
    </w:p>
    <w:p w:rsidR="00E81778" w:rsidRDefault="00E81778" w:rsidP="00E81778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DE1E96" w:rsidRDefault="00DE1E96" w:rsidP="00E81778"/>
    <w:p w:rsidR="00FA7854" w:rsidRPr="0037290E" w:rsidRDefault="00FA7854" w:rsidP="00FA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ПРОТОКОЛ № </w:t>
      </w:r>
      <w:r w:rsidR="00D4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A7854" w:rsidRPr="00FC48A0" w:rsidRDefault="00FA7854" w:rsidP="00FA7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FA7854" w:rsidRPr="00CE4835" w:rsidRDefault="00FA7854" w:rsidP="00FA7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FA7854" w:rsidRPr="00CE4835" w:rsidRDefault="00FA7854" w:rsidP="00FA7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FA7854" w:rsidRPr="00CE4835" w:rsidRDefault="00D44463" w:rsidP="00FA7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29</w:t>
      </w:r>
      <w:r w:rsidR="00FA78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.2024</w:t>
      </w:r>
      <w:r w:rsidR="00FA7854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FA7854" w:rsidRDefault="00FA7854" w:rsidP="00FA7854">
      <w:pPr>
        <w:spacing w:after="11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  </w:t>
      </w:r>
    </w:p>
    <w:p w:rsidR="00FA7854" w:rsidRDefault="00FA7854" w:rsidP="00FA7854">
      <w:pPr>
        <w:spacing w:after="0"/>
        <w:ind w:left="7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Повестка дня: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4008"/>
        <w:gridCol w:w="4134"/>
      </w:tblGrid>
      <w:tr w:rsidR="00FA7854" w:rsidRPr="000C1941" w:rsidTr="00F50F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A7854" w:rsidRPr="000C1941" w:rsidTr="00F50F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Отчет  о работе трудового сектора, учебного сектора и культурно- массового  секторов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FA7854" w:rsidRPr="000C1941" w:rsidTr="00F50F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Подготовка мероприятий, посвященных Международному Дню отказа от курения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FA7854" w:rsidRPr="000C1941" w:rsidTr="00F50F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образовательного процесса в школе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FA7854" w:rsidRPr="000C1941" w:rsidTr="00F50F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Проведение дня матери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FA7854" w:rsidRPr="000C1941" w:rsidTr="00F50F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Месячник правового воспитания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54" w:rsidRPr="000C1941" w:rsidRDefault="00FA7854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FA7854" w:rsidRPr="00FA7854" w:rsidRDefault="00FA7854" w:rsidP="00D45449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FA7854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:rsidR="00FA7854" w:rsidRDefault="00FA7854" w:rsidP="00FA78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A7854">
        <w:rPr>
          <w:rFonts w:ascii="Times New Roman" w:hAnsi="Times New Roman" w:cs="Times New Roman"/>
          <w:sz w:val="24"/>
          <w:szCs w:val="24"/>
        </w:rPr>
        <w:t>Строителева</w:t>
      </w:r>
      <w:proofErr w:type="spellEnd"/>
      <w:r w:rsidRPr="00FA7854">
        <w:rPr>
          <w:rFonts w:ascii="Times New Roman" w:hAnsi="Times New Roman" w:cs="Times New Roman"/>
          <w:sz w:val="24"/>
          <w:szCs w:val="24"/>
        </w:rPr>
        <w:t xml:space="preserve"> С.Н., заместителя директора по ВР, он подвел итоги мероприятий в школе. Особо отметил классы, которые провели открытые мероприятия (2 «а», 1 «в», 1 «а», 3 «в», 4 «в</w:t>
      </w:r>
      <w:proofErr w:type="gramStart"/>
      <w:r w:rsidRPr="00FA7854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FA7854">
        <w:rPr>
          <w:rFonts w:ascii="Times New Roman" w:hAnsi="Times New Roman" w:cs="Times New Roman"/>
          <w:sz w:val="24"/>
          <w:szCs w:val="24"/>
        </w:rPr>
        <w:t xml:space="preserve"> 5 «б» классы). Очень интересным было мероприятие в 3 «в» классе ко Дню пожилых людей. </w:t>
      </w:r>
    </w:p>
    <w:p w:rsidR="00FA7854" w:rsidRPr="00FA7854" w:rsidRDefault="00FA7854" w:rsidP="00FA78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854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советник директора по воспитанию Маркова М.С., которая отметила добросовестную подготовку и проведение мероприятий в октябре и ноябре в школе. </w:t>
      </w:r>
    </w:p>
    <w:p w:rsidR="00FA7854" w:rsidRPr="00FA7854" w:rsidRDefault="00FA7854" w:rsidP="00FA78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854">
        <w:rPr>
          <w:rFonts w:ascii="Times New Roman" w:hAnsi="Times New Roman" w:cs="Times New Roman"/>
          <w:sz w:val="24"/>
          <w:szCs w:val="24"/>
        </w:rPr>
        <w:t>По второму вопросу слушали зам. директора по ВР. Он отметил, что в школе намечается мероприятие со старшеклассниками, посвященное актуальной теме – посвященных Международному Дню отказа от курения. Также в ходе заседания дополнительно рассмотрели вопрос сбора фото и видеоматериалов для подготовки визитной карточки школы. Так же обсудил с детьми о месячнике правового воспитания.</w:t>
      </w:r>
    </w:p>
    <w:p w:rsidR="00FA7854" w:rsidRPr="00FA7854" w:rsidRDefault="00FA7854" w:rsidP="00FA785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854">
        <w:rPr>
          <w:rFonts w:ascii="Times New Roman" w:hAnsi="Times New Roman" w:cs="Times New Roman"/>
          <w:sz w:val="24"/>
          <w:szCs w:val="24"/>
        </w:rPr>
        <w:t>Маркову М.С., советника директора по воспитанию о разработке предложений по совершенствованию образовательного процесса в школе</w:t>
      </w:r>
    </w:p>
    <w:p w:rsidR="00FA7854" w:rsidRPr="00D45449" w:rsidRDefault="00FA7854" w:rsidP="00FA78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FA7854" w:rsidRPr="00FA7854" w:rsidRDefault="00FA7854" w:rsidP="00FA7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854">
        <w:rPr>
          <w:rFonts w:ascii="Times New Roman" w:hAnsi="Times New Roman" w:cs="Times New Roman"/>
          <w:sz w:val="24"/>
          <w:szCs w:val="24"/>
        </w:rPr>
        <w:t>Признать работу Совета</w:t>
      </w:r>
      <w:r w:rsidR="00D44463">
        <w:rPr>
          <w:rFonts w:ascii="Times New Roman" w:hAnsi="Times New Roman" w:cs="Times New Roman"/>
          <w:sz w:val="24"/>
          <w:szCs w:val="24"/>
        </w:rPr>
        <w:t xml:space="preserve"> старшеклассников за ноябрь 2024</w:t>
      </w:r>
      <w:r w:rsidRPr="00FA7854">
        <w:rPr>
          <w:rFonts w:ascii="Times New Roman" w:hAnsi="Times New Roman" w:cs="Times New Roman"/>
          <w:sz w:val="24"/>
          <w:szCs w:val="24"/>
        </w:rPr>
        <w:t xml:space="preserve">г. удовлетворительным. </w:t>
      </w:r>
    </w:p>
    <w:p w:rsidR="00FA7854" w:rsidRDefault="00FA7854" w:rsidP="00FA7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854">
        <w:rPr>
          <w:rFonts w:ascii="Times New Roman" w:hAnsi="Times New Roman" w:cs="Times New Roman"/>
          <w:sz w:val="24"/>
          <w:szCs w:val="24"/>
        </w:rPr>
        <w:t xml:space="preserve"> Наметить меры по улучшению работы самоуправления в классах.</w:t>
      </w:r>
    </w:p>
    <w:p w:rsidR="00D45449" w:rsidRDefault="00D45449" w:rsidP="00D45449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D45449" w:rsidRPr="0037290E" w:rsidRDefault="00D45449" w:rsidP="00D4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4</w:t>
      </w:r>
    </w:p>
    <w:p w:rsidR="00D45449" w:rsidRPr="00FC48A0" w:rsidRDefault="00D45449" w:rsidP="00D4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D45449" w:rsidRPr="00CE4835" w:rsidRDefault="00D45449" w:rsidP="00D4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D45449" w:rsidRPr="00CE4835" w:rsidRDefault="00D45449" w:rsidP="00D4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D45449" w:rsidRPr="00CE4835" w:rsidRDefault="00D44463" w:rsidP="00D4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10</w:t>
      </w:r>
      <w:r w:rsidR="00D454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.2024</w:t>
      </w:r>
      <w:r w:rsidR="00D45449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D45449" w:rsidRPr="00D45449" w:rsidRDefault="00D45449" w:rsidP="00D45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4077"/>
        <w:gridCol w:w="4101"/>
      </w:tblGrid>
      <w:tr w:rsidR="00D45449" w:rsidRPr="000C1941" w:rsidTr="00F50F65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45449" w:rsidRPr="000C1941" w:rsidTr="00F50F65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и проведению новогодних праздников:</w:t>
            </w:r>
          </w:p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- конкурс на лучший новогодний костюм;</w:t>
            </w:r>
          </w:p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- конкурс на лучшую новогоднюю поделку «Снежная фантазия»;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D45449" w:rsidRPr="000C1941" w:rsidTr="00F50F6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Обсуждение плана зимних каникул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D45449" w:rsidRPr="000C1941" w:rsidTr="00F50F6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Текущие дела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49" w:rsidRPr="000C1941" w:rsidRDefault="00D45449" w:rsidP="00F50F65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D45449" w:rsidRDefault="00D45449" w:rsidP="00D454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449" w:rsidRPr="00D45449" w:rsidRDefault="00D45449" w:rsidP="00D45449">
      <w:pPr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5449" w:rsidRPr="008B28B5" w:rsidTr="00D45449">
        <w:tc>
          <w:tcPr>
            <w:tcW w:w="9072" w:type="dxa"/>
          </w:tcPr>
          <w:p w:rsidR="00D45449" w:rsidRPr="00D45449" w:rsidRDefault="00D45449" w:rsidP="00F50F6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>Маркову М.С., советник директора по воспитанию</w:t>
            </w:r>
          </w:p>
          <w:p w:rsidR="00D45449" w:rsidRPr="00D45449" w:rsidRDefault="00D45449" w:rsidP="00D454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Подготовка к мероприятию 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«Зимняя сказка» для 5 и начальных классов;</w:t>
            </w:r>
          </w:p>
          <w:p w:rsidR="00D45449" w:rsidRPr="00D45449" w:rsidRDefault="00D45449" w:rsidP="00D454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Организовать мастерскую Деда Мороза;</w:t>
            </w:r>
          </w:p>
          <w:p w:rsidR="00D45449" w:rsidRPr="00D45449" w:rsidRDefault="00D45449" w:rsidP="00D454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Подготовить мероприятие нового года для 6-11 классов.</w:t>
            </w:r>
          </w:p>
          <w:p w:rsidR="00D45449" w:rsidRDefault="00D45449" w:rsidP="00F50F6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:rsidR="00D45449" w:rsidRPr="00D45449" w:rsidRDefault="00D45449" w:rsidP="00F50F6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Акатов </w:t>
            </w:r>
          </w:p>
          <w:p w:rsidR="00D45449" w:rsidRPr="00D45449" w:rsidRDefault="00D45449" w:rsidP="00D454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Открыть мастерскую для изготовления игрушек на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нашу и областную 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елку;</w:t>
            </w:r>
          </w:p>
          <w:p w:rsidR="00D45449" w:rsidRPr="00D45449" w:rsidRDefault="00D45449" w:rsidP="00D454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Украсить холл 1 этажа,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столовую, 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рекреации</w:t>
            </w:r>
            <w:proofErr w:type="gramEnd"/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, классы;</w:t>
            </w:r>
          </w:p>
          <w:p w:rsidR="00D45449" w:rsidRPr="00D45449" w:rsidRDefault="00D45449" w:rsidP="00D4544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Провести генеральные уборки перед каникулами.</w:t>
            </w:r>
          </w:p>
        </w:tc>
      </w:tr>
      <w:tr w:rsidR="00D45449" w:rsidRPr="00F5059B" w:rsidTr="00D45449">
        <w:tc>
          <w:tcPr>
            <w:tcW w:w="9072" w:type="dxa"/>
          </w:tcPr>
          <w:p w:rsidR="00D45449" w:rsidRDefault="00D45449" w:rsidP="00D454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449" w:rsidRPr="00D45449" w:rsidRDefault="00D45449" w:rsidP="00D454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Постановили: </w:t>
            </w:r>
          </w:p>
          <w:p w:rsidR="00D45449" w:rsidRPr="00D45449" w:rsidRDefault="00D45449" w:rsidP="00F50F6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Принять информацию к сведению и исполнению.</w:t>
            </w:r>
          </w:p>
          <w:p w:rsidR="00D45449" w:rsidRPr="00D45449" w:rsidRDefault="00D45449" w:rsidP="00F50F6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D45449" w:rsidRDefault="00D45449" w:rsidP="00D45449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D45449" w:rsidRDefault="00D45449" w:rsidP="00D45449">
      <w:pPr>
        <w:rPr>
          <w:rFonts w:ascii="Times New Roman" w:hAnsi="Times New Roman" w:cs="Times New Roman"/>
          <w:sz w:val="24"/>
          <w:szCs w:val="24"/>
        </w:rPr>
      </w:pPr>
    </w:p>
    <w:p w:rsidR="004B5915" w:rsidRPr="0037290E" w:rsidRDefault="004B5915" w:rsidP="004B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ПРОТОКОЛ № </w:t>
      </w:r>
      <w:r w:rsidR="007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B5915" w:rsidRPr="00FC48A0" w:rsidRDefault="004B5915" w:rsidP="004B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4B5915" w:rsidRPr="00CE4835" w:rsidRDefault="004B5915" w:rsidP="004B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4B5915" w:rsidRPr="00CE4835" w:rsidRDefault="004B5915" w:rsidP="004B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4B5915" w:rsidRPr="00CE4835" w:rsidRDefault="00D44463" w:rsidP="004B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17.01.2025</w:t>
      </w:r>
      <w:r w:rsidR="004B5915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4B5915" w:rsidRDefault="004B5915" w:rsidP="004B591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4089"/>
        <w:gridCol w:w="4092"/>
      </w:tblGrid>
      <w:tr w:rsidR="004B5915" w:rsidRPr="000C1941" w:rsidTr="004B5915">
        <w:trPr>
          <w:trHeight w:val="31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B5915" w:rsidRPr="000C1941" w:rsidTr="004B5915">
        <w:trPr>
          <w:trHeight w:val="54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Отчет Председателя Совета старшеклассников о проделанной работе за </w:t>
            </w:r>
            <w:r w:rsidRPr="000C19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4B5915" w:rsidRPr="000C1941" w:rsidTr="004B5915">
        <w:trPr>
          <w:trHeight w:val="40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Отчет ответственных за сектора о проделанной работе за </w:t>
            </w:r>
            <w:r w:rsidRPr="000C19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Ответственные за сектора</w:t>
            </w:r>
          </w:p>
        </w:tc>
      </w:tr>
      <w:tr w:rsidR="004B5915" w:rsidRPr="000C1941" w:rsidTr="004B5915">
        <w:trPr>
          <w:trHeight w:val="40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Принятие плана работы на </w:t>
            </w:r>
            <w:r w:rsidRPr="000C19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4B5915" w:rsidRPr="000C1941" w:rsidTr="004B5915">
        <w:trPr>
          <w:trHeight w:val="40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Текущие дела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15" w:rsidRPr="000C1941" w:rsidRDefault="004B5915" w:rsidP="00CD14D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4B5915" w:rsidRPr="000C1941" w:rsidTr="004B5915">
        <w:trPr>
          <w:trHeight w:val="40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проведению праздничного мероприятия, посвященного Дню Защитника Отечества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4B5915" w:rsidRPr="000C1941" w:rsidTr="004B5915">
        <w:trPr>
          <w:trHeight w:val="40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757078" w:rsidP="00CD1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 выполнении требований внутреннего распорядка школы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Учебный сектор</w:t>
            </w:r>
          </w:p>
        </w:tc>
      </w:tr>
      <w:tr w:rsidR="004B5915" w:rsidRPr="000C1941" w:rsidTr="004B5915">
        <w:trPr>
          <w:trHeight w:val="40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757078" w:rsidP="00CD1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Текущие дела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5" w:rsidRPr="000C1941" w:rsidRDefault="004B5915" w:rsidP="00CD14DE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757078" w:rsidRPr="00D45449" w:rsidRDefault="00757078" w:rsidP="00757078">
      <w:pPr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57078" w:rsidRPr="008B28B5" w:rsidTr="000032A5">
        <w:tc>
          <w:tcPr>
            <w:tcW w:w="9072" w:type="dxa"/>
          </w:tcPr>
          <w:p w:rsidR="00757078" w:rsidRPr="00D45449" w:rsidRDefault="00757078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757078">
              <w:rPr>
                <w:rFonts w:ascii="Times New Roman" w:hAnsi="Times New Roman"/>
                <w:i/>
                <w:sz w:val="24"/>
                <w:szCs w:val="24"/>
              </w:rPr>
              <w:t>Председателя Совета Старшеклассников</w:t>
            </w:r>
          </w:p>
          <w:p w:rsid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Отчет Председателя Совета старшеклассников о проделанной работе за </w:t>
            </w:r>
            <w:r w:rsidRPr="000C19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Принятие плана работы на </w:t>
            </w:r>
            <w:r w:rsidRPr="000C194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757078" w:rsidRP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57078">
              <w:rPr>
                <w:rFonts w:ascii="Times New Roman" w:hAnsi="Times New Roman"/>
                <w:sz w:val="24"/>
                <w:szCs w:val="24"/>
              </w:rPr>
              <w:t>Подготовка к проведению праздничного мероприятия, посвященного Дню Защитника Отечества</w:t>
            </w:r>
            <w:r w:rsidRPr="0075707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</w:p>
          <w:p w:rsidR="00757078" w:rsidRPr="00D45449" w:rsidRDefault="00757078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Акатов </w:t>
            </w:r>
          </w:p>
          <w:p w:rsid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Отчет ответственных за сектора о проделанной работе за </w:t>
            </w:r>
            <w:r w:rsidRPr="000C19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 выполнении требований внутреннего распорядка школы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757078" w:rsidRPr="00757078" w:rsidRDefault="00757078" w:rsidP="00757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57078" w:rsidRPr="00F5059B" w:rsidTr="000032A5">
        <w:tc>
          <w:tcPr>
            <w:tcW w:w="9072" w:type="dxa"/>
          </w:tcPr>
          <w:p w:rsidR="00757078" w:rsidRPr="00D45449" w:rsidRDefault="00757078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Постановили: </w:t>
            </w:r>
          </w:p>
          <w:p w:rsidR="00757078" w:rsidRPr="00D45449" w:rsidRDefault="00757078" w:rsidP="000032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Принять информацию к сведению и исполнению.</w:t>
            </w:r>
          </w:p>
        </w:tc>
      </w:tr>
    </w:tbl>
    <w:p w:rsidR="00757078" w:rsidRDefault="00757078" w:rsidP="00757078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757078" w:rsidRPr="0037290E" w:rsidRDefault="00757078" w:rsidP="0075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6</w:t>
      </w:r>
    </w:p>
    <w:p w:rsidR="00757078" w:rsidRPr="00FC48A0" w:rsidRDefault="00757078" w:rsidP="0075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757078" w:rsidRPr="00CE4835" w:rsidRDefault="00757078" w:rsidP="0075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757078" w:rsidRPr="00CE4835" w:rsidRDefault="00757078" w:rsidP="0075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757078" w:rsidRPr="00CE4835" w:rsidRDefault="00D44463" w:rsidP="00757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21.02.2025</w:t>
      </w:r>
      <w:r w:rsidR="00757078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757078" w:rsidRDefault="00757078" w:rsidP="00757078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4074"/>
        <w:gridCol w:w="4103"/>
      </w:tblGrid>
      <w:tr w:rsidR="00757078" w:rsidRPr="000C1941" w:rsidTr="000032A5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57078" w:rsidRPr="000C1941" w:rsidTr="000032A5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празднику 8 марта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757078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 подготовке акции «Подарок воинам»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Трудовой сектор </w:t>
            </w:r>
          </w:p>
        </w:tc>
      </w:tr>
      <w:tr w:rsidR="00757078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Конкурс боевых листков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Культмассовый сектор </w:t>
            </w:r>
          </w:p>
        </w:tc>
      </w:tr>
      <w:tr w:rsidR="00757078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Текущие дела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078" w:rsidRPr="000C1941" w:rsidRDefault="00757078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757078" w:rsidRDefault="00757078" w:rsidP="00757078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757078" w:rsidRPr="00D45449" w:rsidRDefault="00757078" w:rsidP="00757078">
      <w:pPr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57078" w:rsidRPr="008B28B5" w:rsidTr="000032A5">
        <w:tc>
          <w:tcPr>
            <w:tcW w:w="9072" w:type="dxa"/>
          </w:tcPr>
          <w:p w:rsidR="00757078" w:rsidRPr="00D45449" w:rsidRDefault="00757078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757078">
              <w:rPr>
                <w:rFonts w:ascii="Times New Roman" w:hAnsi="Times New Roman"/>
                <w:i/>
                <w:sz w:val="24"/>
                <w:szCs w:val="24"/>
              </w:rPr>
              <w:t>Председателя Совета Старшеклассников</w:t>
            </w:r>
          </w:p>
          <w:p w:rsidR="00757078" w:rsidRP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8 марта </w:t>
            </w:r>
          </w:p>
          <w:p w:rsidR="00757078" w:rsidRPr="00757078" w:rsidRDefault="00757078" w:rsidP="0075707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757078" w:rsidRPr="00D45449" w:rsidRDefault="00757078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Акатов </w:t>
            </w:r>
          </w:p>
          <w:p w:rsidR="00757078" w:rsidRP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 подготовке акции «Подарок воинам»</w:t>
            </w:r>
          </w:p>
          <w:p w:rsidR="00757078" w:rsidRDefault="00757078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757078">
              <w:rPr>
                <w:rFonts w:ascii="Times New Roman" w:hAnsi="Times New Roman"/>
                <w:sz w:val="24"/>
                <w:szCs w:val="24"/>
              </w:rPr>
              <w:t>Конкурс боевых листков</w:t>
            </w:r>
            <w:r w:rsidRPr="0075707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757078" w:rsidRPr="00757078" w:rsidRDefault="00757078" w:rsidP="0075707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Поздравление учителей с праздником, изготовление открыток</w:t>
            </w:r>
          </w:p>
        </w:tc>
      </w:tr>
      <w:tr w:rsidR="00757078" w:rsidRPr="00F5059B" w:rsidTr="000032A5">
        <w:tc>
          <w:tcPr>
            <w:tcW w:w="9072" w:type="dxa"/>
          </w:tcPr>
          <w:p w:rsidR="00757078" w:rsidRDefault="00757078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78" w:rsidRPr="00D45449" w:rsidRDefault="00757078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Постановили: </w:t>
            </w:r>
          </w:p>
          <w:p w:rsidR="00757078" w:rsidRPr="00D45449" w:rsidRDefault="00757078" w:rsidP="000032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Принять информацию к сведению и исполнению.</w:t>
            </w:r>
          </w:p>
        </w:tc>
      </w:tr>
    </w:tbl>
    <w:p w:rsidR="00757078" w:rsidRDefault="00757078" w:rsidP="00757078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4B5915" w:rsidRDefault="004B5915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Pr="0037290E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7</w:t>
      </w:r>
    </w:p>
    <w:p w:rsidR="00D53D06" w:rsidRPr="00FC48A0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D53D06" w:rsidRPr="00CE4835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D53D06" w:rsidRPr="00CE4835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D53D06" w:rsidRPr="00CE4835" w:rsidRDefault="00D44463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14.03.2025</w:t>
      </w:r>
      <w:r w:rsidR="00D53D06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D53D06" w:rsidRDefault="00D53D06" w:rsidP="00D53D0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4091"/>
        <w:gridCol w:w="4090"/>
      </w:tblGrid>
      <w:tr w:rsidR="00D53D06" w:rsidRPr="000C1941" w:rsidTr="000032A5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53D06" w:rsidRPr="000C1941" w:rsidTr="000032A5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организации и проведению весенних каникул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D53D06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Проведение благотворительной акции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D53D06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Участие в акции «Сделаем вместе»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D53D06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Текущие дела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Pr="00D45449" w:rsidRDefault="00D53D06" w:rsidP="00D53D06">
      <w:pPr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3D06" w:rsidRPr="008B28B5" w:rsidTr="000032A5">
        <w:tc>
          <w:tcPr>
            <w:tcW w:w="9072" w:type="dxa"/>
          </w:tcPr>
          <w:p w:rsidR="00D53D06" w:rsidRPr="00D45449" w:rsidRDefault="00D53D06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Строителева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С.Н</w:t>
            </w: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по ВР</w:t>
            </w:r>
          </w:p>
          <w:p w:rsidR="00D53D06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организации и проведению весенних каникул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D53D06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Проведение благотворительной акции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D53D06" w:rsidRPr="00D53D06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53D06">
              <w:rPr>
                <w:rFonts w:ascii="Times New Roman" w:hAnsi="Times New Roman"/>
                <w:sz w:val="24"/>
                <w:szCs w:val="24"/>
              </w:rPr>
              <w:t>Участие в акции «Сделаем вместе»</w:t>
            </w:r>
          </w:p>
          <w:p w:rsidR="00D53D06" w:rsidRDefault="00D53D06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</w:p>
          <w:p w:rsidR="00D53D06" w:rsidRPr="00D45449" w:rsidRDefault="00D53D06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Акатов </w:t>
            </w:r>
          </w:p>
          <w:p w:rsidR="00D53D06" w:rsidRPr="00D45449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Создать совет, ответственных за проведение акций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  <w:p w:rsidR="00D53D06" w:rsidRPr="00D45449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Провести генеральные уборки перед каникулами.</w:t>
            </w:r>
          </w:p>
        </w:tc>
      </w:tr>
      <w:tr w:rsidR="00D53D06" w:rsidRPr="00F5059B" w:rsidTr="000032A5">
        <w:tc>
          <w:tcPr>
            <w:tcW w:w="9072" w:type="dxa"/>
          </w:tcPr>
          <w:p w:rsidR="00D53D06" w:rsidRDefault="00D53D06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D06" w:rsidRPr="00D45449" w:rsidRDefault="00D53D06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Постановили: </w:t>
            </w:r>
          </w:p>
          <w:p w:rsidR="00D53D06" w:rsidRPr="00D45449" w:rsidRDefault="00D53D06" w:rsidP="000032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Принять информацию к сведению и исполнению.</w:t>
            </w:r>
          </w:p>
          <w:p w:rsidR="00D53D06" w:rsidRPr="00D45449" w:rsidRDefault="00D53D06" w:rsidP="000032A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D53D06" w:rsidRDefault="00D53D06" w:rsidP="00D53D06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Pr="0037290E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8</w:t>
      </w:r>
    </w:p>
    <w:p w:rsidR="00D53D06" w:rsidRPr="00FC48A0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D53D06" w:rsidRPr="00CE4835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D53D06" w:rsidRPr="00CE4835" w:rsidRDefault="00D53D06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D53D06" w:rsidRPr="00CE4835" w:rsidRDefault="00D44463" w:rsidP="00D5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18.04.2025</w:t>
      </w:r>
      <w:r w:rsidR="00D53D06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D53D06" w:rsidRDefault="00D53D06" w:rsidP="00D53D06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282"/>
        <w:gridCol w:w="4298"/>
      </w:tblGrid>
      <w:tr w:rsidR="00D53D06" w:rsidRPr="000C1941" w:rsidTr="000032A5">
        <w:trPr>
          <w:trHeight w:val="3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53D06" w:rsidRPr="000C1941" w:rsidTr="000032A5">
        <w:trPr>
          <w:trHeight w:val="5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Создание плана по подготовке и проведения праздника, посвященного Дню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«Парад победы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D53D06" w:rsidRPr="000C1941" w:rsidTr="000032A5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Выбор инициативной группы, для оказания помощи в проведении патриотической акции посвященной Дню Победы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Председатель Совета Старшеклассников</w:t>
            </w:r>
          </w:p>
        </w:tc>
      </w:tr>
      <w:tr w:rsidR="00D53D06" w:rsidRPr="000C1941" w:rsidTr="000032A5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субботнику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Трудовой сектор </w:t>
            </w:r>
          </w:p>
        </w:tc>
      </w:tr>
      <w:tr w:rsidR="00D53D06" w:rsidRPr="000C1941" w:rsidTr="000032A5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празднику «Последний звонок»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D53D06" w:rsidRPr="000C1941" w:rsidTr="000032A5">
        <w:trPr>
          <w:trHeight w:val="4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Текущие дела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06" w:rsidRPr="000C1941" w:rsidRDefault="00D53D06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D53D06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p w:rsidR="00D53D06" w:rsidRPr="00D45449" w:rsidRDefault="00D53D06" w:rsidP="00D53D06">
      <w:pPr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3D06" w:rsidRPr="008B28B5" w:rsidTr="000032A5">
        <w:tc>
          <w:tcPr>
            <w:tcW w:w="9072" w:type="dxa"/>
          </w:tcPr>
          <w:p w:rsidR="00D53D06" w:rsidRPr="00D45449" w:rsidRDefault="00D53D06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Строителева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С.Н.,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зам .директора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по ВР и </w:t>
            </w:r>
            <w:r w:rsidRPr="00757078">
              <w:rPr>
                <w:rFonts w:ascii="Times New Roman" w:hAnsi="Times New Roman"/>
                <w:i/>
                <w:sz w:val="24"/>
                <w:szCs w:val="24"/>
              </w:rPr>
              <w:t>Председателя Совета Старшеклассников</w:t>
            </w:r>
          </w:p>
          <w:p w:rsidR="00D53D06" w:rsidRPr="00D53D06" w:rsidRDefault="00D53D06" w:rsidP="00D53D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Создание плана по подготовке и проведения праздника, посвященного Дню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«Парад победы</w:t>
            </w:r>
            <w:r w:rsidRPr="000C19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D06" w:rsidRPr="00D53D06" w:rsidRDefault="00D53D06" w:rsidP="00D53D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Выбор инициативной группы, для оказания помощи в проведении патриотической акции посвященной Дню Победы</w:t>
            </w:r>
          </w:p>
          <w:p w:rsidR="00D53D06" w:rsidRPr="00757078" w:rsidRDefault="00D53D06" w:rsidP="00D53D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празднику «Последний звонок»</w:t>
            </w:r>
          </w:p>
          <w:p w:rsidR="00D53D06" w:rsidRPr="00D45449" w:rsidRDefault="00D53D06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Акатов </w:t>
            </w:r>
          </w:p>
          <w:p w:rsidR="00D53D06" w:rsidRPr="00D53D06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субботнику</w:t>
            </w:r>
            <w:r w:rsidRPr="00757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D06" w:rsidRPr="00D53D06" w:rsidRDefault="00D53D06" w:rsidP="000032A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Подготовка к празднику «Последний звонок»</w:t>
            </w:r>
          </w:p>
          <w:p w:rsidR="005F64FC" w:rsidRPr="00D45449" w:rsidRDefault="005F64FC" w:rsidP="005F64F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Оформить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холл 1 этажа,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столовую, 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 xml:space="preserve"> рекреации</w:t>
            </w:r>
            <w:proofErr w:type="gramEnd"/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, классы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«Окна Победы»</w:t>
            </w: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;</w:t>
            </w:r>
          </w:p>
          <w:p w:rsidR="00D53D06" w:rsidRPr="00757078" w:rsidRDefault="00D53D06" w:rsidP="005F64F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53D06" w:rsidRPr="00F5059B" w:rsidTr="000032A5">
        <w:tc>
          <w:tcPr>
            <w:tcW w:w="9072" w:type="dxa"/>
          </w:tcPr>
          <w:p w:rsidR="00D53D06" w:rsidRDefault="00D53D06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D06" w:rsidRPr="00D45449" w:rsidRDefault="00D53D06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Постановили: </w:t>
            </w:r>
          </w:p>
          <w:p w:rsidR="00D53D06" w:rsidRPr="00D45449" w:rsidRDefault="00D53D06" w:rsidP="000032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Принять информацию к сведению и исполнению.</w:t>
            </w:r>
          </w:p>
        </w:tc>
      </w:tr>
    </w:tbl>
    <w:p w:rsidR="00D53D06" w:rsidRDefault="00D53D06" w:rsidP="00D53D06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5F64FC" w:rsidRPr="0037290E" w:rsidRDefault="005F64FC" w:rsidP="005F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№ 9</w:t>
      </w:r>
    </w:p>
    <w:p w:rsidR="005F64FC" w:rsidRPr="00FC48A0" w:rsidRDefault="005F64FC" w:rsidP="005F6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</w:p>
    <w:p w:rsidR="005F64FC" w:rsidRPr="00CE4835" w:rsidRDefault="005F64FC" w:rsidP="005F6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старшеклассников</w:t>
      </w:r>
    </w:p>
    <w:p w:rsidR="005F64FC" w:rsidRPr="00CE4835" w:rsidRDefault="005F64FC" w:rsidP="005F6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483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Хмельниковская СОШ</w:t>
      </w:r>
    </w:p>
    <w:p w:rsidR="005F64FC" w:rsidRPr="00CE4835" w:rsidRDefault="00D44463" w:rsidP="005F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 13.05.2025</w:t>
      </w:r>
      <w:r w:rsidR="005F64FC" w:rsidRPr="00CE48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5F64FC" w:rsidRDefault="005F64FC" w:rsidP="005F64FC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Присутствовали: 17 чел., заместитель директора по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ВР 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Строителев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С.Н., советник директора по воспитанию Маркова М.С.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4091"/>
        <w:gridCol w:w="4091"/>
      </w:tblGrid>
      <w:tr w:rsidR="005F64FC" w:rsidRPr="000C1941" w:rsidTr="000032A5">
        <w:trPr>
          <w:trHeight w:val="31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F64FC" w:rsidRPr="000C1941" w:rsidTr="000032A5">
        <w:trPr>
          <w:trHeight w:val="54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Отчет ответственных за сектора, председателя  Совета старшеклассников, за проделанную работу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5F64FC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Анализ ошибок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5F64FC" w:rsidRPr="000C1941" w:rsidTr="000032A5">
        <w:trPr>
          <w:trHeight w:val="40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FC" w:rsidRPr="000C1941" w:rsidRDefault="005F64FC" w:rsidP="000032A5">
            <w:pPr>
              <w:rPr>
                <w:rFonts w:ascii="Times New Roman" w:hAnsi="Times New Roman"/>
                <w:sz w:val="24"/>
                <w:szCs w:val="24"/>
              </w:rPr>
            </w:pPr>
            <w:r w:rsidRPr="000C194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</w:tbl>
    <w:p w:rsidR="005F64FC" w:rsidRDefault="005F64FC" w:rsidP="005F64F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F64FC" w:rsidRPr="00D45449" w:rsidRDefault="005F64FC" w:rsidP="005F64FC">
      <w:pPr>
        <w:rPr>
          <w:rFonts w:ascii="Times New Roman" w:hAnsi="Times New Roman" w:cs="Times New Roman"/>
          <w:b/>
          <w:sz w:val="24"/>
          <w:szCs w:val="24"/>
        </w:rPr>
      </w:pPr>
      <w:r w:rsidRPr="00D45449">
        <w:rPr>
          <w:rFonts w:ascii="Times New Roman" w:hAnsi="Times New Roman" w:cs="Times New Roman"/>
          <w:b/>
          <w:sz w:val="24"/>
          <w:szCs w:val="24"/>
        </w:rPr>
        <w:t>Слушали: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F64FC" w:rsidRPr="008B28B5" w:rsidTr="000032A5">
        <w:tc>
          <w:tcPr>
            <w:tcW w:w="9072" w:type="dxa"/>
          </w:tcPr>
          <w:p w:rsidR="005F64FC" w:rsidRPr="00D45449" w:rsidRDefault="005F64FC" w:rsidP="000032A5">
            <w:p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>Строителева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С.Н., зам .директора по ВР и </w:t>
            </w:r>
            <w:bookmarkStart w:id="0" w:name="_GoBack"/>
            <w:bookmarkEnd w:id="0"/>
            <w:r w:rsidRPr="00757078">
              <w:rPr>
                <w:rFonts w:ascii="Times New Roman" w:hAnsi="Times New Roman"/>
                <w:i/>
                <w:sz w:val="24"/>
                <w:szCs w:val="24"/>
              </w:rPr>
              <w:t>Председателя Совета Старшеклассников</w:t>
            </w:r>
          </w:p>
          <w:p w:rsidR="005F64FC" w:rsidRDefault="005F64FC" w:rsidP="005F64F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5F64FC">
              <w:rPr>
                <w:rFonts w:ascii="Times New Roman" w:hAnsi="Times New Roman"/>
                <w:sz w:val="24"/>
                <w:szCs w:val="24"/>
              </w:rPr>
              <w:t xml:space="preserve">Отчет ответственных за сектора, </w:t>
            </w:r>
            <w:proofErr w:type="gramStart"/>
            <w:r w:rsidRPr="005F64FC">
              <w:rPr>
                <w:rFonts w:ascii="Times New Roman" w:hAnsi="Times New Roman"/>
                <w:sz w:val="24"/>
                <w:szCs w:val="24"/>
              </w:rPr>
              <w:t>председателя  Совета</w:t>
            </w:r>
            <w:proofErr w:type="gramEnd"/>
            <w:r w:rsidRPr="005F64FC">
              <w:rPr>
                <w:rFonts w:ascii="Times New Roman" w:hAnsi="Times New Roman"/>
                <w:sz w:val="24"/>
                <w:szCs w:val="24"/>
              </w:rPr>
              <w:t xml:space="preserve"> старшеклассников, за проделанную работу</w:t>
            </w:r>
            <w:r w:rsidRPr="005F64FC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</w:p>
          <w:p w:rsidR="005F64FC" w:rsidRPr="005F64FC" w:rsidRDefault="005F64FC" w:rsidP="005F64F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5F64FC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Акатов </w:t>
            </w:r>
          </w:p>
          <w:p w:rsidR="005F64FC" w:rsidRDefault="005F64FC" w:rsidP="005F64F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ответственных за сектора</w:t>
            </w:r>
            <w:r w:rsidRPr="005F64FC">
              <w:rPr>
                <w:rFonts w:ascii="Times New Roman" w:hAnsi="Times New Roman"/>
                <w:sz w:val="24"/>
                <w:szCs w:val="24"/>
              </w:rPr>
              <w:t xml:space="preserve"> за проделанную работу</w:t>
            </w:r>
            <w:r w:rsidRPr="005F64FC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</w:p>
          <w:p w:rsidR="005F64FC" w:rsidRPr="00757078" w:rsidRDefault="005F64FC" w:rsidP="005F64F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F64FC" w:rsidRPr="00F5059B" w:rsidTr="000032A5">
        <w:tc>
          <w:tcPr>
            <w:tcW w:w="9072" w:type="dxa"/>
          </w:tcPr>
          <w:p w:rsidR="005F64FC" w:rsidRDefault="005F64FC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4FC" w:rsidRPr="00D45449" w:rsidRDefault="005F64FC" w:rsidP="000032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Постановили: </w:t>
            </w:r>
          </w:p>
          <w:p w:rsidR="005F64FC" w:rsidRPr="00D45449" w:rsidRDefault="005F64FC" w:rsidP="000032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D45449">
              <w:rPr>
                <w:rFonts w:ascii="Times New Roman" w:hAnsi="Times New Roman" w:cs="Times New Roman"/>
                <w:sz w:val="24"/>
                <w:szCs w:val="32"/>
              </w:rPr>
              <w:t>Принять информацию к сведению и исполнению.</w:t>
            </w:r>
          </w:p>
        </w:tc>
      </w:tr>
    </w:tbl>
    <w:p w:rsidR="005F64FC" w:rsidRDefault="005F64FC" w:rsidP="005F64FC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Корешкова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К.Р.</w:t>
      </w:r>
    </w:p>
    <w:p w:rsidR="00D53D06" w:rsidRPr="00D45449" w:rsidRDefault="00D53D06" w:rsidP="00757078">
      <w:pPr>
        <w:rPr>
          <w:rFonts w:ascii="Times New Roman" w:hAnsi="Times New Roman" w:cs="Times New Roman"/>
          <w:sz w:val="24"/>
          <w:szCs w:val="24"/>
        </w:rPr>
      </w:pPr>
    </w:p>
    <w:sectPr w:rsidR="00D53D06" w:rsidRPr="00D45449" w:rsidSect="0056677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F87"/>
    <w:multiLevelType w:val="hybridMultilevel"/>
    <w:tmpl w:val="78829B20"/>
    <w:lvl w:ilvl="0" w:tplc="C6A4076A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A830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4C7B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E8FE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A264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64E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887F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61EB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A414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B2666"/>
    <w:multiLevelType w:val="hybridMultilevel"/>
    <w:tmpl w:val="A0AA29D2"/>
    <w:lvl w:ilvl="0" w:tplc="CA0841BA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0344A">
      <w:start w:val="1"/>
      <w:numFmt w:val="decimal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68F1E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CCED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BEFD7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CABA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581A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325B4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C565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53ECB"/>
    <w:multiLevelType w:val="hybridMultilevel"/>
    <w:tmpl w:val="503EDEC6"/>
    <w:lvl w:ilvl="0" w:tplc="CC80EF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CB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0C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00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E7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C2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E5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A9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8C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AD602C"/>
    <w:multiLevelType w:val="hybridMultilevel"/>
    <w:tmpl w:val="B96E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47530"/>
    <w:multiLevelType w:val="hybridMultilevel"/>
    <w:tmpl w:val="F7F4D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6714F"/>
    <w:multiLevelType w:val="hybridMultilevel"/>
    <w:tmpl w:val="8D187E86"/>
    <w:lvl w:ilvl="0" w:tplc="7C18350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0C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22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0C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6C3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69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0B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83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04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7378E3"/>
    <w:multiLevelType w:val="hybridMultilevel"/>
    <w:tmpl w:val="E71A8E90"/>
    <w:lvl w:ilvl="0" w:tplc="8EE8DC3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C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2B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D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C74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C9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28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9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2B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7723B9"/>
    <w:multiLevelType w:val="hybridMultilevel"/>
    <w:tmpl w:val="4A7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8108E"/>
    <w:multiLevelType w:val="hybridMultilevel"/>
    <w:tmpl w:val="939AFB34"/>
    <w:lvl w:ilvl="0" w:tplc="93221DCA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CA2D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E66B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0D09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0FAF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8351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C49F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AC4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481F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A31B53"/>
    <w:multiLevelType w:val="hybridMultilevel"/>
    <w:tmpl w:val="F5EC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79"/>
    <w:rsid w:val="00014FAF"/>
    <w:rsid w:val="004B5915"/>
    <w:rsid w:val="004C0473"/>
    <w:rsid w:val="005211AD"/>
    <w:rsid w:val="00566779"/>
    <w:rsid w:val="005C6B8C"/>
    <w:rsid w:val="005F64FC"/>
    <w:rsid w:val="00757078"/>
    <w:rsid w:val="008C6985"/>
    <w:rsid w:val="00AB55F4"/>
    <w:rsid w:val="00B358C5"/>
    <w:rsid w:val="00B52ABC"/>
    <w:rsid w:val="00B8702F"/>
    <w:rsid w:val="00D33535"/>
    <w:rsid w:val="00D44463"/>
    <w:rsid w:val="00D45449"/>
    <w:rsid w:val="00D53D06"/>
    <w:rsid w:val="00DE1E96"/>
    <w:rsid w:val="00E81778"/>
    <w:rsid w:val="00FA785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6EBD"/>
  <w15:chartTrackingRefBased/>
  <w15:docId w15:val="{187B3A82-87AD-4E2C-88FD-BE548FA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5"/>
    <w:pPr>
      <w:ind w:left="720"/>
      <w:contextualSpacing/>
    </w:pPr>
  </w:style>
  <w:style w:type="table" w:styleId="a4">
    <w:name w:val="Grid Table Light"/>
    <w:basedOn w:val="a1"/>
    <w:uiPriority w:val="40"/>
    <w:rsid w:val="00DE1E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D4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2024-05-28T06:48:00Z</cp:lastPrinted>
  <dcterms:created xsi:type="dcterms:W3CDTF">2025-05-28T09:33:00Z</dcterms:created>
  <dcterms:modified xsi:type="dcterms:W3CDTF">2025-05-28T09:33:00Z</dcterms:modified>
</cp:coreProperties>
</file>