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5D" w:rsidRDefault="00A31A5D" w:rsidP="00A31A5D">
      <w:pPr>
        <w:spacing w:line="240" w:lineRule="auto"/>
        <w:rPr>
          <w:b/>
          <w:bCs/>
          <w:sz w:val="24"/>
        </w:rPr>
      </w:pPr>
    </w:p>
    <w:tbl>
      <w:tblPr>
        <w:tblStyle w:val="a5"/>
        <w:tblW w:w="1587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005"/>
        <w:gridCol w:w="5484"/>
      </w:tblGrid>
      <w:tr w:rsidR="00A31A5D" w:rsidTr="00A31A5D">
        <w:tc>
          <w:tcPr>
            <w:tcW w:w="5387" w:type="dxa"/>
            <w:hideMark/>
          </w:tcPr>
          <w:p w:rsidR="00A31A5D" w:rsidRDefault="00A31A5D">
            <w:pPr>
              <w:spacing w:line="240" w:lineRule="auto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A31A5D" w:rsidRDefault="00A31A5D">
            <w:pPr>
              <w:spacing w:line="240" w:lineRule="auto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5484" w:type="dxa"/>
            <w:hideMark/>
          </w:tcPr>
          <w:p w:rsidR="00A31A5D" w:rsidRDefault="00A31A5D">
            <w:pPr>
              <w:spacing w:line="240" w:lineRule="auto"/>
              <w:rPr>
                <w:b/>
                <w:bCs/>
                <w:sz w:val="24"/>
                <w:lang w:eastAsia="en-US"/>
              </w:rPr>
            </w:pPr>
          </w:p>
        </w:tc>
      </w:tr>
    </w:tbl>
    <w:p w:rsidR="00A31A5D" w:rsidRDefault="00A31A5D" w:rsidP="00A31A5D">
      <w:pPr>
        <w:spacing w:line="240" w:lineRule="auto"/>
        <w:rPr>
          <w:b/>
          <w:bCs/>
          <w:sz w:val="24"/>
          <w:lang w:eastAsia="en-US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 w:val="24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 w:val="24"/>
        </w:rPr>
      </w:pPr>
    </w:p>
    <w:p w:rsidR="00A31A5D" w:rsidRDefault="00617E67" w:rsidP="00A31A5D">
      <w:pPr>
        <w:spacing w:line="240" w:lineRule="auto"/>
        <w:jc w:val="center"/>
        <w:rPr>
          <w:b/>
          <w:b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D7DD7C" wp14:editId="7A58BE2D">
                <wp:simplePos x="0" y="0"/>
                <wp:positionH relativeFrom="page">
                  <wp:posOffset>412115</wp:posOffset>
                </wp:positionH>
                <wp:positionV relativeFrom="paragraph">
                  <wp:posOffset>30480</wp:posOffset>
                </wp:positionV>
                <wp:extent cx="3311525" cy="1087755"/>
                <wp:effectExtent l="0" t="0" r="3175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1525" cy="1087755"/>
                          <a:chOff x="0" y="0"/>
                          <a:chExt cx="3311525" cy="1087755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0" y="190500"/>
                            <a:ext cx="150177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F1B20" id="Группа 3" o:spid="_x0000_s1026" style="position:absolute;margin-left:32.45pt;margin-top:2.4pt;width:260.75pt;height:85.65pt;z-index:251659264;mso-position-horizontal-relative:page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width:15367;height:10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">
                  <v:imagedata r:id="rId8" o:title=""/>
                  <v:path arrowok="t"/>
                  <o:lock v:ext="edit" aspectratio="f"/>
                </v:shape>
                <v:shape id="Рисунок 5" o:spid="_x0000_s1028" type="#_x0000_t75" style="position:absolute;left:18097;top:1905;width:15018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">
                  <v:imagedata r:id="rId9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7DA8583" wp14:editId="7540C562">
            <wp:simplePos x="0" y="0"/>
            <wp:positionH relativeFrom="page">
              <wp:posOffset>6448425</wp:posOffset>
            </wp:positionH>
            <wp:positionV relativeFrom="paragraph">
              <wp:posOffset>-5080</wp:posOffset>
            </wp:positionV>
            <wp:extent cx="3917315" cy="165354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A5D" w:rsidRDefault="00A31A5D" w:rsidP="00A31A5D">
      <w:pPr>
        <w:spacing w:line="240" w:lineRule="auto"/>
        <w:rPr>
          <w:b/>
          <w:bCs/>
          <w:sz w:val="24"/>
        </w:rPr>
      </w:pPr>
    </w:p>
    <w:p w:rsidR="00A31A5D" w:rsidRDefault="00A31A5D" w:rsidP="00A31A5D">
      <w:pPr>
        <w:spacing w:line="240" w:lineRule="auto"/>
        <w:jc w:val="center"/>
        <w:rPr>
          <w:b/>
          <w:noProof/>
          <w:sz w:val="24"/>
        </w:rPr>
      </w:pPr>
    </w:p>
    <w:p w:rsidR="00FE4644" w:rsidRDefault="00FE4644" w:rsidP="00A31A5D">
      <w:pPr>
        <w:spacing w:line="240" w:lineRule="auto"/>
        <w:jc w:val="center"/>
        <w:rPr>
          <w:b/>
          <w:noProof/>
          <w:sz w:val="24"/>
        </w:rPr>
      </w:pPr>
    </w:p>
    <w:p w:rsidR="00FE4644" w:rsidRDefault="00FE4644" w:rsidP="00A31A5D">
      <w:pPr>
        <w:spacing w:line="240" w:lineRule="auto"/>
        <w:jc w:val="center"/>
        <w:rPr>
          <w:b/>
          <w:noProof/>
          <w:sz w:val="24"/>
        </w:rPr>
      </w:pPr>
    </w:p>
    <w:p w:rsidR="00FE4644" w:rsidRDefault="00FE4644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617E67">
      <w:pPr>
        <w:spacing w:line="240" w:lineRule="auto"/>
        <w:jc w:val="center"/>
        <w:rPr>
          <w:b/>
          <w:bCs/>
          <w:szCs w:val="28"/>
        </w:rPr>
      </w:pPr>
    </w:p>
    <w:p w:rsidR="00FE4644" w:rsidRDefault="00FE4644" w:rsidP="00617E67">
      <w:pPr>
        <w:spacing w:line="240" w:lineRule="auto"/>
        <w:jc w:val="center"/>
        <w:rPr>
          <w:b/>
          <w:bCs/>
          <w:sz w:val="52"/>
          <w:szCs w:val="52"/>
        </w:rPr>
      </w:pPr>
    </w:p>
    <w:p w:rsidR="00617E67" w:rsidRPr="00065B43" w:rsidRDefault="00A31A5D" w:rsidP="00617E67">
      <w:pPr>
        <w:spacing w:line="240" w:lineRule="auto"/>
        <w:jc w:val="center"/>
        <w:rPr>
          <w:b/>
          <w:bCs/>
          <w:sz w:val="52"/>
          <w:szCs w:val="52"/>
        </w:rPr>
      </w:pPr>
      <w:r w:rsidRPr="00065B43">
        <w:rPr>
          <w:b/>
          <w:bCs/>
          <w:sz w:val="52"/>
          <w:szCs w:val="52"/>
        </w:rPr>
        <w:t xml:space="preserve">План работы </w:t>
      </w:r>
      <w:r w:rsidR="00617E67" w:rsidRPr="00065B43">
        <w:rPr>
          <w:b/>
          <w:bCs/>
          <w:sz w:val="52"/>
          <w:szCs w:val="52"/>
        </w:rPr>
        <w:t>Центра Детских Инициатив</w:t>
      </w:r>
    </w:p>
    <w:p w:rsidR="00A31A5D" w:rsidRPr="00617E67" w:rsidRDefault="00A31A5D" w:rsidP="00617E67">
      <w:pPr>
        <w:spacing w:line="240" w:lineRule="auto"/>
        <w:jc w:val="center"/>
        <w:rPr>
          <w:b/>
          <w:bCs/>
          <w:sz w:val="36"/>
          <w:szCs w:val="28"/>
        </w:rPr>
      </w:pPr>
    </w:p>
    <w:p w:rsidR="00FE4644" w:rsidRDefault="00FE4644" w:rsidP="00617E67">
      <w:pPr>
        <w:spacing w:line="240" w:lineRule="auto"/>
        <w:jc w:val="center"/>
        <w:rPr>
          <w:bCs/>
          <w:sz w:val="36"/>
          <w:szCs w:val="36"/>
        </w:rPr>
      </w:pPr>
    </w:p>
    <w:p w:rsidR="00A31A5D" w:rsidRPr="00FE4644" w:rsidRDefault="00FE4644" w:rsidP="00617E67">
      <w:pPr>
        <w:spacing w:line="240" w:lineRule="auto"/>
        <w:jc w:val="center"/>
        <w:rPr>
          <w:bCs/>
          <w:sz w:val="36"/>
          <w:szCs w:val="36"/>
        </w:rPr>
      </w:pPr>
      <w:r w:rsidRPr="00FE4644">
        <w:rPr>
          <w:bCs/>
          <w:sz w:val="36"/>
          <w:szCs w:val="36"/>
        </w:rPr>
        <w:t>МОУ Хмельниковская СОШ</w:t>
      </w:r>
    </w:p>
    <w:p w:rsidR="00FE4644" w:rsidRDefault="00FE4644" w:rsidP="00617E67">
      <w:pPr>
        <w:spacing w:line="240" w:lineRule="auto"/>
        <w:jc w:val="center"/>
        <w:rPr>
          <w:bCs/>
          <w:i/>
          <w:sz w:val="36"/>
          <w:szCs w:val="36"/>
        </w:rPr>
      </w:pPr>
    </w:p>
    <w:p w:rsidR="00A31A5D" w:rsidRPr="00FE4644" w:rsidRDefault="00617E67" w:rsidP="00617E67">
      <w:pPr>
        <w:spacing w:line="240" w:lineRule="auto"/>
        <w:jc w:val="center"/>
        <w:rPr>
          <w:bCs/>
          <w:i/>
          <w:sz w:val="36"/>
          <w:szCs w:val="36"/>
        </w:rPr>
      </w:pPr>
      <w:r w:rsidRPr="00FE4644">
        <w:rPr>
          <w:bCs/>
          <w:i/>
          <w:sz w:val="36"/>
          <w:szCs w:val="36"/>
        </w:rPr>
        <w:t>на 2024-2025</w:t>
      </w:r>
      <w:r w:rsidR="00A31A5D" w:rsidRPr="00FE4644">
        <w:rPr>
          <w:bCs/>
          <w:i/>
          <w:sz w:val="36"/>
          <w:szCs w:val="36"/>
        </w:rPr>
        <w:t xml:space="preserve">  учебный год</w:t>
      </w:r>
    </w:p>
    <w:p w:rsidR="00A31A5D" w:rsidRDefault="00A31A5D" w:rsidP="00A31A5D">
      <w:pPr>
        <w:spacing w:line="240" w:lineRule="auto"/>
        <w:ind w:firstLine="708"/>
        <w:jc w:val="center"/>
        <w:rPr>
          <w:b/>
          <w:bCs/>
          <w:sz w:val="22"/>
          <w:szCs w:val="22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617E67" w:rsidRDefault="00617E67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FE4644" w:rsidP="00A31A5D">
      <w:pPr>
        <w:spacing w:line="240" w:lineRule="auto"/>
        <w:ind w:firstLine="708"/>
        <w:jc w:val="center"/>
        <w:rPr>
          <w:bCs/>
          <w:szCs w:val="28"/>
        </w:rPr>
      </w:pPr>
      <w:r>
        <w:rPr>
          <w:bCs/>
          <w:szCs w:val="28"/>
        </w:rPr>
        <w:t>п. Хмельники</w:t>
      </w:r>
      <w:r w:rsidR="00A31A5D">
        <w:rPr>
          <w:bCs/>
          <w:szCs w:val="28"/>
        </w:rPr>
        <w:t>, 2024 год</w:t>
      </w:r>
    </w:p>
    <w:p w:rsidR="00A31A5D" w:rsidRDefault="00A31A5D" w:rsidP="0055452D">
      <w:pPr>
        <w:spacing w:line="276" w:lineRule="auto"/>
        <w:ind w:right="565"/>
        <w:rPr>
          <w:b/>
        </w:rPr>
        <w:sectPr w:rsidR="00A31A5D" w:rsidSect="00A31A5D">
          <w:pgSz w:w="16838" w:h="11906" w:orient="landscape"/>
          <w:pgMar w:top="142" w:right="1134" w:bottom="426" w:left="1134" w:header="708" w:footer="708" w:gutter="0"/>
          <w:cols w:space="708"/>
          <w:docGrid w:linePitch="381"/>
        </w:sectPr>
      </w:pPr>
    </w:p>
    <w:p w:rsidR="0055452D" w:rsidRPr="00B71AAC" w:rsidRDefault="0055452D" w:rsidP="0055452D">
      <w:pPr>
        <w:ind w:right="423"/>
        <w:jc w:val="right"/>
        <w:rPr>
          <w:b/>
        </w:rPr>
      </w:pPr>
      <w:r>
        <w:rPr>
          <w:b/>
          <w:sz w:val="20"/>
        </w:rPr>
        <w:lastRenderedPageBreak/>
        <w:t>УТВЕРЖДАЮ</w:t>
      </w:r>
      <w:r>
        <w:rPr>
          <w:b/>
          <w:sz w:val="20"/>
        </w:rPr>
        <w:br/>
        <w:t>Директор М</w:t>
      </w:r>
      <w:r w:rsidRPr="00B71AAC">
        <w:rPr>
          <w:b/>
          <w:sz w:val="20"/>
        </w:rPr>
        <w:t>ОУ</w:t>
      </w:r>
      <w:r>
        <w:rPr>
          <w:b/>
          <w:sz w:val="20"/>
        </w:rPr>
        <w:t xml:space="preserve"> Хмельниковская</w:t>
      </w:r>
      <w:r w:rsidRPr="00B71AAC">
        <w:rPr>
          <w:b/>
          <w:sz w:val="20"/>
        </w:rPr>
        <w:t xml:space="preserve"> С</w:t>
      </w:r>
      <w:r>
        <w:rPr>
          <w:b/>
          <w:sz w:val="20"/>
        </w:rPr>
        <w:t>О</w:t>
      </w:r>
      <w:r w:rsidRPr="00B71AAC">
        <w:rPr>
          <w:b/>
          <w:sz w:val="20"/>
        </w:rPr>
        <w:t xml:space="preserve">Ш </w:t>
      </w:r>
      <w:r>
        <w:rPr>
          <w:b/>
          <w:sz w:val="20"/>
        </w:rPr>
        <w:br/>
        <w:t>Мироненко Т.В.____</w:t>
      </w:r>
      <w:r w:rsidRPr="00B71AAC">
        <w:rPr>
          <w:b/>
          <w:sz w:val="20"/>
        </w:rPr>
        <w:t>_____________</w:t>
      </w:r>
      <w:r w:rsidRPr="00B71AAC">
        <w:rPr>
          <w:b/>
          <w:sz w:val="20"/>
        </w:rPr>
        <w:br/>
      </w:r>
      <w:r w:rsidR="00605819">
        <w:rPr>
          <w:b/>
          <w:sz w:val="20"/>
        </w:rPr>
        <w:t>«02» 09.2024</w:t>
      </w:r>
    </w:p>
    <w:p w:rsidR="0055452D" w:rsidRDefault="0055452D" w:rsidP="00FE4644">
      <w:pPr>
        <w:tabs>
          <w:tab w:val="left" w:pos="426"/>
        </w:tabs>
        <w:spacing w:before="70"/>
        <w:ind w:left="1361" w:right="227" w:hanging="1361"/>
        <w:jc w:val="center"/>
        <w:outlineLvl w:val="0"/>
        <w:rPr>
          <w:b/>
          <w:sz w:val="20"/>
        </w:rPr>
      </w:pPr>
    </w:p>
    <w:p w:rsidR="00FE4644" w:rsidRDefault="00FE4644" w:rsidP="00FE4644">
      <w:pPr>
        <w:tabs>
          <w:tab w:val="left" w:pos="426"/>
        </w:tabs>
        <w:spacing w:before="70"/>
        <w:ind w:left="1361" w:right="227" w:hanging="1361"/>
        <w:jc w:val="center"/>
        <w:outlineLvl w:val="0"/>
        <w:rPr>
          <w:b/>
          <w:bCs/>
          <w:spacing w:val="-11"/>
          <w:sz w:val="24"/>
        </w:rPr>
      </w:pPr>
      <w:r w:rsidRPr="00B71AAC">
        <w:rPr>
          <w:b/>
          <w:bCs/>
          <w:sz w:val="24"/>
        </w:rPr>
        <w:t>ПЛАН</w:t>
      </w:r>
      <w:r w:rsidRPr="00B71AAC">
        <w:rPr>
          <w:b/>
          <w:bCs/>
          <w:spacing w:val="-11"/>
          <w:sz w:val="24"/>
        </w:rPr>
        <w:t xml:space="preserve"> РАБОТЫ ЦЕНТРА ДЕТСКИХ ИНИ</w:t>
      </w:r>
      <w:r>
        <w:rPr>
          <w:b/>
          <w:bCs/>
          <w:spacing w:val="-11"/>
          <w:sz w:val="24"/>
        </w:rPr>
        <w:t>ЦИАТИВ</w:t>
      </w:r>
    </w:p>
    <w:p w:rsidR="00FE4644" w:rsidRPr="00B71AAC" w:rsidRDefault="00FE4644" w:rsidP="00FE4644">
      <w:pPr>
        <w:tabs>
          <w:tab w:val="left" w:pos="426"/>
        </w:tabs>
        <w:spacing w:before="70"/>
        <w:ind w:left="1361" w:right="227" w:hanging="1361"/>
        <w:jc w:val="center"/>
        <w:outlineLvl w:val="0"/>
        <w:rPr>
          <w:b/>
          <w:bCs/>
          <w:sz w:val="24"/>
        </w:rPr>
      </w:pPr>
      <w:r>
        <w:rPr>
          <w:b/>
          <w:bCs/>
          <w:spacing w:val="-11"/>
          <w:sz w:val="24"/>
        </w:rPr>
        <w:t xml:space="preserve"> НА 2024-2025 УЧЕБНЫЙ ГОД</w:t>
      </w:r>
    </w:p>
    <w:p w:rsidR="00FE4644" w:rsidRDefault="00FE4644" w:rsidP="00FE4644">
      <w:pPr>
        <w:spacing w:line="276" w:lineRule="auto"/>
        <w:ind w:left="284" w:right="565" w:firstLine="567"/>
        <w:rPr>
          <w:b/>
        </w:rPr>
      </w:pPr>
    </w:p>
    <w:p w:rsidR="00FE4644" w:rsidRPr="00A31A5D" w:rsidRDefault="00FE4644" w:rsidP="00FE4644">
      <w:pPr>
        <w:spacing w:line="276" w:lineRule="auto"/>
        <w:ind w:left="284" w:right="565" w:firstLine="567"/>
        <w:rPr>
          <w:b/>
        </w:rPr>
      </w:pPr>
      <w:r w:rsidRPr="00A31A5D">
        <w:rPr>
          <w:b/>
        </w:rPr>
        <w:t>ПОЯСНИТЕЛЬНАЯ ЗАПИСКА</w:t>
      </w:r>
    </w:p>
    <w:p w:rsidR="00FE4644" w:rsidRPr="004A1E2B" w:rsidRDefault="00FE4644" w:rsidP="00FE4644">
      <w:pPr>
        <w:spacing w:line="276" w:lineRule="auto"/>
        <w:ind w:left="284" w:right="565" w:firstLine="567"/>
        <w:rPr>
          <w:sz w:val="24"/>
        </w:rPr>
      </w:pPr>
      <w:r w:rsidRPr="004A1E2B">
        <w:rPr>
          <w:sz w:val="24"/>
        </w:rPr>
        <w:t>План деятельности Центра детских инициатив (ЦДИ) в 1 -11 классе обеспечивает введение и реализацию регионального проекта «Современная школа», определяет структуру направлений и форм обучения в рамках внеурочной деятельности, дополнительного образования и социокультурных мероприятий.</w:t>
      </w:r>
    </w:p>
    <w:p w:rsidR="00FE4644" w:rsidRPr="004A1E2B" w:rsidRDefault="00FE4644" w:rsidP="00FE4644">
      <w:pPr>
        <w:pStyle w:val="a3"/>
        <w:widowControl w:val="0"/>
        <w:numPr>
          <w:ilvl w:val="0"/>
          <w:numId w:val="4"/>
        </w:numPr>
        <w:suppressAutoHyphens/>
        <w:spacing w:line="276" w:lineRule="auto"/>
        <w:ind w:right="565"/>
        <w:contextualSpacing w:val="0"/>
        <w:rPr>
          <w:b/>
          <w:sz w:val="24"/>
        </w:rPr>
      </w:pPr>
      <w:r w:rsidRPr="004A1E2B">
        <w:rPr>
          <w:b/>
          <w:sz w:val="24"/>
        </w:rPr>
        <w:t>План деятельности ЦДИ на 2024-2025 учебный год разработан с учетом требований следующих нормативных документов:</w:t>
      </w:r>
    </w:p>
    <w:p w:rsidR="00FE4644" w:rsidRPr="004A1E2B" w:rsidRDefault="00FE4644" w:rsidP="00FE4644">
      <w:pPr>
        <w:pStyle w:val="a3"/>
        <w:widowControl w:val="0"/>
        <w:numPr>
          <w:ilvl w:val="0"/>
          <w:numId w:val="3"/>
        </w:numPr>
        <w:suppressAutoHyphens/>
        <w:spacing w:line="276" w:lineRule="auto"/>
        <w:ind w:right="565"/>
        <w:contextualSpacing w:val="0"/>
        <w:rPr>
          <w:sz w:val="24"/>
        </w:rPr>
      </w:pPr>
      <w:r w:rsidRPr="004A1E2B">
        <w:rPr>
          <w:sz w:val="24"/>
        </w:rPr>
        <w:t>Конституция Российской Федерации от 12.12.1993 г.</w:t>
      </w:r>
    </w:p>
    <w:p w:rsidR="00FE4644" w:rsidRPr="004A1E2B" w:rsidRDefault="00FE4644" w:rsidP="00FE4644">
      <w:pPr>
        <w:pStyle w:val="a3"/>
        <w:widowControl w:val="0"/>
        <w:numPr>
          <w:ilvl w:val="0"/>
          <w:numId w:val="3"/>
        </w:numPr>
        <w:suppressAutoHyphens/>
        <w:spacing w:line="276" w:lineRule="auto"/>
        <w:ind w:right="565"/>
        <w:contextualSpacing w:val="0"/>
        <w:rPr>
          <w:sz w:val="24"/>
        </w:rPr>
      </w:pPr>
      <w:r w:rsidRPr="004A1E2B">
        <w:rPr>
          <w:sz w:val="24"/>
        </w:rPr>
        <w:t>Федеральный закон от 29 декабря 2012 года № 273-ФЗ «Об образовании в Российской Федерации».</w:t>
      </w:r>
    </w:p>
    <w:p w:rsidR="00FE4644" w:rsidRPr="004A1E2B" w:rsidRDefault="00FE4644" w:rsidP="00FE4644">
      <w:pPr>
        <w:pStyle w:val="a3"/>
        <w:widowControl w:val="0"/>
        <w:numPr>
          <w:ilvl w:val="0"/>
          <w:numId w:val="3"/>
        </w:numPr>
        <w:suppressAutoHyphens/>
        <w:spacing w:line="276" w:lineRule="auto"/>
        <w:ind w:right="565"/>
        <w:contextualSpacing w:val="0"/>
        <w:rPr>
          <w:sz w:val="24"/>
        </w:rPr>
      </w:pPr>
      <w:r w:rsidRPr="004A1E2B">
        <w:rPr>
          <w:sz w:val="24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</w:t>
      </w:r>
    </w:p>
    <w:p w:rsidR="00FE4644" w:rsidRPr="004A1E2B" w:rsidRDefault="00FE4644" w:rsidP="00FE4644">
      <w:pPr>
        <w:pStyle w:val="a3"/>
        <w:widowControl w:val="0"/>
        <w:numPr>
          <w:ilvl w:val="0"/>
          <w:numId w:val="3"/>
        </w:numPr>
        <w:suppressAutoHyphens/>
        <w:spacing w:line="276" w:lineRule="auto"/>
        <w:ind w:right="565"/>
        <w:contextualSpacing w:val="0"/>
        <w:rPr>
          <w:sz w:val="24"/>
        </w:rPr>
      </w:pPr>
      <w:r w:rsidRPr="004A1E2B">
        <w:rPr>
          <w:sz w:val="24"/>
        </w:rPr>
        <w:t>Национальная доктрина образования в России.</w:t>
      </w:r>
    </w:p>
    <w:p w:rsidR="00FE4644" w:rsidRPr="004A1E2B" w:rsidRDefault="00FE4644" w:rsidP="00FE4644">
      <w:pPr>
        <w:pStyle w:val="a3"/>
        <w:widowControl w:val="0"/>
        <w:numPr>
          <w:ilvl w:val="0"/>
          <w:numId w:val="3"/>
        </w:numPr>
        <w:suppressAutoHyphens/>
        <w:spacing w:line="276" w:lineRule="auto"/>
        <w:ind w:right="565"/>
        <w:contextualSpacing w:val="0"/>
        <w:rPr>
          <w:sz w:val="24"/>
        </w:rPr>
      </w:pPr>
      <w:r w:rsidRPr="004A1E2B">
        <w:rPr>
          <w:sz w:val="24"/>
        </w:rPr>
        <w:t>Концепция духовно-нравственного воспитания российских школьников.</w:t>
      </w:r>
    </w:p>
    <w:p w:rsidR="00FE4644" w:rsidRPr="004A1E2B" w:rsidRDefault="00FE4644" w:rsidP="00FE4644">
      <w:pPr>
        <w:pStyle w:val="a3"/>
        <w:widowControl w:val="0"/>
        <w:numPr>
          <w:ilvl w:val="0"/>
          <w:numId w:val="3"/>
        </w:numPr>
        <w:suppressAutoHyphens/>
        <w:spacing w:line="276" w:lineRule="auto"/>
        <w:ind w:right="565"/>
        <w:contextualSpacing w:val="0"/>
        <w:rPr>
          <w:sz w:val="24"/>
        </w:rPr>
      </w:pPr>
      <w:r w:rsidRPr="004A1E2B">
        <w:rPr>
          <w:sz w:val="24"/>
        </w:rPr>
        <w:t>Конвенция ООН о правах ребенка от 20.11.1989 г.</w:t>
      </w:r>
    </w:p>
    <w:p w:rsidR="00FE4644" w:rsidRPr="004A1E2B" w:rsidRDefault="00FE4644" w:rsidP="00FE4644">
      <w:pPr>
        <w:pStyle w:val="a3"/>
        <w:widowControl w:val="0"/>
        <w:numPr>
          <w:ilvl w:val="0"/>
          <w:numId w:val="3"/>
        </w:numPr>
        <w:suppressAutoHyphens/>
        <w:spacing w:line="276" w:lineRule="auto"/>
        <w:ind w:right="565"/>
        <w:contextualSpacing w:val="0"/>
        <w:rPr>
          <w:sz w:val="24"/>
        </w:rPr>
      </w:pPr>
      <w:r w:rsidRPr="004A1E2B">
        <w:rPr>
          <w:sz w:val="24"/>
        </w:rPr>
        <w:t>Федеральный Закон «Об основных гарантиях прав ребенка в РФ» от 24.07.1998 г № 124-ФЗ.</w:t>
      </w:r>
    </w:p>
    <w:p w:rsidR="00FE4644" w:rsidRDefault="00FE4644" w:rsidP="00FE4644">
      <w:pPr>
        <w:widowControl w:val="0"/>
        <w:numPr>
          <w:ilvl w:val="0"/>
          <w:numId w:val="3"/>
        </w:numPr>
        <w:autoSpaceDE w:val="0"/>
        <w:autoSpaceDN w:val="0"/>
        <w:spacing w:line="240" w:lineRule="auto"/>
        <w:ind w:right="566"/>
        <w:rPr>
          <w:sz w:val="24"/>
        </w:rPr>
      </w:pPr>
      <w:r w:rsidRPr="0072053C">
        <w:rPr>
          <w:sz w:val="24"/>
        </w:rPr>
        <w:t>Приказ Министерства просвещения Российской Федерации от 18 мая 2023 г. №372 «Об утверждении федеральной образовательной̆ программы начального общего образования» (Зарегистрировано в Минюсте России 13.07.2023, №74229).</w:t>
      </w:r>
      <w:bookmarkStart w:id="0" w:name="_Hlk138780563"/>
    </w:p>
    <w:p w:rsidR="00FE4644" w:rsidRPr="00FE4644" w:rsidRDefault="00FE4644" w:rsidP="00FE4644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line="240" w:lineRule="auto"/>
        <w:ind w:right="423"/>
        <w:contextualSpacing w:val="0"/>
        <w:rPr>
          <w:sz w:val="24"/>
        </w:rPr>
      </w:pPr>
      <w:r w:rsidRPr="00FE4644">
        <w:rPr>
          <w:sz w:val="24"/>
        </w:rPr>
        <w:t>Приказ Министерства просвещения Российской Федерации № 370 от 18 мая 2023 года «Об утверждении федеральной образовательной программы основного общего образования»;</w:t>
      </w:r>
    </w:p>
    <w:p w:rsidR="00FE4644" w:rsidRPr="00FE4644" w:rsidRDefault="00FE4644" w:rsidP="00FE4644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line="240" w:lineRule="auto"/>
        <w:ind w:right="565"/>
        <w:contextualSpacing w:val="0"/>
        <w:rPr>
          <w:sz w:val="24"/>
        </w:rPr>
      </w:pPr>
      <w:r w:rsidRPr="00FE4644">
        <w:rPr>
          <w:sz w:val="24"/>
        </w:rPr>
        <w:t>Приказ Министерства просвещения Российской Федерации № 371 от 18 мая 2023 года «Об утверждении федеральной образовательной программы среднего общего образования»;</w:t>
      </w:r>
    </w:p>
    <w:p w:rsidR="00FE4644" w:rsidRPr="0072053C" w:rsidRDefault="00FE4644" w:rsidP="00FE4644">
      <w:pPr>
        <w:widowControl w:val="0"/>
        <w:numPr>
          <w:ilvl w:val="0"/>
          <w:numId w:val="3"/>
        </w:numPr>
        <w:autoSpaceDE w:val="0"/>
        <w:autoSpaceDN w:val="0"/>
        <w:spacing w:line="240" w:lineRule="auto"/>
        <w:ind w:right="566"/>
        <w:rPr>
          <w:sz w:val="24"/>
        </w:rPr>
      </w:pPr>
      <w:r w:rsidRPr="0072053C">
        <w:rPr>
          <w:sz w:val="24"/>
        </w:rPr>
        <w:t xml:space="preserve">Письмо Министерства просвещения РФ от 05.07.2022 №ТВ1290/03 «О направлении методических рекомендаций </w:t>
      </w:r>
      <w:bookmarkEnd w:id="0"/>
      <w:r w:rsidRPr="0072053C">
        <w:rPr>
          <w:sz w:val="24"/>
        </w:rPr>
        <w:t>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образования».</w:t>
      </w:r>
    </w:p>
    <w:p w:rsidR="00FE4644" w:rsidRPr="004A1E2B" w:rsidRDefault="00FE4644" w:rsidP="00FE4644">
      <w:pPr>
        <w:pStyle w:val="a3"/>
        <w:widowControl w:val="0"/>
        <w:numPr>
          <w:ilvl w:val="0"/>
          <w:numId w:val="3"/>
        </w:numPr>
        <w:suppressAutoHyphens/>
        <w:spacing w:line="276" w:lineRule="auto"/>
        <w:ind w:right="565"/>
        <w:contextualSpacing w:val="0"/>
        <w:rPr>
          <w:sz w:val="24"/>
        </w:rPr>
      </w:pPr>
      <w:r w:rsidRPr="004A1E2B">
        <w:rPr>
          <w:sz w:val="24"/>
        </w:rPr>
        <w:t>Федеральный Закон Российской Федерации от 19 мая 1995 г 82-ФЗ «Об общественных объединения</w:t>
      </w:r>
      <w:r>
        <w:rPr>
          <w:sz w:val="24"/>
        </w:rPr>
        <w:t>х</w:t>
      </w:r>
      <w:r w:rsidRPr="004A1E2B">
        <w:rPr>
          <w:sz w:val="24"/>
        </w:rPr>
        <w:t>»</w:t>
      </w:r>
    </w:p>
    <w:p w:rsidR="00FE4644" w:rsidRPr="004A1E2B" w:rsidRDefault="00FE4644" w:rsidP="00FE4644">
      <w:pPr>
        <w:pStyle w:val="a3"/>
        <w:widowControl w:val="0"/>
        <w:numPr>
          <w:ilvl w:val="0"/>
          <w:numId w:val="3"/>
        </w:numPr>
        <w:suppressAutoHyphens/>
        <w:spacing w:line="276" w:lineRule="auto"/>
        <w:ind w:right="565"/>
        <w:contextualSpacing w:val="0"/>
        <w:rPr>
          <w:sz w:val="24"/>
        </w:rPr>
      </w:pPr>
      <w:r>
        <w:rPr>
          <w:sz w:val="24"/>
        </w:rPr>
        <w:t>Устав М</w:t>
      </w:r>
      <w:r w:rsidRPr="004A1E2B">
        <w:rPr>
          <w:sz w:val="24"/>
        </w:rPr>
        <w:t>ОУ</w:t>
      </w:r>
      <w:r>
        <w:rPr>
          <w:sz w:val="24"/>
        </w:rPr>
        <w:t xml:space="preserve"> Хмельниковская СОШ</w:t>
      </w:r>
      <w:r w:rsidRPr="004A1E2B">
        <w:rPr>
          <w:sz w:val="24"/>
        </w:rPr>
        <w:t>;</w:t>
      </w:r>
    </w:p>
    <w:p w:rsidR="00FE4644" w:rsidRDefault="00FE4644" w:rsidP="00FE4644">
      <w:pPr>
        <w:pStyle w:val="a3"/>
        <w:widowControl w:val="0"/>
        <w:numPr>
          <w:ilvl w:val="0"/>
          <w:numId w:val="3"/>
        </w:numPr>
        <w:suppressAutoHyphens/>
        <w:spacing w:line="276" w:lineRule="auto"/>
        <w:ind w:right="565"/>
        <w:contextualSpacing w:val="0"/>
        <w:rPr>
          <w:sz w:val="24"/>
        </w:rPr>
      </w:pPr>
      <w:r w:rsidRPr="004A1E2B">
        <w:rPr>
          <w:sz w:val="24"/>
        </w:rPr>
        <w:t>Рабочая программа воспитания.</w:t>
      </w:r>
    </w:p>
    <w:p w:rsidR="0055452D" w:rsidRDefault="0055452D" w:rsidP="0055452D">
      <w:pPr>
        <w:pStyle w:val="a3"/>
        <w:widowControl w:val="0"/>
        <w:suppressAutoHyphens/>
        <w:spacing w:line="276" w:lineRule="auto"/>
        <w:ind w:left="1571" w:right="565"/>
        <w:contextualSpacing w:val="0"/>
        <w:rPr>
          <w:sz w:val="24"/>
        </w:rPr>
      </w:pPr>
    </w:p>
    <w:p w:rsidR="0055452D" w:rsidRPr="004A1E2B" w:rsidRDefault="0055452D" w:rsidP="0055452D">
      <w:pPr>
        <w:pStyle w:val="a3"/>
        <w:widowControl w:val="0"/>
        <w:suppressAutoHyphens/>
        <w:spacing w:line="276" w:lineRule="auto"/>
        <w:ind w:left="1571" w:right="565"/>
        <w:contextualSpacing w:val="0"/>
        <w:rPr>
          <w:sz w:val="24"/>
        </w:rPr>
      </w:pPr>
    </w:p>
    <w:p w:rsidR="00FE4644" w:rsidRPr="004A1E2B" w:rsidRDefault="00FE4644" w:rsidP="00FE4644">
      <w:pPr>
        <w:pStyle w:val="a3"/>
        <w:widowControl w:val="0"/>
        <w:numPr>
          <w:ilvl w:val="0"/>
          <w:numId w:val="4"/>
        </w:numPr>
        <w:suppressAutoHyphens/>
        <w:spacing w:line="276" w:lineRule="auto"/>
        <w:ind w:right="565"/>
        <w:contextualSpacing w:val="0"/>
        <w:rPr>
          <w:b/>
          <w:sz w:val="24"/>
        </w:rPr>
      </w:pPr>
      <w:r w:rsidRPr="004A1E2B">
        <w:rPr>
          <w:b/>
          <w:sz w:val="24"/>
        </w:rPr>
        <w:lastRenderedPageBreak/>
        <w:t>Направления деятельности</w:t>
      </w:r>
    </w:p>
    <w:p w:rsidR="00FE4644" w:rsidRPr="004A1E2B" w:rsidRDefault="00FE4644" w:rsidP="00FE4644">
      <w:pPr>
        <w:spacing w:line="276" w:lineRule="auto"/>
        <w:ind w:left="284" w:right="565" w:firstLine="567"/>
        <w:rPr>
          <w:sz w:val="24"/>
        </w:rPr>
      </w:pPr>
      <w:r w:rsidRPr="004A1E2B">
        <w:rPr>
          <w:sz w:val="24"/>
        </w:rPr>
        <w:t>ЦДИ строит свою работу с ориентацией на национальные проекты. В рамках реализации национального проекта «Образование» особое внимание в организации воспитательного процесса уделено социально-значимой деятельности детских и молодежных общественных объединений, созданию условий для социализации детей и подростков и поддержке творческих и социальных инициатив учащихся. Для данного направления приоритетными являются такие федеральные проекты как «Успех каждого ребенка», «Социальная активность», а также «Новые возможности для каждого», «Социальные лифты для каждого», «Цифровая образовательная среда». Все проекты Общероссийского общественно-государственного детско-юношеского движения детей и молодежи «Движение первых» ориентированы на перечисленные национальные проекты.</w:t>
      </w:r>
    </w:p>
    <w:p w:rsidR="00FE4644" w:rsidRPr="004A1E2B" w:rsidRDefault="00FE4644" w:rsidP="00FE4644">
      <w:pPr>
        <w:spacing w:line="276" w:lineRule="auto"/>
        <w:ind w:left="284" w:right="565" w:firstLine="567"/>
        <w:rPr>
          <w:sz w:val="24"/>
        </w:rPr>
      </w:pPr>
      <w:r w:rsidRPr="004A1E2B">
        <w:rPr>
          <w:i/>
          <w:sz w:val="24"/>
        </w:rPr>
        <w:t>Цель ЦДИ</w:t>
      </w:r>
      <w:r w:rsidRPr="004A1E2B">
        <w:rPr>
          <w:sz w:val="24"/>
        </w:rPr>
        <w:t xml:space="preserve"> 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</w:t>
      </w:r>
    </w:p>
    <w:p w:rsidR="00FE4644" w:rsidRPr="004A1E2B" w:rsidRDefault="00FE4644" w:rsidP="00FE4644">
      <w:pPr>
        <w:spacing w:line="276" w:lineRule="auto"/>
        <w:ind w:left="284" w:right="565" w:firstLine="567"/>
        <w:rPr>
          <w:i/>
          <w:sz w:val="24"/>
        </w:rPr>
      </w:pPr>
      <w:r w:rsidRPr="004A1E2B">
        <w:rPr>
          <w:i/>
          <w:sz w:val="24"/>
        </w:rPr>
        <w:t>Задачи:</w:t>
      </w:r>
    </w:p>
    <w:p w:rsidR="00FE4644" w:rsidRPr="004A1E2B" w:rsidRDefault="00FE4644" w:rsidP="00FE4644">
      <w:pPr>
        <w:spacing w:line="276" w:lineRule="auto"/>
        <w:ind w:left="284" w:right="565" w:firstLine="567"/>
        <w:rPr>
          <w:sz w:val="24"/>
        </w:rPr>
      </w:pPr>
      <w:r w:rsidRPr="004A1E2B">
        <w:rPr>
          <w:sz w:val="24"/>
        </w:rPr>
        <w:t>1) Обучить школьников основам и технологии социального проектирования.</w:t>
      </w:r>
    </w:p>
    <w:p w:rsidR="00FE4644" w:rsidRPr="004A1E2B" w:rsidRDefault="00FE4644" w:rsidP="00FE4644">
      <w:pPr>
        <w:spacing w:line="276" w:lineRule="auto"/>
        <w:ind w:left="284" w:right="565" w:firstLine="567"/>
        <w:rPr>
          <w:sz w:val="24"/>
        </w:rPr>
      </w:pPr>
      <w:r w:rsidRPr="004A1E2B">
        <w:rPr>
          <w:sz w:val="24"/>
        </w:rPr>
        <w:t>2) Привлечь участников программы и школьников к реализации социальных проектов в рамках добровольческих инициатив.</w:t>
      </w:r>
    </w:p>
    <w:p w:rsidR="00FE4644" w:rsidRPr="004A1E2B" w:rsidRDefault="00FE4644" w:rsidP="00FE4644">
      <w:pPr>
        <w:spacing w:line="276" w:lineRule="auto"/>
        <w:ind w:left="284" w:right="565" w:firstLine="567"/>
        <w:rPr>
          <w:sz w:val="24"/>
        </w:rPr>
      </w:pPr>
      <w:r w:rsidRPr="004A1E2B">
        <w:rPr>
          <w:sz w:val="24"/>
        </w:rPr>
        <w:t>3) Реализовать общественно-значимые проекты, разработанные участниками ЦДИ.</w:t>
      </w:r>
    </w:p>
    <w:p w:rsidR="00FE4644" w:rsidRPr="004A1E2B" w:rsidRDefault="00FE4644" w:rsidP="00FE4644">
      <w:pPr>
        <w:spacing w:line="276" w:lineRule="auto"/>
        <w:ind w:left="284" w:right="565" w:firstLine="567"/>
        <w:rPr>
          <w:sz w:val="24"/>
        </w:rPr>
      </w:pPr>
      <w:r w:rsidRPr="004A1E2B">
        <w:rPr>
          <w:sz w:val="24"/>
        </w:rPr>
        <w:t>3.3 Сущность социального проектирования заключается в трех уровнях результатов, связанных с формированием социальной компетентности:</w:t>
      </w:r>
    </w:p>
    <w:p w:rsidR="00FE4644" w:rsidRPr="004A1E2B" w:rsidRDefault="00FE4644" w:rsidP="00FE4644">
      <w:pPr>
        <w:spacing w:line="276" w:lineRule="auto"/>
        <w:ind w:left="284" w:right="565" w:firstLine="567"/>
        <w:rPr>
          <w:sz w:val="24"/>
        </w:rPr>
      </w:pPr>
      <w:r w:rsidRPr="004A1E2B">
        <w:rPr>
          <w:sz w:val="24"/>
        </w:rPr>
        <w:t>1) Приобретение школьниками социальных знаний – учащиеся знают и понимают общественную жизнь.</w:t>
      </w:r>
    </w:p>
    <w:p w:rsidR="00FE4644" w:rsidRPr="004A1E2B" w:rsidRDefault="00FE4644" w:rsidP="00FE4644">
      <w:pPr>
        <w:spacing w:line="276" w:lineRule="auto"/>
        <w:ind w:left="284" w:right="565" w:firstLine="567"/>
        <w:rPr>
          <w:sz w:val="24"/>
        </w:rPr>
      </w:pPr>
      <w:r w:rsidRPr="004A1E2B">
        <w:rPr>
          <w:sz w:val="24"/>
        </w:rPr>
        <w:t>2) Формирование ценностного отношения к социальной реальности - учащиеся ценят общественную жизнь.</w:t>
      </w:r>
    </w:p>
    <w:p w:rsidR="00FE4644" w:rsidRPr="004A1E2B" w:rsidRDefault="00FE4644" w:rsidP="00FE4644">
      <w:pPr>
        <w:spacing w:line="276" w:lineRule="auto"/>
        <w:ind w:left="284" w:right="565" w:firstLine="567"/>
        <w:rPr>
          <w:sz w:val="24"/>
        </w:rPr>
      </w:pPr>
      <w:r w:rsidRPr="004A1E2B">
        <w:rPr>
          <w:sz w:val="24"/>
        </w:rPr>
        <w:t>3) Получение опыта самостоятельного социального действия - учащиеся самостоятельно действуют в общественной жизни.</w:t>
      </w:r>
    </w:p>
    <w:p w:rsidR="00FE4644" w:rsidRPr="004A1E2B" w:rsidRDefault="00FE4644" w:rsidP="00FE4644">
      <w:pPr>
        <w:spacing w:line="276" w:lineRule="auto"/>
        <w:ind w:left="284" w:right="565" w:firstLine="567"/>
        <w:rPr>
          <w:sz w:val="24"/>
        </w:rPr>
      </w:pPr>
      <w:r w:rsidRPr="004A1E2B">
        <w:rPr>
          <w:sz w:val="24"/>
        </w:rPr>
        <w:t>ЦДИ позволит ребёнку развить способности через систему ценностей объединения и возможность использования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выбор.</w:t>
      </w:r>
    </w:p>
    <w:p w:rsidR="00FE4644" w:rsidRPr="004A1E2B" w:rsidRDefault="00FE4644" w:rsidP="00FE4644">
      <w:pPr>
        <w:spacing w:line="276" w:lineRule="auto"/>
        <w:ind w:left="284" w:right="565" w:firstLine="567"/>
        <w:rPr>
          <w:sz w:val="24"/>
        </w:rPr>
      </w:pPr>
      <w:r w:rsidRPr="004A1E2B">
        <w:rPr>
          <w:sz w:val="24"/>
        </w:rPr>
        <w:t>К основным направлениям деятельности ЦДИ относятся:</w:t>
      </w:r>
    </w:p>
    <w:p w:rsidR="00FE4644" w:rsidRPr="004A1E2B" w:rsidRDefault="00FE4644" w:rsidP="00FE4644">
      <w:pPr>
        <w:pStyle w:val="a3"/>
        <w:numPr>
          <w:ilvl w:val="0"/>
          <w:numId w:val="2"/>
        </w:numPr>
        <w:spacing w:line="276" w:lineRule="auto"/>
        <w:ind w:right="565" w:firstLine="567"/>
        <w:rPr>
          <w:sz w:val="24"/>
        </w:rPr>
      </w:pPr>
      <w:r w:rsidRPr="004A1E2B">
        <w:rPr>
          <w:sz w:val="24"/>
        </w:rPr>
        <w:t>социальное взаимодействие,</w:t>
      </w:r>
    </w:p>
    <w:p w:rsidR="00FE4644" w:rsidRPr="004A1E2B" w:rsidRDefault="00FE4644" w:rsidP="00FE4644">
      <w:pPr>
        <w:pStyle w:val="a3"/>
        <w:numPr>
          <w:ilvl w:val="0"/>
          <w:numId w:val="2"/>
        </w:numPr>
        <w:spacing w:line="276" w:lineRule="auto"/>
        <w:ind w:right="565" w:firstLine="567"/>
        <w:rPr>
          <w:sz w:val="24"/>
        </w:rPr>
      </w:pPr>
      <w:r w:rsidRPr="004A1E2B">
        <w:rPr>
          <w:sz w:val="24"/>
        </w:rPr>
        <w:t>социальное проектирование,</w:t>
      </w:r>
    </w:p>
    <w:p w:rsidR="00FE4644" w:rsidRPr="004A1E2B" w:rsidRDefault="00FE4644" w:rsidP="00FE4644">
      <w:pPr>
        <w:pStyle w:val="a3"/>
        <w:numPr>
          <w:ilvl w:val="0"/>
          <w:numId w:val="2"/>
        </w:numPr>
        <w:spacing w:line="276" w:lineRule="auto"/>
        <w:ind w:right="565" w:firstLine="567"/>
        <w:rPr>
          <w:sz w:val="24"/>
        </w:rPr>
      </w:pPr>
      <w:r w:rsidRPr="004A1E2B">
        <w:rPr>
          <w:sz w:val="24"/>
        </w:rPr>
        <w:t>организаторская деятельность,</w:t>
      </w:r>
    </w:p>
    <w:p w:rsidR="00FE4644" w:rsidRPr="004A1E2B" w:rsidRDefault="00FE4644" w:rsidP="00FE4644">
      <w:pPr>
        <w:pStyle w:val="a3"/>
        <w:numPr>
          <w:ilvl w:val="0"/>
          <w:numId w:val="2"/>
        </w:numPr>
        <w:spacing w:line="276" w:lineRule="auto"/>
        <w:ind w:right="565" w:firstLine="567"/>
        <w:rPr>
          <w:sz w:val="24"/>
        </w:rPr>
      </w:pPr>
      <w:r w:rsidRPr="004A1E2B">
        <w:rPr>
          <w:sz w:val="24"/>
        </w:rPr>
        <w:t>игровое взаимодействие,</w:t>
      </w:r>
    </w:p>
    <w:p w:rsidR="00FE4644" w:rsidRPr="004A1E2B" w:rsidRDefault="00FE4644" w:rsidP="00FE4644">
      <w:pPr>
        <w:pStyle w:val="a3"/>
        <w:numPr>
          <w:ilvl w:val="0"/>
          <w:numId w:val="2"/>
        </w:numPr>
        <w:spacing w:line="276" w:lineRule="auto"/>
        <w:ind w:right="565" w:firstLine="567"/>
        <w:rPr>
          <w:sz w:val="24"/>
        </w:rPr>
      </w:pPr>
      <w:r w:rsidRPr="004A1E2B">
        <w:rPr>
          <w:sz w:val="24"/>
        </w:rPr>
        <w:t>волонтерская деятельность,</w:t>
      </w:r>
    </w:p>
    <w:p w:rsidR="00FE4644" w:rsidRPr="004A1E2B" w:rsidRDefault="00FE4644" w:rsidP="00FE4644">
      <w:pPr>
        <w:pStyle w:val="a3"/>
        <w:numPr>
          <w:ilvl w:val="0"/>
          <w:numId w:val="2"/>
        </w:numPr>
        <w:spacing w:line="276" w:lineRule="auto"/>
        <w:ind w:right="565" w:firstLine="567"/>
        <w:rPr>
          <w:sz w:val="24"/>
        </w:rPr>
      </w:pPr>
      <w:r w:rsidRPr="004A1E2B">
        <w:rPr>
          <w:sz w:val="24"/>
        </w:rPr>
        <w:t>исследовательская деятельность.</w:t>
      </w:r>
    </w:p>
    <w:p w:rsidR="00FE4644" w:rsidRDefault="00FE4644" w:rsidP="00FE4644">
      <w:pPr>
        <w:spacing w:line="276" w:lineRule="auto"/>
        <w:ind w:right="565"/>
      </w:pPr>
    </w:p>
    <w:p w:rsidR="00FE4644" w:rsidRDefault="00FE4644" w:rsidP="00FE4644">
      <w:pPr>
        <w:spacing w:line="276" w:lineRule="auto"/>
        <w:ind w:right="565"/>
      </w:pPr>
    </w:p>
    <w:p w:rsidR="00FE4644" w:rsidRDefault="00FE4644" w:rsidP="00FE4644">
      <w:pPr>
        <w:spacing w:line="276" w:lineRule="auto"/>
        <w:ind w:right="565"/>
      </w:pPr>
    </w:p>
    <w:p w:rsidR="0055452D" w:rsidRDefault="0055452D" w:rsidP="00FE4644">
      <w:pPr>
        <w:tabs>
          <w:tab w:val="left" w:pos="426"/>
        </w:tabs>
        <w:spacing w:before="70"/>
        <w:ind w:left="1361" w:right="227" w:hanging="1361"/>
        <w:jc w:val="center"/>
        <w:outlineLvl w:val="0"/>
        <w:rPr>
          <w:b/>
          <w:bCs/>
          <w:sz w:val="24"/>
        </w:rPr>
        <w:sectPr w:rsidR="0055452D" w:rsidSect="0055452D">
          <w:pgSz w:w="11906" w:h="16838"/>
          <w:pgMar w:top="1134" w:right="142" w:bottom="1134" w:left="426" w:header="708" w:footer="708" w:gutter="0"/>
          <w:cols w:space="708"/>
          <w:docGrid w:linePitch="381"/>
        </w:sectPr>
      </w:pPr>
    </w:p>
    <w:p w:rsidR="00FE4644" w:rsidRPr="00B71AAC" w:rsidRDefault="00FE4644" w:rsidP="00FE4644">
      <w:pPr>
        <w:tabs>
          <w:tab w:val="left" w:pos="426"/>
        </w:tabs>
        <w:spacing w:before="70"/>
        <w:ind w:left="1361" w:right="227" w:hanging="1361"/>
        <w:jc w:val="center"/>
        <w:outlineLvl w:val="0"/>
        <w:rPr>
          <w:b/>
          <w:bCs/>
          <w:sz w:val="24"/>
        </w:rPr>
      </w:pPr>
      <w:r w:rsidRPr="00B71AAC">
        <w:rPr>
          <w:b/>
          <w:bCs/>
          <w:sz w:val="24"/>
        </w:rPr>
        <w:lastRenderedPageBreak/>
        <w:t>План</w:t>
      </w:r>
      <w:r w:rsidRPr="00B71AAC">
        <w:rPr>
          <w:b/>
          <w:bCs/>
          <w:spacing w:val="-11"/>
          <w:sz w:val="24"/>
        </w:rPr>
        <w:t xml:space="preserve"> работы Центра детских ини</w:t>
      </w:r>
      <w:r>
        <w:rPr>
          <w:b/>
          <w:bCs/>
          <w:spacing w:val="-11"/>
          <w:sz w:val="24"/>
        </w:rPr>
        <w:t xml:space="preserve">циатив МОУ Хмельниковская СОШ на 2024-2025 </w:t>
      </w:r>
      <w:proofErr w:type="spellStart"/>
      <w:proofErr w:type="gramStart"/>
      <w:r>
        <w:rPr>
          <w:b/>
          <w:bCs/>
          <w:spacing w:val="-11"/>
          <w:sz w:val="24"/>
        </w:rPr>
        <w:t>уч.год</w:t>
      </w:r>
      <w:proofErr w:type="spellEnd"/>
      <w:proofErr w:type="gramEnd"/>
      <w:r>
        <w:rPr>
          <w:b/>
          <w:bCs/>
          <w:spacing w:val="-11"/>
          <w:sz w:val="24"/>
        </w:rPr>
        <w:t xml:space="preserve"> по месяцам</w:t>
      </w:r>
    </w:p>
    <w:p w:rsidR="00FE4644" w:rsidRPr="00B71AAC" w:rsidRDefault="00FE4644" w:rsidP="00FE4644">
      <w:pPr>
        <w:tabs>
          <w:tab w:val="left" w:pos="426"/>
        </w:tabs>
        <w:spacing w:before="70"/>
        <w:ind w:left="1361" w:right="227" w:hanging="1361"/>
        <w:jc w:val="center"/>
        <w:outlineLvl w:val="0"/>
        <w:rPr>
          <w:b/>
          <w:bCs/>
          <w:sz w:val="24"/>
        </w:rPr>
      </w:pPr>
    </w:p>
    <w:tbl>
      <w:tblPr>
        <w:tblStyle w:val="3-6"/>
        <w:tblW w:w="160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394"/>
        <w:gridCol w:w="1843"/>
        <w:gridCol w:w="3118"/>
        <w:gridCol w:w="2693"/>
        <w:gridCol w:w="1876"/>
      </w:tblGrid>
      <w:tr w:rsidR="00FE4644" w:rsidTr="00557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FE4644" w:rsidRPr="0098074D" w:rsidRDefault="00FE4644" w:rsidP="00FE4644">
            <w:pPr>
              <w:ind w:right="-327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418" w:type="dxa"/>
          </w:tcPr>
          <w:p w:rsidR="00FE4644" w:rsidRPr="0098074D" w:rsidRDefault="00FE4644" w:rsidP="00FE4644">
            <w:pPr>
              <w:ind w:right="-3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FE4644" w:rsidRPr="0098074D" w:rsidRDefault="00FE4644" w:rsidP="00FE4644">
            <w:pPr>
              <w:ind w:right="-3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4394" w:type="dxa"/>
          </w:tcPr>
          <w:p w:rsidR="00FE4644" w:rsidRPr="0098074D" w:rsidRDefault="00FE4644" w:rsidP="00FE4644">
            <w:pPr>
              <w:ind w:right="-3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FE4644" w:rsidRPr="0098074D" w:rsidRDefault="00FE4644" w:rsidP="00FE4644">
            <w:pPr>
              <w:pStyle w:val="a3"/>
              <w:ind w:left="0" w:right="-32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3118" w:type="dxa"/>
          </w:tcPr>
          <w:p w:rsidR="00FE4644" w:rsidRPr="0098074D" w:rsidRDefault="00FE4644" w:rsidP="00FE4644">
            <w:pPr>
              <w:ind w:right="-3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693" w:type="dxa"/>
          </w:tcPr>
          <w:p w:rsidR="00FE4644" w:rsidRPr="0098074D" w:rsidRDefault="00FE4644" w:rsidP="00FE4644">
            <w:pPr>
              <w:ind w:right="-3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</w:tcPr>
          <w:p w:rsidR="00FE4644" w:rsidRPr="0098074D" w:rsidRDefault="00FE4644" w:rsidP="00FE4644">
            <w:pPr>
              <w:ind w:right="-3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FE4644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1" w:type="dxa"/>
            <w:gridSpan w:val="7"/>
          </w:tcPr>
          <w:p w:rsidR="00FE4644" w:rsidRPr="0098074D" w:rsidRDefault="00FE4644" w:rsidP="00FE4644">
            <w:pPr>
              <w:ind w:right="-3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E4644" w:rsidTr="005572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FE4644" w:rsidRPr="00A53AC6" w:rsidRDefault="00FE4644" w:rsidP="00FE4644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E4644" w:rsidRPr="00A53AC6" w:rsidRDefault="00FE4644" w:rsidP="00FE4644">
            <w:pPr>
              <w:ind w:righ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03.09.2024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Встреча с детским активом школы</w:t>
            </w:r>
          </w:p>
        </w:tc>
        <w:tc>
          <w:tcPr>
            <w:tcW w:w="1843" w:type="dxa"/>
          </w:tcPr>
          <w:p w:rsidR="00FE4644" w:rsidRPr="00A53AC6" w:rsidRDefault="00FE4644" w:rsidP="00FE4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ind w:righ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Установление контакта с активом школы</w:t>
            </w:r>
          </w:p>
        </w:tc>
        <w:tc>
          <w:tcPr>
            <w:tcW w:w="2693" w:type="dxa"/>
          </w:tcPr>
          <w:p w:rsidR="00FE4644" w:rsidRPr="00A53AC6" w:rsidRDefault="00FE4644" w:rsidP="00FE4644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Старшая вожатая</w:t>
            </w:r>
          </w:p>
        </w:tc>
        <w:tc>
          <w:tcPr>
            <w:tcW w:w="1876" w:type="dxa"/>
          </w:tcPr>
          <w:p w:rsidR="00FE4644" w:rsidRPr="00A53AC6" w:rsidRDefault="00FE4644" w:rsidP="00FE4644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FE4644" w:rsidRPr="00A53AC6" w:rsidRDefault="00FE4644" w:rsidP="00FE4644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E4644" w:rsidRPr="00A53AC6" w:rsidRDefault="00FE4644" w:rsidP="00FE4644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03.09.2024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Всероссийская акция «Капля жизни» ко Дню борьбы с терроризмом</w:t>
            </w:r>
          </w:p>
        </w:tc>
        <w:tc>
          <w:tcPr>
            <w:tcW w:w="1843" w:type="dxa"/>
          </w:tcPr>
          <w:p w:rsidR="00FE4644" w:rsidRPr="00A53AC6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Сохранение памяти о погибших в ходе контртеррористических операций 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Воспитатели ГПД, классные руководители, детский актив, </w:t>
            </w:r>
            <w:proofErr w:type="spellStart"/>
            <w:r w:rsidRPr="00FE4644">
              <w:rPr>
                <w:sz w:val="20"/>
                <w:szCs w:val="20"/>
              </w:rPr>
              <w:t>ст.вожатая</w:t>
            </w:r>
            <w:proofErr w:type="spellEnd"/>
            <w:r w:rsidRPr="00FE4644">
              <w:rPr>
                <w:sz w:val="20"/>
                <w:szCs w:val="20"/>
              </w:rPr>
              <w:t>, родители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FE4644" w:rsidRPr="00A53AC6" w:rsidRDefault="00FE4644" w:rsidP="00FE4644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3</w:t>
            </w:r>
          </w:p>
        </w:tc>
        <w:tc>
          <w:tcPr>
            <w:tcW w:w="1418" w:type="dxa"/>
          </w:tcPr>
          <w:p w:rsidR="00FE4644" w:rsidRPr="00BB2407" w:rsidRDefault="00FE4644" w:rsidP="00FE4644">
            <w:pPr>
              <w:ind w:righ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Проведение школьной акции «Знания границ не знают!» ко Дню грамотности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5819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05819" w:rsidRPr="00A53AC6" w:rsidRDefault="00605819" w:rsidP="00605819">
            <w:pPr>
              <w:ind w:right="-539"/>
            </w:pPr>
            <w:r>
              <w:t>4</w:t>
            </w:r>
          </w:p>
        </w:tc>
        <w:tc>
          <w:tcPr>
            <w:tcW w:w="1418" w:type="dxa"/>
          </w:tcPr>
          <w:p w:rsidR="00605819" w:rsidRDefault="00605819" w:rsidP="00605819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</w:tc>
        <w:tc>
          <w:tcPr>
            <w:tcW w:w="4394" w:type="dxa"/>
          </w:tcPr>
          <w:p w:rsidR="00605819" w:rsidRPr="00FE4644" w:rsidRDefault="00605819" w:rsidP="00605819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день памяти жертв фашизма</w:t>
            </w:r>
          </w:p>
        </w:tc>
        <w:tc>
          <w:tcPr>
            <w:tcW w:w="1843" w:type="dxa"/>
          </w:tcPr>
          <w:p w:rsidR="00605819" w:rsidRPr="00A53AC6" w:rsidRDefault="00605819" w:rsidP="00605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605819" w:rsidRPr="00FE4644" w:rsidRDefault="00605819" w:rsidP="00605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Сохранение памяти о погибших в ходе </w:t>
            </w:r>
            <w:r>
              <w:rPr>
                <w:sz w:val="20"/>
                <w:szCs w:val="20"/>
              </w:rPr>
              <w:t>Второй мировой войны</w:t>
            </w:r>
            <w:r w:rsidRPr="00FE46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605819" w:rsidRPr="00FE4644" w:rsidRDefault="00605819" w:rsidP="00605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Воспитатели ГПД, классные руководители, детский актив, </w:t>
            </w:r>
            <w:proofErr w:type="spellStart"/>
            <w:r w:rsidRPr="00FE4644">
              <w:rPr>
                <w:sz w:val="20"/>
                <w:szCs w:val="20"/>
              </w:rPr>
              <w:t>ст.вожатая</w:t>
            </w:r>
            <w:proofErr w:type="spellEnd"/>
            <w:r w:rsidRPr="00FE4644">
              <w:rPr>
                <w:sz w:val="20"/>
                <w:szCs w:val="20"/>
              </w:rPr>
              <w:t>, родители</w:t>
            </w:r>
          </w:p>
        </w:tc>
        <w:tc>
          <w:tcPr>
            <w:tcW w:w="1876" w:type="dxa"/>
          </w:tcPr>
          <w:p w:rsidR="00605819" w:rsidRPr="00FE4644" w:rsidRDefault="00605819" w:rsidP="00605819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5819" w:rsidTr="0055722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05819" w:rsidRPr="00A53AC6" w:rsidRDefault="00605819" w:rsidP="00605819">
            <w:pPr>
              <w:ind w:right="-539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418" w:type="dxa"/>
          </w:tcPr>
          <w:p w:rsidR="00605819" w:rsidRPr="00BB2407" w:rsidRDefault="00605819" w:rsidP="00605819">
            <w:pPr>
              <w:ind w:righ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19.09.2024</w:t>
            </w:r>
          </w:p>
        </w:tc>
        <w:tc>
          <w:tcPr>
            <w:tcW w:w="4394" w:type="dxa"/>
          </w:tcPr>
          <w:p w:rsidR="00605819" w:rsidRPr="00FE4644" w:rsidRDefault="00605819" w:rsidP="00605819">
            <w:pPr>
              <w:ind w:righ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Проведение школьной акции «Подари улыбку» ко Дню смайлика</w:t>
            </w:r>
          </w:p>
        </w:tc>
        <w:tc>
          <w:tcPr>
            <w:tcW w:w="1843" w:type="dxa"/>
          </w:tcPr>
          <w:p w:rsidR="00605819" w:rsidRPr="00BB2407" w:rsidRDefault="00605819" w:rsidP="00605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605819" w:rsidRPr="00BB2407" w:rsidRDefault="00605819" w:rsidP="00605819">
            <w:pPr>
              <w:ind w:righ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B2407">
              <w:rPr>
                <w:sz w:val="20"/>
                <w:szCs w:val="20"/>
              </w:rPr>
              <w:t>оздать эмоционально – положительное настроение</w:t>
            </w:r>
          </w:p>
        </w:tc>
        <w:tc>
          <w:tcPr>
            <w:tcW w:w="2693" w:type="dxa"/>
          </w:tcPr>
          <w:p w:rsidR="00605819" w:rsidRPr="00FE4644" w:rsidRDefault="00605819" w:rsidP="00605819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605819" w:rsidRPr="00FE4644" w:rsidRDefault="00605819" w:rsidP="00605819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5819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05819" w:rsidRPr="00A53AC6" w:rsidRDefault="00605819" w:rsidP="00605819">
            <w:pPr>
              <w:ind w:right="-539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418" w:type="dxa"/>
          </w:tcPr>
          <w:p w:rsidR="00605819" w:rsidRPr="00BB2407" w:rsidRDefault="00605819" w:rsidP="00605819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21.09.2024</w:t>
            </w:r>
          </w:p>
        </w:tc>
        <w:tc>
          <w:tcPr>
            <w:tcW w:w="4394" w:type="dxa"/>
          </w:tcPr>
          <w:p w:rsidR="00605819" w:rsidRDefault="00605819" w:rsidP="00605819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Всероссийская акция «Голубь мира» ко Дню мира</w:t>
            </w:r>
            <w:r>
              <w:rPr>
                <w:sz w:val="20"/>
                <w:szCs w:val="20"/>
              </w:rPr>
              <w:t>.</w:t>
            </w:r>
          </w:p>
          <w:p w:rsidR="00605819" w:rsidRPr="00FE4644" w:rsidRDefault="00605819" w:rsidP="00605819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зарождения российской государственности (приуроченный к открытию памятника «</w:t>
            </w:r>
            <w:proofErr w:type="spellStart"/>
            <w:r>
              <w:rPr>
                <w:sz w:val="20"/>
                <w:szCs w:val="20"/>
              </w:rPr>
              <w:t>Тысячилетие</w:t>
            </w:r>
            <w:proofErr w:type="spellEnd"/>
            <w:r>
              <w:rPr>
                <w:sz w:val="20"/>
                <w:szCs w:val="20"/>
              </w:rPr>
              <w:t xml:space="preserve"> России»</w:t>
            </w:r>
          </w:p>
        </w:tc>
        <w:tc>
          <w:tcPr>
            <w:tcW w:w="1843" w:type="dxa"/>
          </w:tcPr>
          <w:p w:rsidR="00605819" w:rsidRPr="00BB2407" w:rsidRDefault="00605819" w:rsidP="00605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605819" w:rsidRPr="00FE4644" w:rsidRDefault="00605819" w:rsidP="00605819">
            <w:pPr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Содействие воспитанию у школьников патриотизма</w:t>
            </w:r>
          </w:p>
        </w:tc>
        <w:tc>
          <w:tcPr>
            <w:tcW w:w="2693" w:type="dxa"/>
          </w:tcPr>
          <w:p w:rsidR="00605819" w:rsidRPr="00FE4644" w:rsidRDefault="00605819" w:rsidP="00605819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605819" w:rsidRPr="00FE4644" w:rsidRDefault="00605819" w:rsidP="00605819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5819" w:rsidTr="0055722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05819" w:rsidRPr="00A53AC6" w:rsidRDefault="00605819" w:rsidP="00605819">
            <w:pPr>
              <w:ind w:right="-53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418" w:type="dxa"/>
          </w:tcPr>
          <w:p w:rsidR="00605819" w:rsidRPr="00BB2407" w:rsidRDefault="00605819" w:rsidP="00605819">
            <w:pPr>
              <w:ind w:righ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4394" w:type="dxa"/>
          </w:tcPr>
          <w:p w:rsidR="00605819" w:rsidRPr="00FE4644" w:rsidRDefault="00605819" w:rsidP="00605819">
            <w:pPr>
              <w:ind w:righ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Организация мероприятия в рамках ДЕД: </w:t>
            </w:r>
            <w:r>
              <w:rPr>
                <w:sz w:val="20"/>
                <w:szCs w:val="20"/>
              </w:rPr>
              <w:t>День воссоединения ДНР, ЛНР, Херсонской и Запорожской областей с Россией</w:t>
            </w:r>
          </w:p>
        </w:tc>
        <w:tc>
          <w:tcPr>
            <w:tcW w:w="1843" w:type="dxa"/>
          </w:tcPr>
          <w:p w:rsidR="00605819" w:rsidRPr="00BB2407" w:rsidRDefault="00605819" w:rsidP="00605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605819" w:rsidRPr="00FE4644" w:rsidRDefault="00605819" w:rsidP="00605819">
            <w:pPr>
              <w:ind w:righ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Привлечение внимания к вопросам </w:t>
            </w:r>
            <w:r>
              <w:rPr>
                <w:sz w:val="20"/>
                <w:szCs w:val="20"/>
              </w:rPr>
              <w:t>государства</w:t>
            </w:r>
          </w:p>
        </w:tc>
        <w:tc>
          <w:tcPr>
            <w:tcW w:w="2693" w:type="dxa"/>
          </w:tcPr>
          <w:p w:rsidR="00605819" w:rsidRPr="00FE4644" w:rsidRDefault="00605819" w:rsidP="00605819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605819" w:rsidRPr="00FE4644" w:rsidRDefault="00605819" w:rsidP="00605819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557222" w:rsidRDefault="00557222" w:rsidP="00FE4644"/>
    <w:tbl>
      <w:tblPr>
        <w:tblStyle w:val="3-2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4"/>
        <w:gridCol w:w="1413"/>
        <w:gridCol w:w="4394"/>
        <w:gridCol w:w="1843"/>
        <w:gridCol w:w="3118"/>
        <w:gridCol w:w="2693"/>
        <w:gridCol w:w="1843"/>
      </w:tblGrid>
      <w:tr w:rsidR="00011732" w:rsidTr="00557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98074D" w:rsidRDefault="00FE4644" w:rsidP="00FE4644">
            <w:pPr>
              <w:ind w:right="-539"/>
              <w:rPr>
                <w:sz w:val="24"/>
              </w:rPr>
            </w:pPr>
            <w:r w:rsidRPr="0098074D">
              <w:rPr>
                <w:sz w:val="24"/>
              </w:rPr>
              <w:lastRenderedPageBreak/>
              <w:t>№</w:t>
            </w:r>
          </w:p>
        </w:tc>
        <w:tc>
          <w:tcPr>
            <w:tcW w:w="1413" w:type="dxa"/>
          </w:tcPr>
          <w:p w:rsidR="00FE4644" w:rsidRPr="0098074D" w:rsidRDefault="00FE4644" w:rsidP="00FE4644">
            <w:pPr>
              <w:ind w:right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FE4644" w:rsidRPr="0098074D" w:rsidRDefault="00557222" w:rsidP="00FE4644">
            <w:pPr>
              <w:ind w:right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98074D">
              <w:rPr>
                <w:sz w:val="24"/>
              </w:rPr>
              <w:t>Р</w:t>
            </w:r>
            <w:r w:rsidR="00FE4644" w:rsidRPr="0098074D">
              <w:rPr>
                <w:sz w:val="24"/>
              </w:rPr>
              <w:t>еализа</w:t>
            </w:r>
            <w:r>
              <w:rPr>
                <w:sz w:val="24"/>
              </w:rPr>
              <w:t>-</w:t>
            </w:r>
            <w:r w:rsidR="00FE4644" w:rsidRPr="0098074D">
              <w:rPr>
                <w:sz w:val="24"/>
              </w:rPr>
              <w:t>ции</w:t>
            </w:r>
            <w:proofErr w:type="spellEnd"/>
          </w:p>
        </w:tc>
        <w:tc>
          <w:tcPr>
            <w:tcW w:w="4394" w:type="dxa"/>
          </w:tcPr>
          <w:p w:rsidR="00FE4644" w:rsidRPr="0098074D" w:rsidRDefault="00FE4644" w:rsidP="00FE4644">
            <w:pPr>
              <w:ind w:right="1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FE4644" w:rsidRPr="0098074D" w:rsidRDefault="00FE4644" w:rsidP="00FE4644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3118" w:type="dxa"/>
          </w:tcPr>
          <w:p w:rsidR="00FE4644" w:rsidRPr="0098074D" w:rsidRDefault="00FE4644" w:rsidP="00FE4644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693" w:type="dxa"/>
          </w:tcPr>
          <w:p w:rsidR="00FE4644" w:rsidRPr="0098074D" w:rsidRDefault="00FE4644" w:rsidP="00FE4644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43" w:type="dxa"/>
          </w:tcPr>
          <w:p w:rsidR="00FE4644" w:rsidRPr="0098074D" w:rsidRDefault="00FE4644" w:rsidP="00FE4644">
            <w:pPr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FE4644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8" w:type="dxa"/>
            <w:gridSpan w:val="7"/>
          </w:tcPr>
          <w:p w:rsidR="00FE4644" w:rsidRPr="0098074D" w:rsidRDefault="00FE4644" w:rsidP="00FE4644">
            <w:pPr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FE4644" w:rsidTr="005572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A53AC6" w:rsidRDefault="00FE4644" w:rsidP="00FE4644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FE4644" w:rsidRPr="00A53AC6" w:rsidRDefault="00FE4644" w:rsidP="00FE4644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4394" w:type="dxa"/>
          </w:tcPr>
          <w:p w:rsidR="00FE4644" w:rsidRDefault="00FE4644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Школьная акция «Музыка и есть весь мир»</w:t>
            </w:r>
          </w:p>
          <w:p w:rsidR="00605819" w:rsidRPr="00FE4644" w:rsidRDefault="00605819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день музыки</w:t>
            </w:r>
          </w:p>
        </w:tc>
        <w:tc>
          <w:tcPr>
            <w:tcW w:w="1843" w:type="dxa"/>
          </w:tcPr>
          <w:p w:rsidR="00FE4644" w:rsidRPr="00A53AC6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3118" w:type="dxa"/>
          </w:tcPr>
          <w:p w:rsidR="00FE4644" w:rsidRPr="00A53AC6" w:rsidRDefault="00FE4644" w:rsidP="00FE4644">
            <w:pPr>
              <w:ind w:right="1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Художественно-эстетическое развитие обучающихся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ind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43" w:type="dxa"/>
          </w:tcPr>
          <w:p w:rsidR="00FE4644" w:rsidRPr="00FE4644" w:rsidRDefault="00FE4644" w:rsidP="00FE464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1732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A53AC6" w:rsidRDefault="00FE4644" w:rsidP="00FE4644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:rsidR="00FE4644" w:rsidRPr="00A53AC6" w:rsidRDefault="00FE4644" w:rsidP="00FE4644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Фото-</w:t>
            </w:r>
            <w:proofErr w:type="spellStart"/>
            <w:r w:rsidRPr="00FE4644">
              <w:rPr>
                <w:sz w:val="20"/>
                <w:szCs w:val="20"/>
              </w:rPr>
              <w:t>челлендж</w:t>
            </w:r>
            <w:proofErr w:type="spellEnd"/>
            <w:r w:rsidRPr="00FE4644">
              <w:rPr>
                <w:sz w:val="20"/>
                <w:szCs w:val="20"/>
              </w:rPr>
              <w:t xml:space="preserve"> "Учителями славится Россия", посвященный Международному дню учителя.</w:t>
            </w:r>
          </w:p>
        </w:tc>
        <w:tc>
          <w:tcPr>
            <w:tcW w:w="1843" w:type="dxa"/>
          </w:tcPr>
          <w:p w:rsidR="00FE4644" w:rsidRPr="00A53AC6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Воспитатели ГПД, классные руководители, детский актив, </w:t>
            </w:r>
            <w:proofErr w:type="spellStart"/>
            <w:r w:rsidRPr="00FE4644">
              <w:rPr>
                <w:sz w:val="20"/>
                <w:szCs w:val="20"/>
              </w:rPr>
              <w:t>ст.вожатая</w:t>
            </w:r>
            <w:proofErr w:type="spellEnd"/>
            <w:r w:rsidRPr="00FE4644">
              <w:rPr>
                <w:sz w:val="20"/>
                <w:szCs w:val="20"/>
              </w:rPr>
              <w:t>, родители</w:t>
            </w:r>
          </w:p>
        </w:tc>
        <w:tc>
          <w:tcPr>
            <w:tcW w:w="1843" w:type="dxa"/>
          </w:tcPr>
          <w:p w:rsidR="00FE4644" w:rsidRPr="00FE4644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10F53" w:rsidTr="005572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510F53" w:rsidRPr="00A53AC6" w:rsidRDefault="00510F53" w:rsidP="00510F53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3</w:t>
            </w:r>
          </w:p>
        </w:tc>
        <w:tc>
          <w:tcPr>
            <w:tcW w:w="1413" w:type="dxa"/>
          </w:tcPr>
          <w:p w:rsidR="00510F53" w:rsidRPr="00BB2407" w:rsidRDefault="00510F53" w:rsidP="00510F53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4394" w:type="dxa"/>
          </w:tcPr>
          <w:p w:rsidR="00510F53" w:rsidRPr="00BB2407" w:rsidRDefault="00510F53" w:rsidP="00510F53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Фото-акцию «Мой любимый питомец», посвященную </w:t>
            </w:r>
            <w:r w:rsidRPr="00557C1B">
              <w:rPr>
                <w:sz w:val="20"/>
                <w:szCs w:val="20"/>
              </w:rPr>
              <w:t>Всемирному дню домашних животных</w:t>
            </w:r>
          </w:p>
        </w:tc>
        <w:tc>
          <w:tcPr>
            <w:tcW w:w="1843" w:type="dxa"/>
          </w:tcPr>
          <w:p w:rsidR="00510F53" w:rsidRPr="00BB2407" w:rsidRDefault="00510F53" w:rsidP="00510F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510F53" w:rsidRPr="00FE4644" w:rsidRDefault="00510F53" w:rsidP="00510F53">
            <w:pPr>
              <w:ind w:right="1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Развить чувство ответственности в людях</w:t>
            </w:r>
          </w:p>
        </w:tc>
        <w:tc>
          <w:tcPr>
            <w:tcW w:w="2693" w:type="dxa"/>
          </w:tcPr>
          <w:p w:rsidR="00510F53" w:rsidRPr="00FE4644" w:rsidRDefault="00510F53" w:rsidP="00510F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43" w:type="dxa"/>
          </w:tcPr>
          <w:p w:rsidR="00510F53" w:rsidRPr="00FE4644" w:rsidRDefault="00510F53" w:rsidP="00510F53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5819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605819" w:rsidRPr="00A53AC6" w:rsidRDefault="00605819" w:rsidP="00605819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4</w:t>
            </w:r>
          </w:p>
        </w:tc>
        <w:tc>
          <w:tcPr>
            <w:tcW w:w="1413" w:type="dxa"/>
          </w:tcPr>
          <w:p w:rsidR="00605819" w:rsidRDefault="00605819" w:rsidP="00605819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 – 18.10.</w:t>
            </w:r>
          </w:p>
          <w:p w:rsidR="00605819" w:rsidRPr="00BB2407" w:rsidRDefault="00605819" w:rsidP="00605819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</w:tc>
        <w:tc>
          <w:tcPr>
            <w:tcW w:w="4394" w:type="dxa"/>
          </w:tcPr>
          <w:p w:rsidR="00605819" w:rsidRPr="00BB2407" w:rsidRDefault="00605819" w:rsidP="00605819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фотографий «Папа может!»</w:t>
            </w:r>
          </w:p>
        </w:tc>
        <w:tc>
          <w:tcPr>
            <w:tcW w:w="1843" w:type="dxa"/>
          </w:tcPr>
          <w:p w:rsidR="00605819" w:rsidRPr="00BB2407" w:rsidRDefault="00605819" w:rsidP="00605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605819" w:rsidRPr="00FE4644" w:rsidRDefault="00605819" w:rsidP="00605819">
            <w:pPr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693" w:type="dxa"/>
          </w:tcPr>
          <w:p w:rsidR="00605819" w:rsidRPr="00FE4644" w:rsidRDefault="00605819" w:rsidP="00605819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43" w:type="dxa"/>
          </w:tcPr>
          <w:p w:rsidR="00605819" w:rsidRPr="00FE4644" w:rsidRDefault="00605819" w:rsidP="00605819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5819" w:rsidTr="005572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605819" w:rsidRPr="00A53AC6" w:rsidRDefault="00605819" w:rsidP="00605819">
            <w:pPr>
              <w:ind w:right="-539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413" w:type="dxa"/>
          </w:tcPr>
          <w:p w:rsidR="00605819" w:rsidRDefault="00605819" w:rsidP="00605819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25.10.2024</w:t>
            </w:r>
          </w:p>
        </w:tc>
        <w:tc>
          <w:tcPr>
            <w:tcW w:w="4394" w:type="dxa"/>
          </w:tcPr>
          <w:p w:rsidR="00605819" w:rsidRPr="00FE4644" w:rsidRDefault="00605819" w:rsidP="00605819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день школьных библиотек</w:t>
            </w:r>
          </w:p>
        </w:tc>
        <w:tc>
          <w:tcPr>
            <w:tcW w:w="1843" w:type="dxa"/>
          </w:tcPr>
          <w:p w:rsidR="00605819" w:rsidRPr="00BB2407" w:rsidRDefault="00605819" w:rsidP="006058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605819" w:rsidRPr="00FE4644" w:rsidRDefault="00605819" w:rsidP="00605819">
            <w:pPr>
              <w:ind w:right="1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Продвижение культурного наследия </w:t>
            </w:r>
          </w:p>
        </w:tc>
        <w:tc>
          <w:tcPr>
            <w:tcW w:w="2693" w:type="dxa"/>
          </w:tcPr>
          <w:p w:rsidR="00605819" w:rsidRPr="00BB2407" w:rsidRDefault="00605819" w:rsidP="00605819">
            <w:pPr>
              <w:ind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43" w:type="dxa"/>
          </w:tcPr>
          <w:p w:rsidR="00605819" w:rsidRPr="00BB2407" w:rsidRDefault="00605819" w:rsidP="00605819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5819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605819" w:rsidRPr="00A53AC6" w:rsidRDefault="00605819" w:rsidP="00605819">
            <w:pPr>
              <w:ind w:right="-539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413" w:type="dxa"/>
          </w:tcPr>
          <w:p w:rsidR="00605819" w:rsidRPr="00BB2407" w:rsidRDefault="00605819" w:rsidP="00605819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22.10.2024</w:t>
            </w:r>
          </w:p>
        </w:tc>
        <w:tc>
          <w:tcPr>
            <w:tcW w:w="4394" w:type="dxa"/>
          </w:tcPr>
          <w:p w:rsidR="00605819" w:rsidRPr="00BB2407" w:rsidRDefault="00605819" w:rsidP="00605819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урок «ПДД»</w:t>
            </w:r>
          </w:p>
        </w:tc>
        <w:tc>
          <w:tcPr>
            <w:tcW w:w="1843" w:type="dxa"/>
          </w:tcPr>
          <w:p w:rsidR="00605819" w:rsidRPr="00BB2407" w:rsidRDefault="00605819" w:rsidP="00605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605819" w:rsidRPr="00FE4644" w:rsidRDefault="00605819" w:rsidP="00605819">
            <w:pPr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Углубить знания учащихся о правилах дорожного движения</w:t>
            </w:r>
          </w:p>
        </w:tc>
        <w:tc>
          <w:tcPr>
            <w:tcW w:w="2693" w:type="dxa"/>
          </w:tcPr>
          <w:p w:rsidR="00605819" w:rsidRPr="00FE4644" w:rsidRDefault="00605819" w:rsidP="00605819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43" w:type="dxa"/>
          </w:tcPr>
          <w:p w:rsidR="00605819" w:rsidRPr="00FE4644" w:rsidRDefault="00605819" w:rsidP="00605819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5819" w:rsidTr="005572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605819" w:rsidRPr="00A53AC6" w:rsidRDefault="00605819" w:rsidP="00605819">
            <w:pPr>
              <w:ind w:right="-53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413" w:type="dxa"/>
          </w:tcPr>
          <w:p w:rsidR="00605819" w:rsidRDefault="00605819" w:rsidP="00605819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28.10.-01.11.</w:t>
            </w:r>
          </w:p>
          <w:p w:rsidR="00605819" w:rsidRPr="00BB2407" w:rsidRDefault="00605819" w:rsidP="00605819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394" w:type="dxa"/>
          </w:tcPr>
          <w:p w:rsidR="00605819" w:rsidRPr="00FE4644" w:rsidRDefault="00605819" w:rsidP="00605819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Неделя патриотического воспитания:</w:t>
            </w:r>
          </w:p>
          <w:p w:rsidR="00605819" w:rsidRPr="00FE4644" w:rsidRDefault="00605819" w:rsidP="00605819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1. Конкурс, где в </w:t>
            </w:r>
            <w:proofErr w:type="spellStart"/>
            <w:r w:rsidRPr="00FE4644">
              <w:rPr>
                <w:sz w:val="20"/>
                <w:szCs w:val="20"/>
              </w:rPr>
              <w:t>нейросети</w:t>
            </w:r>
            <w:proofErr w:type="spellEnd"/>
            <w:r w:rsidRPr="00FE4644">
              <w:rPr>
                <w:sz w:val="20"/>
                <w:szCs w:val="20"/>
              </w:rPr>
              <w:t xml:space="preserve"> обучающиеся рисуют знаменитых людей России</w:t>
            </w:r>
          </w:p>
          <w:p w:rsidR="00605819" w:rsidRPr="00FE4644" w:rsidRDefault="00605819" w:rsidP="00605819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2. Написание писем для участников СВО</w:t>
            </w:r>
          </w:p>
          <w:p w:rsidR="00605819" w:rsidRPr="00FE4644" w:rsidRDefault="00605819" w:rsidP="00605819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3. Ребусы с загаданными городами России</w:t>
            </w:r>
          </w:p>
          <w:p w:rsidR="00605819" w:rsidRPr="00FE4644" w:rsidRDefault="00605819" w:rsidP="00605819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4. Марафон чтения «Писательская вечеринка»</w:t>
            </w:r>
          </w:p>
          <w:p w:rsidR="00605819" w:rsidRPr="00FE4644" w:rsidRDefault="00605819" w:rsidP="00605819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5. Подведение итогов</w:t>
            </w:r>
          </w:p>
        </w:tc>
        <w:tc>
          <w:tcPr>
            <w:tcW w:w="1843" w:type="dxa"/>
          </w:tcPr>
          <w:p w:rsidR="00605819" w:rsidRPr="00BB2407" w:rsidRDefault="00605819" w:rsidP="006058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605819" w:rsidRPr="00FE4644" w:rsidRDefault="00605819" w:rsidP="00605819">
            <w:pPr>
              <w:ind w:right="1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Укрепление традиционных российских духовно-нравственных ценностей и воспитанию патриотизма.</w:t>
            </w:r>
          </w:p>
        </w:tc>
        <w:tc>
          <w:tcPr>
            <w:tcW w:w="2693" w:type="dxa"/>
          </w:tcPr>
          <w:p w:rsidR="00605819" w:rsidRPr="00FE4644" w:rsidRDefault="00605819" w:rsidP="00605819">
            <w:pPr>
              <w:ind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43" w:type="dxa"/>
          </w:tcPr>
          <w:p w:rsidR="00605819" w:rsidRPr="00FE4644" w:rsidRDefault="00605819" w:rsidP="00605819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E4644" w:rsidRDefault="00FE4644" w:rsidP="00FE4644"/>
    <w:tbl>
      <w:tblPr>
        <w:tblStyle w:val="3-5"/>
        <w:tblW w:w="161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4"/>
        <w:gridCol w:w="1413"/>
        <w:gridCol w:w="4394"/>
        <w:gridCol w:w="1843"/>
        <w:gridCol w:w="3118"/>
        <w:gridCol w:w="2835"/>
        <w:gridCol w:w="1876"/>
      </w:tblGrid>
      <w:tr w:rsidR="00FE4644" w:rsidTr="00557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98074D" w:rsidRDefault="00FE4644" w:rsidP="00FE4644">
            <w:pPr>
              <w:ind w:right="-539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413" w:type="dxa"/>
          </w:tcPr>
          <w:p w:rsidR="00FE4644" w:rsidRPr="0098074D" w:rsidRDefault="00FE4644" w:rsidP="00FE4644">
            <w:pPr>
              <w:ind w:right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FE4644" w:rsidRPr="0098074D" w:rsidRDefault="00557222" w:rsidP="00FE4644">
            <w:pPr>
              <w:ind w:right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98074D">
              <w:rPr>
                <w:sz w:val="24"/>
              </w:rPr>
              <w:t>Р</w:t>
            </w:r>
            <w:r w:rsidR="00FE4644" w:rsidRPr="0098074D">
              <w:rPr>
                <w:sz w:val="24"/>
              </w:rPr>
              <w:t>еализа</w:t>
            </w:r>
            <w:r>
              <w:rPr>
                <w:sz w:val="24"/>
              </w:rPr>
              <w:t>-</w:t>
            </w:r>
            <w:r w:rsidR="00FE4644" w:rsidRPr="0098074D">
              <w:rPr>
                <w:sz w:val="24"/>
              </w:rPr>
              <w:t>ции</w:t>
            </w:r>
            <w:proofErr w:type="spellEnd"/>
          </w:p>
        </w:tc>
        <w:tc>
          <w:tcPr>
            <w:tcW w:w="4394" w:type="dxa"/>
          </w:tcPr>
          <w:p w:rsidR="00FE4644" w:rsidRPr="0098074D" w:rsidRDefault="00FE4644" w:rsidP="00FE4644">
            <w:pPr>
              <w:ind w:right="1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FE4644" w:rsidRPr="0098074D" w:rsidRDefault="00FE4644" w:rsidP="00FE4644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3118" w:type="dxa"/>
          </w:tcPr>
          <w:p w:rsidR="00FE4644" w:rsidRPr="0098074D" w:rsidRDefault="00FE4644" w:rsidP="00FE4644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835" w:type="dxa"/>
          </w:tcPr>
          <w:p w:rsidR="00FE4644" w:rsidRPr="0098074D" w:rsidRDefault="00FE4644" w:rsidP="00FE4644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</w:tcPr>
          <w:p w:rsidR="00FE4644" w:rsidRPr="0098074D" w:rsidRDefault="00FE4644" w:rsidP="00FE4644">
            <w:pPr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FE4644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3" w:type="dxa"/>
            <w:gridSpan w:val="7"/>
          </w:tcPr>
          <w:p w:rsidR="00FE4644" w:rsidRPr="0098074D" w:rsidRDefault="00FE4644" w:rsidP="00FE4644">
            <w:pPr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FE4644" w:rsidTr="005572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A53AC6" w:rsidRDefault="00FE4644" w:rsidP="00FE4644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FE4644" w:rsidRPr="00A53AC6" w:rsidRDefault="00FE4644" w:rsidP="00FE4644">
            <w:pPr>
              <w:ind w:righ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Организация мероприятия в рамках </w:t>
            </w:r>
            <w:proofErr w:type="spellStart"/>
            <w:r w:rsidRPr="00FE4644">
              <w:rPr>
                <w:sz w:val="20"/>
                <w:szCs w:val="20"/>
              </w:rPr>
              <w:t>ДЕД:День</w:t>
            </w:r>
            <w:proofErr w:type="spellEnd"/>
            <w:r w:rsidRPr="00FE4644">
              <w:rPr>
                <w:sz w:val="20"/>
                <w:szCs w:val="20"/>
              </w:rPr>
              <w:t xml:space="preserve"> народного единства</w:t>
            </w:r>
          </w:p>
        </w:tc>
        <w:tc>
          <w:tcPr>
            <w:tcW w:w="1843" w:type="dxa"/>
          </w:tcPr>
          <w:p w:rsidR="00FE4644" w:rsidRPr="00A53AC6" w:rsidRDefault="00FE4644" w:rsidP="00FE4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3118" w:type="dxa"/>
          </w:tcPr>
          <w:p w:rsidR="00FE4644" w:rsidRPr="00A53AC6" w:rsidRDefault="00FE4644" w:rsidP="00FE4644">
            <w:pPr>
              <w:ind w:righ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D98">
              <w:rPr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835" w:type="dxa"/>
          </w:tcPr>
          <w:p w:rsidR="00FE4644" w:rsidRPr="00FE4644" w:rsidRDefault="00FE4644" w:rsidP="00FE4644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A53AC6" w:rsidRDefault="00FE4644" w:rsidP="00FE4644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:rsidR="00FE4644" w:rsidRPr="00A53AC6" w:rsidRDefault="00605819" w:rsidP="00FE4644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FE4644">
              <w:rPr>
                <w:sz w:val="20"/>
                <w:szCs w:val="20"/>
              </w:rPr>
              <w:t>.11</w:t>
            </w:r>
            <w:r w:rsidR="00FE4644"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Внеклассное мероприятие "Забытая война", посвященное Дню памяти российских воинов, погибших в Первой мировой войне 1914–1918 годов.</w:t>
            </w:r>
          </w:p>
        </w:tc>
        <w:tc>
          <w:tcPr>
            <w:tcW w:w="1843" w:type="dxa"/>
          </w:tcPr>
          <w:p w:rsidR="00FE4644" w:rsidRPr="00A53AC6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835" w:type="dxa"/>
          </w:tcPr>
          <w:p w:rsidR="00FE4644" w:rsidRPr="00A53AC6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актив</w:t>
            </w:r>
          </w:p>
        </w:tc>
        <w:tc>
          <w:tcPr>
            <w:tcW w:w="1876" w:type="dxa"/>
          </w:tcPr>
          <w:p w:rsidR="00FE4644" w:rsidRPr="00A53AC6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A53AC6" w:rsidRDefault="00FE4644" w:rsidP="00FE4644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3</w:t>
            </w:r>
          </w:p>
        </w:tc>
        <w:tc>
          <w:tcPr>
            <w:tcW w:w="1413" w:type="dxa"/>
          </w:tcPr>
          <w:p w:rsidR="00FE4644" w:rsidRPr="00BB2407" w:rsidRDefault="00FE4644" w:rsidP="00FE4644">
            <w:pPr>
              <w:ind w:righ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12.11.2024 </w:t>
            </w:r>
          </w:p>
        </w:tc>
        <w:tc>
          <w:tcPr>
            <w:tcW w:w="4394" w:type="dxa"/>
          </w:tcPr>
          <w:p w:rsidR="00FE4644" w:rsidRPr="00BB2407" w:rsidRDefault="00FE4644" w:rsidP="00FE4644">
            <w:pPr>
              <w:ind w:righ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 «Синичкин день»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Формировать у детей представления о зимующих птицах, их внешнем виде, повадках, условиях проживания зимой</w:t>
            </w:r>
          </w:p>
        </w:tc>
        <w:tc>
          <w:tcPr>
            <w:tcW w:w="2835" w:type="dxa"/>
          </w:tcPr>
          <w:p w:rsidR="00FE4644" w:rsidRPr="00FE4644" w:rsidRDefault="00FE4644" w:rsidP="00FE4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A53AC6" w:rsidRDefault="00FE4644" w:rsidP="00FE4644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4</w:t>
            </w:r>
          </w:p>
        </w:tc>
        <w:tc>
          <w:tcPr>
            <w:tcW w:w="1413" w:type="dxa"/>
          </w:tcPr>
          <w:p w:rsidR="00FE4644" w:rsidRPr="00BB2407" w:rsidRDefault="00FE4644" w:rsidP="00FE4644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20.11.2024 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Урок мужества «День начала Нюрнбергского процесса»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2835" w:type="dxa"/>
          </w:tcPr>
          <w:p w:rsidR="00FE4644" w:rsidRPr="00FE4644" w:rsidRDefault="00FE4644" w:rsidP="00FE4644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A53AC6" w:rsidRDefault="00FE4644" w:rsidP="00FE4644">
            <w:pPr>
              <w:ind w:right="-539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413" w:type="dxa"/>
          </w:tcPr>
          <w:p w:rsidR="00FE4644" w:rsidRDefault="00FE4644" w:rsidP="00FE4644">
            <w:pPr>
              <w:ind w:righ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Викторина «По страницам словарей» со сложными словами и их значением, ко Дню энциклопедий и словарей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ind w:righ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Прививать любовь к родному языку</w:t>
            </w:r>
          </w:p>
        </w:tc>
        <w:tc>
          <w:tcPr>
            <w:tcW w:w="2835" w:type="dxa"/>
          </w:tcPr>
          <w:p w:rsidR="00FE4644" w:rsidRPr="00BB2407" w:rsidRDefault="00FE4644" w:rsidP="00FE4644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</w:tcPr>
          <w:p w:rsidR="00FE4644" w:rsidRPr="00BB2407" w:rsidRDefault="00FE4644" w:rsidP="00FE4644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A53AC6" w:rsidRDefault="00FE4644" w:rsidP="00FE4644">
            <w:pPr>
              <w:ind w:right="-539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413" w:type="dxa"/>
          </w:tcPr>
          <w:p w:rsidR="00FE4644" w:rsidRPr="00BB2407" w:rsidRDefault="00FE4644" w:rsidP="00FE4644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25.11.2024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Школьная акция «#</w:t>
            </w:r>
            <w:proofErr w:type="spellStart"/>
            <w:r w:rsidRPr="00FE4644">
              <w:rPr>
                <w:sz w:val="20"/>
                <w:szCs w:val="20"/>
              </w:rPr>
              <w:t>Селфи</w:t>
            </w:r>
            <w:proofErr w:type="spellEnd"/>
            <w:r w:rsidRPr="00FE4644">
              <w:rPr>
                <w:sz w:val="20"/>
                <w:szCs w:val="20"/>
              </w:rPr>
              <w:t>-с-мамой»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835" w:type="dxa"/>
          </w:tcPr>
          <w:p w:rsidR="00FE4644" w:rsidRPr="00FE4644" w:rsidRDefault="00FE4644" w:rsidP="00FE4644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A53AC6" w:rsidRDefault="00FE4644" w:rsidP="00FE4644">
            <w:pPr>
              <w:ind w:right="-53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413" w:type="dxa"/>
          </w:tcPr>
          <w:p w:rsidR="00FE4644" w:rsidRPr="00BB2407" w:rsidRDefault="00FE4644" w:rsidP="00FE4644">
            <w:pPr>
              <w:ind w:righ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30.11.2024</w:t>
            </w:r>
          </w:p>
        </w:tc>
        <w:tc>
          <w:tcPr>
            <w:tcW w:w="4394" w:type="dxa"/>
          </w:tcPr>
          <w:p w:rsidR="00FE4644" w:rsidRPr="00BB2407" w:rsidRDefault="00510F53" w:rsidP="00FE4644">
            <w:pPr>
              <w:ind w:righ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ДЕД: День государственного герба РФ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510F53">
            <w:pPr>
              <w:ind w:righ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Развить чувство </w:t>
            </w:r>
            <w:r w:rsidR="00510F53">
              <w:rPr>
                <w:sz w:val="20"/>
                <w:szCs w:val="20"/>
              </w:rPr>
              <w:t>патриотизма</w:t>
            </w:r>
          </w:p>
        </w:tc>
        <w:tc>
          <w:tcPr>
            <w:tcW w:w="2835" w:type="dxa"/>
          </w:tcPr>
          <w:p w:rsidR="00FE4644" w:rsidRPr="00FE4644" w:rsidRDefault="00FE4644" w:rsidP="00FE4644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E4644" w:rsidRDefault="00FE4644" w:rsidP="00FE4644"/>
    <w:tbl>
      <w:tblPr>
        <w:tblStyle w:val="3-1"/>
        <w:tblW w:w="160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4"/>
        <w:gridCol w:w="1413"/>
        <w:gridCol w:w="4394"/>
        <w:gridCol w:w="1843"/>
        <w:gridCol w:w="3118"/>
        <w:gridCol w:w="2693"/>
        <w:gridCol w:w="1876"/>
      </w:tblGrid>
      <w:tr w:rsidR="00FE4644" w:rsidTr="00557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98074D" w:rsidRDefault="00FE4644" w:rsidP="00FE4644">
            <w:pPr>
              <w:ind w:right="-539"/>
              <w:rPr>
                <w:sz w:val="24"/>
              </w:rPr>
            </w:pPr>
            <w:r w:rsidRPr="0098074D">
              <w:rPr>
                <w:sz w:val="24"/>
              </w:rPr>
              <w:lastRenderedPageBreak/>
              <w:t>№</w:t>
            </w:r>
          </w:p>
        </w:tc>
        <w:tc>
          <w:tcPr>
            <w:tcW w:w="1413" w:type="dxa"/>
          </w:tcPr>
          <w:p w:rsidR="00FE4644" w:rsidRPr="0098074D" w:rsidRDefault="00FE4644" w:rsidP="00FE4644">
            <w:pPr>
              <w:ind w:right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FE4644" w:rsidRPr="0098074D" w:rsidRDefault="00557222" w:rsidP="00FE4644">
            <w:pPr>
              <w:ind w:right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98074D">
              <w:rPr>
                <w:sz w:val="24"/>
              </w:rPr>
              <w:t>Р</w:t>
            </w:r>
            <w:r w:rsidR="00FE4644" w:rsidRPr="0098074D">
              <w:rPr>
                <w:sz w:val="24"/>
              </w:rPr>
              <w:t>еализа</w:t>
            </w:r>
            <w:r>
              <w:rPr>
                <w:sz w:val="24"/>
              </w:rPr>
              <w:t>-</w:t>
            </w:r>
            <w:r w:rsidR="00FE4644" w:rsidRPr="0098074D">
              <w:rPr>
                <w:sz w:val="24"/>
              </w:rPr>
              <w:t>ции</w:t>
            </w:r>
            <w:proofErr w:type="spellEnd"/>
          </w:p>
        </w:tc>
        <w:tc>
          <w:tcPr>
            <w:tcW w:w="4394" w:type="dxa"/>
          </w:tcPr>
          <w:p w:rsidR="00FE4644" w:rsidRPr="0098074D" w:rsidRDefault="00FE4644" w:rsidP="00FE4644">
            <w:pPr>
              <w:ind w:right="1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FE4644" w:rsidRPr="0098074D" w:rsidRDefault="00FE4644" w:rsidP="00FE4644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3118" w:type="dxa"/>
          </w:tcPr>
          <w:p w:rsidR="00FE4644" w:rsidRPr="0098074D" w:rsidRDefault="00FE4644" w:rsidP="00FE4644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693" w:type="dxa"/>
          </w:tcPr>
          <w:p w:rsidR="00FE4644" w:rsidRPr="0098074D" w:rsidRDefault="00FE4644" w:rsidP="00FE4644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</w:tcPr>
          <w:p w:rsidR="00FE4644" w:rsidRPr="0098074D" w:rsidRDefault="00FE4644" w:rsidP="00FE4644">
            <w:pPr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FE4644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1" w:type="dxa"/>
            <w:gridSpan w:val="7"/>
          </w:tcPr>
          <w:p w:rsidR="00FE4644" w:rsidRPr="0098074D" w:rsidRDefault="00FE4644" w:rsidP="00FE4644">
            <w:pPr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E4644" w:rsidTr="005572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413" w:type="dxa"/>
          </w:tcPr>
          <w:p w:rsidR="00FE4644" w:rsidRPr="00A53AC6" w:rsidRDefault="00510F53" w:rsidP="00FE4644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FE4644">
              <w:rPr>
                <w:sz w:val="20"/>
                <w:szCs w:val="20"/>
              </w:rPr>
              <w:t>.12</w:t>
            </w:r>
            <w:r w:rsidR="00FE4644"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4394" w:type="dxa"/>
          </w:tcPr>
          <w:p w:rsidR="00FE4644" w:rsidRPr="00FE4644" w:rsidRDefault="00510F53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ДЕД: День неизвестного солдата</w:t>
            </w:r>
          </w:p>
        </w:tc>
        <w:tc>
          <w:tcPr>
            <w:tcW w:w="1843" w:type="dxa"/>
          </w:tcPr>
          <w:p w:rsidR="00FE4644" w:rsidRPr="00A53AC6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3118" w:type="dxa"/>
          </w:tcPr>
          <w:p w:rsidR="00FE4644" w:rsidRPr="00FE4644" w:rsidRDefault="00FE4644" w:rsidP="00510F53">
            <w:pPr>
              <w:ind w:right="1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Привлечь</w:t>
            </w:r>
            <w:r w:rsidR="00510F53">
              <w:rPr>
                <w:sz w:val="20"/>
                <w:szCs w:val="20"/>
              </w:rPr>
              <w:t xml:space="preserve"> внимание школьников к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ind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413" w:type="dxa"/>
          </w:tcPr>
          <w:p w:rsidR="00FE4644" w:rsidRPr="00A53AC6" w:rsidRDefault="00FE4644" w:rsidP="00FE4644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4394" w:type="dxa"/>
          </w:tcPr>
          <w:p w:rsidR="00FE4644" w:rsidRDefault="00FE4644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</w:t>
            </w:r>
            <w:r w:rsidRPr="00634B97">
              <w:rPr>
                <w:sz w:val="20"/>
                <w:szCs w:val="20"/>
              </w:rPr>
              <w:t>«По зову сердца!»</w:t>
            </w:r>
          </w:p>
          <w:p w:rsidR="00510F53" w:rsidRPr="00824289" w:rsidRDefault="00510F53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ДЕД: Битва за Москву в период ВОВ 1941-1945</w:t>
            </w:r>
          </w:p>
        </w:tc>
        <w:tc>
          <w:tcPr>
            <w:tcW w:w="1843" w:type="dxa"/>
          </w:tcPr>
          <w:p w:rsidR="00FE4644" w:rsidRPr="00A53AC6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Привлечение обучающихся к работе в волонтерском объединении</w:t>
            </w:r>
          </w:p>
        </w:tc>
        <w:tc>
          <w:tcPr>
            <w:tcW w:w="2693" w:type="dxa"/>
          </w:tcPr>
          <w:p w:rsidR="00FE4644" w:rsidRPr="00A53AC6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актив</w:t>
            </w:r>
          </w:p>
        </w:tc>
        <w:tc>
          <w:tcPr>
            <w:tcW w:w="1876" w:type="dxa"/>
          </w:tcPr>
          <w:p w:rsidR="00FE4644" w:rsidRPr="00A53AC6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413" w:type="dxa"/>
          </w:tcPr>
          <w:p w:rsidR="00FE4644" w:rsidRPr="00BB2407" w:rsidRDefault="00FE4644" w:rsidP="00FE4644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10.12.2024 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Интерактивный марафон «Живая картина»</w:t>
            </w:r>
          </w:p>
          <w:p w:rsidR="00FE4644" w:rsidRPr="00FE4644" w:rsidRDefault="00FE4644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Оживить картину с помощью </w:t>
            </w:r>
            <w:proofErr w:type="spellStart"/>
            <w:r w:rsidRPr="00FE4644">
              <w:rPr>
                <w:sz w:val="20"/>
                <w:szCs w:val="20"/>
              </w:rPr>
              <w:t>нейросетей</w:t>
            </w:r>
            <w:proofErr w:type="spellEnd"/>
            <w:r w:rsidRPr="00FE4644">
              <w:rPr>
                <w:sz w:val="20"/>
                <w:szCs w:val="20"/>
              </w:rPr>
              <w:t>.</w:t>
            </w:r>
          </w:p>
          <w:p w:rsidR="00FE4644" w:rsidRPr="00BB2407" w:rsidRDefault="00605819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11" w:history="1">
              <w:r w:rsidR="00FE4644" w:rsidRPr="0053083B">
                <w:rPr>
                  <w:rStyle w:val="a8"/>
                  <w:sz w:val="20"/>
                  <w:szCs w:val="20"/>
                </w:rPr>
                <w:t>https://www.genmo.ai</w:t>
              </w:r>
            </w:hyperlink>
            <w:r w:rsidR="00FE46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Расширение знаний о художниках их творчестве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413" w:type="dxa"/>
          </w:tcPr>
          <w:p w:rsidR="00FE4644" w:rsidRPr="00BB2407" w:rsidRDefault="00510F53" w:rsidP="00FE4644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E4644">
              <w:rPr>
                <w:sz w:val="20"/>
                <w:szCs w:val="20"/>
              </w:rPr>
              <w:t xml:space="preserve">.12.2024 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Организация мероприятия в рамках </w:t>
            </w:r>
            <w:proofErr w:type="spellStart"/>
            <w:r w:rsidRPr="00FE4644">
              <w:rPr>
                <w:sz w:val="20"/>
                <w:szCs w:val="20"/>
              </w:rPr>
              <w:t>ДЕД:День</w:t>
            </w:r>
            <w:proofErr w:type="spellEnd"/>
            <w:r w:rsidRPr="00FE4644">
              <w:rPr>
                <w:sz w:val="20"/>
                <w:szCs w:val="20"/>
              </w:rPr>
              <w:t xml:space="preserve"> Героев Отечества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Воспитание чувства патриотизма, гражданственности, гордости и уважения к историческому прошлому Родины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413" w:type="dxa"/>
          </w:tcPr>
          <w:p w:rsidR="00FE4644" w:rsidRDefault="00FE4644" w:rsidP="00FE4644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12.12.2024</w:t>
            </w:r>
          </w:p>
        </w:tc>
        <w:tc>
          <w:tcPr>
            <w:tcW w:w="4394" w:type="dxa"/>
          </w:tcPr>
          <w:p w:rsidR="00FE4644" w:rsidRDefault="00FE4644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</w:t>
            </w:r>
            <w:r w:rsidRPr="00CE3A9C">
              <w:rPr>
                <w:sz w:val="20"/>
                <w:szCs w:val="20"/>
              </w:rPr>
              <w:t xml:space="preserve"> "Конституционный диктант"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5537A7" w:rsidRDefault="00FE4644" w:rsidP="00FE4644">
            <w:pPr>
              <w:ind w:right="1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693" w:type="dxa"/>
          </w:tcPr>
          <w:p w:rsidR="00FE4644" w:rsidRPr="00BB2407" w:rsidRDefault="00FE4644" w:rsidP="00FE4644">
            <w:pPr>
              <w:ind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</w:tcPr>
          <w:p w:rsidR="00FE4644" w:rsidRPr="00BB2407" w:rsidRDefault="00FE4644" w:rsidP="00FE464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6</w:t>
            </w:r>
          </w:p>
        </w:tc>
        <w:tc>
          <w:tcPr>
            <w:tcW w:w="1413" w:type="dxa"/>
          </w:tcPr>
          <w:p w:rsidR="00FE4644" w:rsidRPr="00CE3A9C" w:rsidRDefault="00FE4644" w:rsidP="00FE4644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16.12.2024</w:t>
            </w:r>
            <w:r w:rsidRPr="00CE3A9C">
              <w:rPr>
                <w:sz w:val="20"/>
                <w:szCs w:val="20"/>
              </w:rPr>
              <w:t xml:space="preserve"> –</w:t>
            </w:r>
          </w:p>
          <w:p w:rsidR="00FE4644" w:rsidRPr="00BB2407" w:rsidRDefault="00FE4644" w:rsidP="00FE4644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27.12.2024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Проведение школьной природоохранной акции «Елочка, живи!»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Формирование бережного отношения к природным ресурсам</w:t>
            </w:r>
          </w:p>
        </w:tc>
        <w:tc>
          <w:tcPr>
            <w:tcW w:w="2693" w:type="dxa"/>
          </w:tcPr>
          <w:p w:rsidR="00FE4644" w:rsidRPr="005537A7" w:rsidRDefault="00FE4644" w:rsidP="00FE4644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 xml:space="preserve">Администрация, классные руководители, </w:t>
            </w:r>
            <w:proofErr w:type="spellStart"/>
            <w:r w:rsidRPr="00CE3A9C">
              <w:rPr>
                <w:sz w:val="20"/>
                <w:szCs w:val="20"/>
              </w:rPr>
              <w:t>ЛесГИС</w:t>
            </w:r>
            <w:proofErr w:type="spellEnd"/>
          </w:p>
        </w:tc>
        <w:tc>
          <w:tcPr>
            <w:tcW w:w="1876" w:type="dxa"/>
          </w:tcPr>
          <w:p w:rsidR="00FE4644" w:rsidRPr="00BB2407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7</w:t>
            </w:r>
          </w:p>
        </w:tc>
        <w:tc>
          <w:tcPr>
            <w:tcW w:w="1413" w:type="dxa"/>
          </w:tcPr>
          <w:p w:rsidR="00FE4644" w:rsidRPr="00BB2407" w:rsidRDefault="00FE4644" w:rsidP="00FE4644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25.12.2024</w:t>
            </w:r>
          </w:p>
        </w:tc>
        <w:tc>
          <w:tcPr>
            <w:tcW w:w="4394" w:type="dxa"/>
          </w:tcPr>
          <w:p w:rsidR="00FE4644" w:rsidRPr="00BB2407" w:rsidRDefault="00FE4644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Марафон «Снегопад стихов»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ind w:right="1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Популяризация поэтических произведений зимней тематики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ind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E4644" w:rsidRDefault="00FE4644" w:rsidP="00FE4644"/>
    <w:p w:rsidR="00557222" w:rsidRDefault="00557222" w:rsidP="00FE4644"/>
    <w:tbl>
      <w:tblPr>
        <w:tblStyle w:val="3-4"/>
        <w:tblW w:w="160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4"/>
        <w:gridCol w:w="1413"/>
        <w:gridCol w:w="4394"/>
        <w:gridCol w:w="1843"/>
        <w:gridCol w:w="3118"/>
        <w:gridCol w:w="2693"/>
        <w:gridCol w:w="1876"/>
      </w:tblGrid>
      <w:tr w:rsidR="00FE4644" w:rsidTr="00557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98074D" w:rsidRDefault="00FE4644" w:rsidP="00FE4644">
            <w:pPr>
              <w:ind w:right="-539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413" w:type="dxa"/>
          </w:tcPr>
          <w:p w:rsidR="00FE4644" w:rsidRPr="0098074D" w:rsidRDefault="00FE4644" w:rsidP="00FE4644">
            <w:pPr>
              <w:ind w:right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FE4644" w:rsidRPr="0098074D" w:rsidRDefault="00557222" w:rsidP="00FE4644">
            <w:pPr>
              <w:ind w:right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98074D">
              <w:rPr>
                <w:sz w:val="24"/>
              </w:rPr>
              <w:t>Р</w:t>
            </w:r>
            <w:r w:rsidR="00FE4644" w:rsidRPr="0098074D">
              <w:rPr>
                <w:sz w:val="24"/>
              </w:rPr>
              <w:t>еализа</w:t>
            </w:r>
            <w:r>
              <w:rPr>
                <w:sz w:val="24"/>
              </w:rPr>
              <w:t>-</w:t>
            </w:r>
            <w:r w:rsidR="00FE4644" w:rsidRPr="0098074D">
              <w:rPr>
                <w:sz w:val="24"/>
              </w:rPr>
              <w:t>ции</w:t>
            </w:r>
            <w:proofErr w:type="spellEnd"/>
          </w:p>
        </w:tc>
        <w:tc>
          <w:tcPr>
            <w:tcW w:w="4394" w:type="dxa"/>
          </w:tcPr>
          <w:p w:rsidR="00FE4644" w:rsidRPr="0098074D" w:rsidRDefault="00FE4644" w:rsidP="00FE4644">
            <w:pPr>
              <w:ind w:right="1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FE4644" w:rsidRPr="0098074D" w:rsidRDefault="00FE4644" w:rsidP="00FE4644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3118" w:type="dxa"/>
          </w:tcPr>
          <w:p w:rsidR="00FE4644" w:rsidRPr="0098074D" w:rsidRDefault="00FE4644" w:rsidP="00FE4644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693" w:type="dxa"/>
          </w:tcPr>
          <w:p w:rsidR="00FE4644" w:rsidRPr="0098074D" w:rsidRDefault="00FE4644" w:rsidP="00FE4644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</w:tcPr>
          <w:p w:rsidR="00FE4644" w:rsidRPr="0098074D" w:rsidRDefault="00FE4644" w:rsidP="00FE4644">
            <w:pPr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FE4644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1" w:type="dxa"/>
            <w:gridSpan w:val="7"/>
          </w:tcPr>
          <w:p w:rsidR="00FE4644" w:rsidRPr="0098074D" w:rsidRDefault="00FE4644" w:rsidP="00FE4644">
            <w:pPr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FE4644" w:rsidTr="005572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413" w:type="dxa"/>
          </w:tcPr>
          <w:p w:rsidR="00FE4644" w:rsidRDefault="00FE4644" w:rsidP="00FE4644">
            <w:pPr>
              <w:ind w:righ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01.01.-09.01.</w:t>
            </w:r>
          </w:p>
          <w:p w:rsidR="00FE4644" w:rsidRPr="00A53AC6" w:rsidRDefault="00FE4644" w:rsidP="00FE4644">
            <w:pPr>
              <w:ind w:righ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394" w:type="dxa"/>
          </w:tcPr>
          <w:p w:rsidR="00FE4644" w:rsidRPr="00A53AC6" w:rsidRDefault="00FE4644" w:rsidP="00FE4644">
            <w:pPr>
              <w:ind w:righ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«Рождественская открытка»</w:t>
            </w:r>
          </w:p>
        </w:tc>
        <w:tc>
          <w:tcPr>
            <w:tcW w:w="1843" w:type="dxa"/>
          </w:tcPr>
          <w:p w:rsidR="00FE4644" w:rsidRPr="00A53AC6" w:rsidRDefault="00FE4644" w:rsidP="00FE4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3118" w:type="dxa"/>
          </w:tcPr>
          <w:p w:rsidR="00FE4644" w:rsidRPr="00A53AC6" w:rsidRDefault="00FE4644" w:rsidP="00FE4644">
            <w:pPr>
              <w:ind w:righ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2131">
              <w:rPr>
                <w:sz w:val="20"/>
                <w:szCs w:val="20"/>
              </w:rPr>
              <w:t>ознакомить детей с историей праздника Рождества Христова и традициями этого праздника</w:t>
            </w:r>
          </w:p>
        </w:tc>
        <w:tc>
          <w:tcPr>
            <w:tcW w:w="2693" w:type="dxa"/>
          </w:tcPr>
          <w:p w:rsidR="00FE4644" w:rsidRPr="00A53AC6" w:rsidRDefault="00FE4644" w:rsidP="00FE4644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</w:tcPr>
          <w:p w:rsidR="00FE4644" w:rsidRPr="00A53AC6" w:rsidRDefault="00FE4644" w:rsidP="00FE4644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413" w:type="dxa"/>
          </w:tcPr>
          <w:p w:rsidR="00FE4644" w:rsidRPr="00A53AC6" w:rsidRDefault="00FE4644" w:rsidP="00FE4644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08.01.2025</w:t>
            </w:r>
          </w:p>
        </w:tc>
        <w:tc>
          <w:tcPr>
            <w:tcW w:w="4394" w:type="dxa"/>
          </w:tcPr>
          <w:p w:rsidR="00FE4644" w:rsidRPr="00824289" w:rsidRDefault="00FE4644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викторины «Что за чудо это кино!»</w:t>
            </w:r>
          </w:p>
        </w:tc>
        <w:tc>
          <w:tcPr>
            <w:tcW w:w="1843" w:type="dxa"/>
          </w:tcPr>
          <w:p w:rsidR="00FE4644" w:rsidRPr="00A53AC6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A53AC6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2131">
              <w:rPr>
                <w:sz w:val="20"/>
                <w:szCs w:val="20"/>
              </w:rPr>
              <w:t>ривить любовь к русскому искусству</w:t>
            </w:r>
          </w:p>
        </w:tc>
        <w:tc>
          <w:tcPr>
            <w:tcW w:w="2693" w:type="dxa"/>
          </w:tcPr>
          <w:p w:rsidR="00FE4644" w:rsidRPr="00A53AC6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A53AC6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413" w:type="dxa"/>
          </w:tcPr>
          <w:p w:rsidR="00FE4644" w:rsidRPr="00BB2407" w:rsidRDefault="00FE4644" w:rsidP="00FE4644">
            <w:pPr>
              <w:ind w:righ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</w:tc>
        <w:tc>
          <w:tcPr>
            <w:tcW w:w="4394" w:type="dxa"/>
          </w:tcPr>
          <w:p w:rsidR="00FE4644" w:rsidRPr="00BB2407" w:rsidRDefault="00FE4644" w:rsidP="00FE4644">
            <w:pPr>
              <w:ind w:righ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Литературный вечер </w:t>
            </w:r>
            <w:r w:rsidRPr="00F170A3">
              <w:rPr>
                <w:sz w:val="20"/>
                <w:szCs w:val="20"/>
              </w:rPr>
              <w:t>«Теперь я истинно чувствую, что значит любить»</w:t>
            </w:r>
            <w:r>
              <w:rPr>
                <w:sz w:val="20"/>
                <w:szCs w:val="20"/>
              </w:rPr>
              <w:t xml:space="preserve">, </w:t>
            </w:r>
            <w:r w:rsidRPr="00F170A3">
              <w:rPr>
                <w:sz w:val="20"/>
                <w:szCs w:val="20"/>
              </w:rPr>
              <w:t xml:space="preserve"> 230 лет со дня рождения Александра Сергеевича Грибоедова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BB2407" w:rsidRDefault="00FE4644" w:rsidP="00FE4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170A3">
              <w:rPr>
                <w:sz w:val="20"/>
                <w:szCs w:val="20"/>
              </w:rPr>
              <w:t>онести своеобразие сложной личности Грибоедова, понять творчество автора</w:t>
            </w:r>
          </w:p>
        </w:tc>
        <w:tc>
          <w:tcPr>
            <w:tcW w:w="2693" w:type="dxa"/>
          </w:tcPr>
          <w:p w:rsidR="00FE4644" w:rsidRPr="00BB2407" w:rsidRDefault="00FE4644" w:rsidP="00FE4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BB2407" w:rsidRDefault="00FE4644" w:rsidP="00FE4644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413" w:type="dxa"/>
          </w:tcPr>
          <w:p w:rsidR="00FE4644" w:rsidRPr="00BB2407" w:rsidRDefault="00FE4644" w:rsidP="00FE4644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24.01.2025</w:t>
            </w:r>
          </w:p>
        </w:tc>
        <w:tc>
          <w:tcPr>
            <w:tcW w:w="4394" w:type="dxa"/>
          </w:tcPr>
          <w:p w:rsidR="00FE4644" w:rsidRDefault="00FE4644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«5+», к празднику «</w:t>
            </w:r>
            <w:r w:rsidRPr="00F170A3">
              <w:rPr>
                <w:sz w:val="20"/>
                <w:szCs w:val="20"/>
              </w:rPr>
              <w:t>Татьянин день</w:t>
            </w:r>
            <w:r>
              <w:rPr>
                <w:sz w:val="20"/>
                <w:szCs w:val="20"/>
              </w:rPr>
              <w:t>»</w:t>
            </w:r>
          </w:p>
          <w:p w:rsidR="00FE4644" w:rsidRPr="00BB2407" w:rsidRDefault="00FE4644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0A3">
              <w:rPr>
                <w:sz w:val="20"/>
                <w:szCs w:val="20"/>
              </w:rPr>
              <w:t>Акция позволяла в этот день всем ученикам, получившим «5» по предмету, обменять свою оценку на сладкий приз.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BB2407" w:rsidRDefault="00FE4644" w:rsidP="00FE4644">
            <w:pPr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0A3">
              <w:rPr>
                <w:sz w:val="20"/>
                <w:szCs w:val="20"/>
              </w:rPr>
              <w:t>Воспитывать любовь к традициям русского народа и его культуре</w:t>
            </w:r>
          </w:p>
        </w:tc>
        <w:tc>
          <w:tcPr>
            <w:tcW w:w="2693" w:type="dxa"/>
          </w:tcPr>
          <w:p w:rsidR="00FE4644" w:rsidRPr="00BB2407" w:rsidRDefault="00FE4644" w:rsidP="00FE4644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BB2407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413" w:type="dxa"/>
          </w:tcPr>
          <w:p w:rsidR="00FE4644" w:rsidRDefault="00FE4644" w:rsidP="00FE4644">
            <w:pPr>
              <w:ind w:right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</w:tc>
        <w:tc>
          <w:tcPr>
            <w:tcW w:w="4394" w:type="dxa"/>
          </w:tcPr>
          <w:p w:rsidR="00FE4644" w:rsidRDefault="00FE4644" w:rsidP="00FE4644">
            <w:pPr>
              <w:ind w:righ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ДЕД: </w:t>
            </w:r>
            <w:r w:rsidRPr="00F170A3">
              <w:rPr>
                <w:sz w:val="20"/>
                <w:szCs w:val="20"/>
              </w:rPr>
              <w:t>День снятия блокады города Ленинграда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5537A7" w:rsidRDefault="00FE4644" w:rsidP="00FE4644">
            <w:pPr>
              <w:ind w:righ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E1F">
              <w:rPr>
                <w:sz w:val="20"/>
                <w:szCs w:val="20"/>
              </w:rPr>
              <w:t>Сформировать у учащихся представление о мужестве, героизме народа Советского союза</w:t>
            </w:r>
          </w:p>
        </w:tc>
        <w:tc>
          <w:tcPr>
            <w:tcW w:w="2693" w:type="dxa"/>
          </w:tcPr>
          <w:p w:rsidR="00FE4644" w:rsidRPr="00BB2407" w:rsidRDefault="00FE4644" w:rsidP="00FE4644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</w:tcPr>
          <w:p w:rsidR="00FE4644" w:rsidRPr="00BB2407" w:rsidRDefault="00FE4644" w:rsidP="00FE4644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7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6</w:t>
            </w:r>
          </w:p>
        </w:tc>
        <w:tc>
          <w:tcPr>
            <w:tcW w:w="1413" w:type="dxa"/>
          </w:tcPr>
          <w:p w:rsidR="00FE4644" w:rsidRPr="00BB2407" w:rsidRDefault="00FE4644" w:rsidP="00FE4644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</w:tc>
        <w:tc>
          <w:tcPr>
            <w:tcW w:w="4394" w:type="dxa"/>
          </w:tcPr>
          <w:p w:rsidR="00FE4644" w:rsidRPr="00557C1B" w:rsidRDefault="00FE4644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конкурса рисунков к </w:t>
            </w:r>
            <w:r w:rsidRPr="00741E1F">
              <w:rPr>
                <w:sz w:val="20"/>
                <w:szCs w:val="20"/>
              </w:rPr>
              <w:t>165 лет со дня рождения Антона Павловича Чехова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BB2407" w:rsidRDefault="00FE4644" w:rsidP="00FE4644">
            <w:pPr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41E1F">
              <w:rPr>
                <w:sz w:val="20"/>
                <w:szCs w:val="20"/>
              </w:rPr>
              <w:t>ознакомить с творчеством писателя, вызвать интерес к чтению классической литературы.</w:t>
            </w:r>
          </w:p>
        </w:tc>
        <w:tc>
          <w:tcPr>
            <w:tcW w:w="2693" w:type="dxa"/>
          </w:tcPr>
          <w:p w:rsidR="00FE4644" w:rsidRPr="005537A7" w:rsidRDefault="00FE4644" w:rsidP="00FE4644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t>страция, классные руководители</w:t>
            </w:r>
          </w:p>
        </w:tc>
        <w:tc>
          <w:tcPr>
            <w:tcW w:w="1876" w:type="dxa"/>
          </w:tcPr>
          <w:p w:rsidR="00FE4644" w:rsidRPr="00BB2407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E4644" w:rsidRDefault="00FE4644" w:rsidP="00FE4644"/>
    <w:p w:rsidR="00FE4644" w:rsidRDefault="00FE4644" w:rsidP="00FE4644"/>
    <w:p w:rsidR="00557222" w:rsidRDefault="00557222" w:rsidP="00FE4644"/>
    <w:p w:rsidR="00557222" w:rsidRDefault="00557222" w:rsidP="00FE4644"/>
    <w:tbl>
      <w:tblPr>
        <w:tblStyle w:val="3-1"/>
        <w:tblW w:w="160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1"/>
        <w:gridCol w:w="1426"/>
        <w:gridCol w:w="4394"/>
        <w:gridCol w:w="1839"/>
        <w:gridCol w:w="3122"/>
        <w:gridCol w:w="2693"/>
        <w:gridCol w:w="1869"/>
      </w:tblGrid>
      <w:tr w:rsidR="00FE4644" w:rsidTr="00011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FE4644" w:rsidRPr="0098074D" w:rsidRDefault="00FE4644" w:rsidP="00FE4644">
            <w:pPr>
              <w:ind w:right="-539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426" w:type="dxa"/>
          </w:tcPr>
          <w:p w:rsidR="00FE4644" w:rsidRPr="0098074D" w:rsidRDefault="00FE4644" w:rsidP="00FE4644">
            <w:pPr>
              <w:ind w:right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FE4644" w:rsidRPr="0098074D" w:rsidRDefault="00FE4644" w:rsidP="00FE4644">
            <w:pPr>
              <w:ind w:right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4394" w:type="dxa"/>
          </w:tcPr>
          <w:p w:rsidR="00FE4644" w:rsidRPr="0098074D" w:rsidRDefault="00FE4644" w:rsidP="00FE4644">
            <w:pPr>
              <w:ind w:right="1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1839" w:type="dxa"/>
          </w:tcPr>
          <w:p w:rsidR="00FE4644" w:rsidRPr="0098074D" w:rsidRDefault="00FE4644" w:rsidP="00FE4644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3122" w:type="dxa"/>
          </w:tcPr>
          <w:p w:rsidR="00FE4644" w:rsidRPr="0098074D" w:rsidRDefault="00FE4644" w:rsidP="00FE4644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693" w:type="dxa"/>
          </w:tcPr>
          <w:p w:rsidR="00FE4644" w:rsidRPr="0098074D" w:rsidRDefault="00FE4644" w:rsidP="00FE4644">
            <w:pPr>
              <w:ind w:right="142" w:firstLine="1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69" w:type="dxa"/>
          </w:tcPr>
          <w:p w:rsidR="00FE4644" w:rsidRPr="0098074D" w:rsidRDefault="00FE4644" w:rsidP="00FE4644">
            <w:pPr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FE4644" w:rsidTr="0001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4" w:type="dxa"/>
            <w:gridSpan w:val="7"/>
          </w:tcPr>
          <w:p w:rsidR="00FE4644" w:rsidRPr="0098074D" w:rsidRDefault="00FE4644" w:rsidP="00FE4644">
            <w:pPr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510F53" w:rsidTr="00011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510F53" w:rsidRPr="00CE3A9C" w:rsidRDefault="00510F53" w:rsidP="00510F53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426" w:type="dxa"/>
          </w:tcPr>
          <w:p w:rsidR="00510F53" w:rsidRPr="00A53AC6" w:rsidRDefault="00510F53" w:rsidP="00510F53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02.02.2025</w:t>
            </w:r>
          </w:p>
        </w:tc>
        <w:tc>
          <w:tcPr>
            <w:tcW w:w="4394" w:type="dxa"/>
          </w:tcPr>
          <w:p w:rsidR="00510F53" w:rsidRPr="00FE4644" w:rsidRDefault="00510F53" w:rsidP="00510F53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ДЕД: Сталинградская битва</w:t>
            </w:r>
          </w:p>
        </w:tc>
        <w:tc>
          <w:tcPr>
            <w:tcW w:w="1839" w:type="dxa"/>
          </w:tcPr>
          <w:p w:rsidR="00510F53" w:rsidRPr="00BB2407" w:rsidRDefault="00510F53" w:rsidP="00510F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22" w:type="dxa"/>
          </w:tcPr>
          <w:p w:rsidR="00510F53" w:rsidRPr="005537A7" w:rsidRDefault="00510F53" w:rsidP="00510F53">
            <w:pPr>
              <w:ind w:right="1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41E1F">
              <w:rPr>
                <w:sz w:val="20"/>
                <w:szCs w:val="20"/>
              </w:rPr>
              <w:t>Сформировать у учащихся представление о мужестве, героизме народа Советского союза</w:t>
            </w:r>
          </w:p>
        </w:tc>
        <w:tc>
          <w:tcPr>
            <w:tcW w:w="2693" w:type="dxa"/>
          </w:tcPr>
          <w:p w:rsidR="00510F53" w:rsidRPr="00BB2407" w:rsidRDefault="00510F53" w:rsidP="00510F53">
            <w:pPr>
              <w:ind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69" w:type="dxa"/>
          </w:tcPr>
          <w:p w:rsidR="00510F53" w:rsidRPr="00FE4644" w:rsidRDefault="00510F53" w:rsidP="00510F53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10F53" w:rsidTr="0001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510F53" w:rsidRPr="00CE3A9C" w:rsidRDefault="00510F53" w:rsidP="00510F53">
            <w:pPr>
              <w:ind w:right="-53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426" w:type="dxa"/>
          </w:tcPr>
          <w:p w:rsidR="00510F53" w:rsidRPr="00A53AC6" w:rsidRDefault="00510F53" w:rsidP="00510F53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4394" w:type="dxa"/>
          </w:tcPr>
          <w:p w:rsidR="00510F53" w:rsidRPr="00FE4644" w:rsidRDefault="00510F53" w:rsidP="00510F53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Внеклассное мероприятие «Ученые России – свет науки мировой»</w:t>
            </w:r>
          </w:p>
        </w:tc>
        <w:tc>
          <w:tcPr>
            <w:tcW w:w="1839" w:type="dxa"/>
          </w:tcPr>
          <w:p w:rsidR="00510F53" w:rsidRPr="00A53AC6" w:rsidRDefault="00510F53" w:rsidP="0051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3122" w:type="dxa"/>
          </w:tcPr>
          <w:p w:rsidR="00510F53" w:rsidRPr="00FE4644" w:rsidRDefault="00510F53" w:rsidP="00510F53">
            <w:pPr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Содействовать расширению представлений обучающихся об истории и достижениях российской науки.</w:t>
            </w:r>
          </w:p>
        </w:tc>
        <w:tc>
          <w:tcPr>
            <w:tcW w:w="2693" w:type="dxa"/>
          </w:tcPr>
          <w:p w:rsidR="00510F53" w:rsidRPr="00FE4644" w:rsidRDefault="00510F53" w:rsidP="00510F53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69" w:type="dxa"/>
          </w:tcPr>
          <w:p w:rsidR="00510F53" w:rsidRPr="00FE4644" w:rsidRDefault="00510F53" w:rsidP="00510F53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10F53" w:rsidTr="00011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510F53" w:rsidRPr="00CE3A9C" w:rsidRDefault="00510F53" w:rsidP="00510F53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426" w:type="dxa"/>
          </w:tcPr>
          <w:p w:rsidR="00510F53" w:rsidRPr="00A53AC6" w:rsidRDefault="00510F53" w:rsidP="00510F53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10.02.2025 – 14.02.2025</w:t>
            </w:r>
          </w:p>
        </w:tc>
        <w:tc>
          <w:tcPr>
            <w:tcW w:w="4394" w:type="dxa"/>
          </w:tcPr>
          <w:p w:rsidR="00510F53" w:rsidRDefault="00510F53" w:rsidP="00510F53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FE4644">
              <w:rPr>
                <w:sz w:val="20"/>
                <w:szCs w:val="20"/>
              </w:rPr>
              <w:t>Квест</w:t>
            </w:r>
            <w:proofErr w:type="spellEnd"/>
            <w:r w:rsidRPr="00FE46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QR</w:t>
            </w:r>
            <w:r w:rsidRPr="00FE4644">
              <w:rPr>
                <w:sz w:val="20"/>
                <w:szCs w:val="20"/>
              </w:rPr>
              <w:t xml:space="preserve"> «Погиб поэт!», ко Дню памяти А. С. Пушкина</w:t>
            </w:r>
          </w:p>
          <w:p w:rsidR="00510F53" w:rsidRPr="00FE4644" w:rsidRDefault="00510F53" w:rsidP="00510F53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proofErr w:type="spellStart"/>
            <w:r>
              <w:rPr>
                <w:sz w:val="20"/>
                <w:szCs w:val="20"/>
              </w:rPr>
              <w:t>книгодарения</w:t>
            </w:r>
            <w:proofErr w:type="spellEnd"/>
          </w:p>
        </w:tc>
        <w:tc>
          <w:tcPr>
            <w:tcW w:w="1839" w:type="dxa"/>
          </w:tcPr>
          <w:p w:rsidR="00510F53" w:rsidRPr="00A53AC6" w:rsidRDefault="00510F53" w:rsidP="00510F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22" w:type="dxa"/>
          </w:tcPr>
          <w:p w:rsidR="00510F53" w:rsidRPr="00FE4644" w:rsidRDefault="00510F53" w:rsidP="00510F53">
            <w:pPr>
              <w:ind w:right="1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Воспитывать уважение к русским поэтам, прививать любовь к родному слову</w:t>
            </w:r>
          </w:p>
        </w:tc>
        <w:tc>
          <w:tcPr>
            <w:tcW w:w="2693" w:type="dxa"/>
          </w:tcPr>
          <w:p w:rsidR="00510F53" w:rsidRPr="00FE4644" w:rsidRDefault="00510F53" w:rsidP="00510F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69" w:type="dxa"/>
          </w:tcPr>
          <w:p w:rsidR="00510F53" w:rsidRPr="00FE4644" w:rsidRDefault="00510F53" w:rsidP="00510F53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10F53" w:rsidTr="0001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510F53" w:rsidRPr="00CE3A9C" w:rsidRDefault="00510F53" w:rsidP="00510F53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426" w:type="dxa"/>
          </w:tcPr>
          <w:p w:rsidR="00510F53" w:rsidRPr="00BB2407" w:rsidRDefault="00510F53" w:rsidP="00510F53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4394" w:type="dxa"/>
          </w:tcPr>
          <w:p w:rsidR="00510F53" w:rsidRPr="00FE4644" w:rsidRDefault="00510F53" w:rsidP="00510F53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Организация мероприятия в рамках ДЕД: День памяти </w:t>
            </w:r>
            <w:r>
              <w:rPr>
                <w:sz w:val="20"/>
                <w:szCs w:val="20"/>
              </w:rPr>
              <w:t xml:space="preserve">о россиянах, исполнявших </w:t>
            </w:r>
            <w:proofErr w:type="spellStart"/>
            <w:r>
              <w:rPr>
                <w:sz w:val="20"/>
                <w:szCs w:val="20"/>
              </w:rPr>
              <w:t>сдужебный</w:t>
            </w:r>
            <w:proofErr w:type="spellEnd"/>
            <w:r>
              <w:rPr>
                <w:sz w:val="20"/>
                <w:szCs w:val="20"/>
              </w:rPr>
              <w:t xml:space="preserve"> долг за пределами Отечества</w:t>
            </w:r>
          </w:p>
        </w:tc>
        <w:tc>
          <w:tcPr>
            <w:tcW w:w="1839" w:type="dxa"/>
          </w:tcPr>
          <w:p w:rsidR="00510F53" w:rsidRPr="00BB2407" w:rsidRDefault="00510F53" w:rsidP="0051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22" w:type="dxa"/>
          </w:tcPr>
          <w:p w:rsidR="00510F53" w:rsidRPr="00FE4644" w:rsidRDefault="00510F53" w:rsidP="00510F53">
            <w:pPr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Воспитывать уважение к подвигу воинов – интернационалистов</w:t>
            </w:r>
          </w:p>
        </w:tc>
        <w:tc>
          <w:tcPr>
            <w:tcW w:w="2693" w:type="dxa"/>
          </w:tcPr>
          <w:p w:rsidR="00510F53" w:rsidRPr="00FE4644" w:rsidRDefault="00510F53" w:rsidP="0051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69" w:type="dxa"/>
          </w:tcPr>
          <w:p w:rsidR="00510F53" w:rsidRPr="00FE4644" w:rsidRDefault="00510F53" w:rsidP="00510F53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10F53" w:rsidTr="00011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510F53" w:rsidRPr="00CE3A9C" w:rsidRDefault="00510F53" w:rsidP="00510F53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426" w:type="dxa"/>
          </w:tcPr>
          <w:p w:rsidR="00510F53" w:rsidRDefault="00510F53" w:rsidP="00510F53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17.02.-21.02.</w:t>
            </w:r>
          </w:p>
          <w:p w:rsidR="00510F53" w:rsidRPr="00BB2407" w:rsidRDefault="00510F53" w:rsidP="00510F53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394" w:type="dxa"/>
          </w:tcPr>
          <w:p w:rsidR="00510F53" w:rsidRPr="00FE4644" w:rsidRDefault="00510F53" w:rsidP="00510F53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Школьная акция видеороликов «Родной язык – достояние народа».</w:t>
            </w:r>
          </w:p>
          <w:p w:rsidR="00510F53" w:rsidRPr="00FE4644" w:rsidRDefault="00510F53" w:rsidP="00510F53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510F53" w:rsidRPr="00BB2407" w:rsidRDefault="00510F53" w:rsidP="00510F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22" w:type="dxa"/>
          </w:tcPr>
          <w:p w:rsidR="00510F53" w:rsidRPr="00BB2407" w:rsidRDefault="00510F53" w:rsidP="00510F53">
            <w:pPr>
              <w:ind w:right="1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14F76">
              <w:rPr>
                <w:sz w:val="20"/>
                <w:szCs w:val="20"/>
              </w:rPr>
              <w:t>опуляризация русского языка</w:t>
            </w:r>
          </w:p>
        </w:tc>
        <w:tc>
          <w:tcPr>
            <w:tcW w:w="2693" w:type="dxa"/>
          </w:tcPr>
          <w:p w:rsidR="00510F53" w:rsidRPr="00FE4644" w:rsidRDefault="00510F53" w:rsidP="00510F53">
            <w:pPr>
              <w:ind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69" w:type="dxa"/>
          </w:tcPr>
          <w:p w:rsidR="00510F53" w:rsidRPr="00FE4644" w:rsidRDefault="00510F53" w:rsidP="00510F53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10F53" w:rsidTr="0001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510F53" w:rsidRPr="00CE3A9C" w:rsidRDefault="00510F53" w:rsidP="00510F53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426" w:type="dxa"/>
          </w:tcPr>
          <w:p w:rsidR="00510F53" w:rsidRDefault="00510F53" w:rsidP="00510F53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22.02.2025-23.02.2025</w:t>
            </w:r>
          </w:p>
        </w:tc>
        <w:tc>
          <w:tcPr>
            <w:tcW w:w="4394" w:type="dxa"/>
          </w:tcPr>
          <w:p w:rsidR="00510F53" w:rsidRDefault="00510F53" w:rsidP="00510F53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Школьная акция «Поздравь защитника» для участников СВО</w:t>
            </w:r>
          </w:p>
          <w:p w:rsidR="00510F53" w:rsidRPr="00FE4644" w:rsidRDefault="00510F53" w:rsidP="00510F53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ДЕД: День защитника Отечества</w:t>
            </w:r>
          </w:p>
        </w:tc>
        <w:tc>
          <w:tcPr>
            <w:tcW w:w="1839" w:type="dxa"/>
          </w:tcPr>
          <w:p w:rsidR="00510F53" w:rsidRPr="00BB2407" w:rsidRDefault="00510F53" w:rsidP="0051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22" w:type="dxa"/>
          </w:tcPr>
          <w:p w:rsidR="00510F53" w:rsidRPr="00FE4644" w:rsidRDefault="00510F53" w:rsidP="00510F53">
            <w:pPr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Формирование ценностного отношения к истории страны, её героическому прошлому и настоящему.</w:t>
            </w:r>
          </w:p>
        </w:tc>
        <w:tc>
          <w:tcPr>
            <w:tcW w:w="2693" w:type="dxa"/>
          </w:tcPr>
          <w:p w:rsidR="00510F53" w:rsidRPr="00BB2407" w:rsidRDefault="00510F53" w:rsidP="00510F53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69" w:type="dxa"/>
          </w:tcPr>
          <w:p w:rsidR="00510F53" w:rsidRPr="00BB2407" w:rsidRDefault="00510F53" w:rsidP="00510F53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E4644" w:rsidRDefault="00FE4644" w:rsidP="00FE4644"/>
    <w:p w:rsidR="00FE4644" w:rsidRDefault="00FE4644" w:rsidP="00FE4644"/>
    <w:p w:rsidR="00557222" w:rsidRDefault="00557222" w:rsidP="00FE4644"/>
    <w:tbl>
      <w:tblPr>
        <w:tblStyle w:val="3-3"/>
        <w:tblW w:w="160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4"/>
        <w:gridCol w:w="1413"/>
        <w:gridCol w:w="4394"/>
        <w:gridCol w:w="1843"/>
        <w:gridCol w:w="3118"/>
        <w:gridCol w:w="2693"/>
        <w:gridCol w:w="1876"/>
      </w:tblGrid>
      <w:tr w:rsidR="00FE4644" w:rsidTr="00011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98074D" w:rsidRDefault="00FE4644" w:rsidP="00FE4644">
            <w:pPr>
              <w:ind w:right="-539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413" w:type="dxa"/>
          </w:tcPr>
          <w:p w:rsidR="00FE4644" w:rsidRPr="0098074D" w:rsidRDefault="00FE4644" w:rsidP="00FE4644">
            <w:pPr>
              <w:ind w:right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FE4644" w:rsidRPr="0098074D" w:rsidRDefault="00FE4644" w:rsidP="00FE4644">
            <w:pPr>
              <w:ind w:right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4394" w:type="dxa"/>
          </w:tcPr>
          <w:p w:rsidR="00FE4644" w:rsidRPr="0098074D" w:rsidRDefault="00FE4644" w:rsidP="00FE4644">
            <w:pPr>
              <w:ind w:right="1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FE4644" w:rsidRPr="0098074D" w:rsidRDefault="00FE4644" w:rsidP="00FE4644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3118" w:type="dxa"/>
          </w:tcPr>
          <w:p w:rsidR="00FE4644" w:rsidRPr="0098074D" w:rsidRDefault="00FE4644" w:rsidP="00FE4644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693" w:type="dxa"/>
          </w:tcPr>
          <w:p w:rsidR="00FE4644" w:rsidRPr="0098074D" w:rsidRDefault="00FE4644" w:rsidP="00FE4644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</w:tcPr>
          <w:p w:rsidR="00FE4644" w:rsidRPr="0098074D" w:rsidRDefault="00FE4644" w:rsidP="00FE4644">
            <w:pPr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FE4644" w:rsidTr="0001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1" w:type="dxa"/>
            <w:gridSpan w:val="7"/>
          </w:tcPr>
          <w:p w:rsidR="00FE4644" w:rsidRPr="0098074D" w:rsidRDefault="00FE4644" w:rsidP="00FE4644">
            <w:pPr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FE4644" w:rsidTr="00011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413" w:type="dxa"/>
          </w:tcPr>
          <w:p w:rsidR="00FE4644" w:rsidRPr="00A53AC6" w:rsidRDefault="00FE4644" w:rsidP="00FE4644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01.03.2025</w:t>
            </w:r>
          </w:p>
        </w:tc>
        <w:tc>
          <w:tcPr>
            <w:tcW w:w="4394" w:type="dxa"/>
          </w:tcPr>
          <w:p w:rsidR="00FE4644" w:rsidRPr="00A53AC6" w:rsidRDefault="00FE4644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поделок «Кошачья радость»</w:t>
            </w:r>
          </w:p>
        </w:tc>
        <w:tc>
          <w:tcPr>
            <w:tcW w:w="1843" w:type="dxa"/>
          </w:tcPr>
          <w:p w:rsidR="00FE4644" w:rsidRPr="00A53AC6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ind w:right="1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Привлечение внимания общественности к братьям нашим меньшим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ind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01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413" w:type="dxa"/>
          </w:tcPr>
          <w:p w:rsidR="00FE4644" w:rsidRPr="00A53AC6" w:rsidRDefault="00FE4644" w:rsidP="00FE4644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07.03.2025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Организация мероприятия в рамках ДЕД: Международный женский день</w:t>
            </w:r>
          </w:p>
        </w:tc>
        <w:tc>
          <w:tcPr>
            <w:tcW w:w="1843" w:type="dxa"/>
          </w:tcPr>
          <w:p w:rsidR="00FE4644" w:rsidRPr="00A53AC6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Формировать доброе, отзывчивое отношение к матерям, бабушкам и всем женщинам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011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413" w:type="dxa"/>
          </w:tcPr>
          <w:p w:rsidR="00FE4644" w:rsidRPr="00BB2407" w:rsidRDefault="00FE4644" w:rsidP="00FE4644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11.03.2025</w:t>
            </w:r>
          </w:p>
        </w:tc>
        <w:tc>
          <w:tcPr>
            <w:tcW w:w="4394" w:type="dxa"/>
          </w:tcPr>
          <w:p w:rsidR="00FE4644" w:rsidRPr="00BB2407" w:rsidRDefault="00FE4644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Классный час «Грамотный потребитель»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Формирование знаний учащихся в области прав потребителей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01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413" w:type="dxa"/>
          </w:tcPr>
          <w:p w:rsidR="00FE4644" w:rsidRPr="00BB2407" w:rsidRDefault="00FE4644" w:rsidP="00F8172A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172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.03.2025</w:t>
            </w:r>
          </w:p>
        </w:tc>
        <w:tc>
          <w:tcPr>
            <w:tcW w:w="4394" w:type="dxa"/>
          </w:tcPr>
          <w:p w:rsidR="00FE4644" w:rsidRPr="00BB2407" w:rsidRDefault="00F8172A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ДЕД: День воссоединения Крыма с Россией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8172A" w:rsidP="00FE4644">
            <w:pPr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Акцентировать внимание на </w:t>
            </w:r>
            <w:r>
              <w:rPr>
                <w:sz w:val="20"/>
                <w:szCs w:val="20"/>
              </w:rPr>
              <w:t>воссоединении территории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011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413" w:type="dxa"/>
          </w:tcPr>
          <w:p w:rsidR="00FE4644" w:rsidRDefault="00FE4644" w:rsidP="00F8172A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17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.03.2025</w:t>
            </w:r>
          </w:p>
        </w:tc>
        <w:tc>
          <w:tcPr>
            <w:tcW w:w="4394" w:type="dxa"/>
          </w:tcPr>
          <w:p w:rsidR="00FE4644" w:rsidRDefault="00F8172A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</w:t>
            </w:r>
            <w:proofErr w:type="spellStart"/>
            <w:r>
              <w:rPr>
                <w:sz w:val="20"/>
                <w:szCs w:val="20"/>
              </w:rPr>
              <w:t>Эколидер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8172A" w:rsidRDefault="00F8172A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ДЕД: «Час Земли»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8172A" w:rsidP="00F8172A">
            <w:pPr>
              <w:ind w:right="1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Формировать гуманное отношение к природе</w:t>
            </w:r>
          </w:p>
        </w:tc>
        <w:tc>
          <w:tcPr>
            <w:tcW w:w="2693" w:type="dxa"/>
          </w:tcPr>
          <w:p w:rsidR="00FE4644" w:rsidRPr="00BB2407" w:rsidRDefault="00F8172A" w:rsidP="00FE4644">
            <w:pPr>
              <w:ind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BB2407" w:rsidRDefault="00FE4644" w:rsidP="00FE464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01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6</w:t>
            </w:r>
          </w:p>
        </w:tc>
        <w:tc>
          <w:tcPr>
            <w:tcW w:w="1413" w:type="dxa"/>
          </w:tcPr>
          <w:p w:rsidR="00FE4644" w:rsidRPr="00BB2407" w:rsidRDefault="00FE4644" w:rsidP="00FE4644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27.03.2025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Викторина к Международному дню театра «Вся наша жизнь – игра»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Дать элементарные представления о театре и правилах поведения в театре</w:t>
            </w:r>
          </w:p>
        </w:tc>
        <w:tc>
          <w:tcPr>
            <w:tcW w:w="2693" w:type="dxa"/>
          </w:tcPr>
          <w:p w:rsidR="00FE4644" w:rsidRPr="005537A7" w:rsidRDefault="00FE4644" w:rsidP="00FE4644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t>страция, классные руководители</w:t>
            </w:r>
          </w:p>
        </w:tc>
        <w:tc>
          <w:tcPr>
            <w:tcW w:w="1876" w:type="dxa"/>
          </w:tcPr>
          <w:p w:rsidR="00FE4644" w:rsidRPr="00BB2407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011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7</w:t>
            </w:r>
          </w:p>
        </w:tc>
        <w:tc>
          <w:tcPr>
            <w:tcW w:w="1413" w:type="dxa"/>
          </w:tcPr>
          <w:p w:rsidR="00FE4644" w:rsidRPr="00BB2407" w:rsidRDefault="00FE4644" w:rsidP="00FE4644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31.03.2025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Школьная акция «Повышаем мотивацию!»</w:t>
            </w:r>
          </w:p>
          <w:p w:rsidR="00FE4644" w:rsidRPr="00FE4644" w:rsidRDefault="00FE4644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Развешиваем листовки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BB2407" w:rsidRDefault="00FE4644" w:rsidP="00FE4644">
            <w:pPr>
              <w:ind w:right="1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B29DF">
              <w:rPr>
                <w:sz w:val="20"/>
                <w:szCs w:val="20"/>
              </w:rPr>
              <w:t>оздание положительного эмоционального фона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ind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E4644" w:rsidRDefault="00FE4644" w:rsidP="00FE4644"/>
    <w:p w:rsidR="0055452D" w:rsidRDefault="0055452D" w:rsidP="00FE4644"/>
    <w:tbl>
      <w:tblPr>
        <w:tblStyle w:val="1"/>
        <w:tblW w:w="160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4"/>
        <w:gridCol w:w="1413"/>
        <w:gridCol w:w="4394"/>
        <w:gridCol w:w="1843"/>
        <w:gridCol w:w="3118"/>
        <w:gridCol w:w="2693"/>
        <w:gridCol w:w="1876"/>
      </w:tblGrid>
      <w:tr w:rsidR="00FE4644" w:rsidTr="00554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98074D" w:rsidRDefault="00FE4644" w:rsidP="00FE4644">
            <w:pPr>
              <w:ind w:right="-539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413" w:type="dxa"/>
          </w:tcPr>
          <w:p w:rsidR="00FE4644" w:rsidRPr="0098074D" w:rsidRDefault="00FE4644" w:rsidP="00FE4644">
            <w:pPr>
              <w:ind w:right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FE4644" w:rsidRPr="0098074D" w:rsidRDefault="00FE4644" w:rsidP="00FE4644">
            <w:pPr>
              <w:ind w:right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4394" w:type="dxa"/>
          </w:tcPr>
          <w:p w:rsidR="00FE4644" w:rsidRPr="0098074D" w:rsidRDefault="00FE4644" w:rsidP="00FE4644">
            <w:pPr>
              <w:ind w:right="1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FE4644" w:rsidRPr="0098074D" w:rsidRDefault="00FE4644" w:rsidP="00FE4644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3118" w:type="dxa"/>
          </w:tcPr>
          <w:p w:rsidR="00FE4644" w:rsidRPr="0098074D" w:rsidRDefault="00FE4644" w:rsidP="00FE4644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693" w:type="dxa"/>
          </w:tcPr>
          <w:p w:rsidR="00FE4644" w:rsidRPr="0098074D" w:rsidRDefault="00FE4644" w:rsidP="00FE4644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</w:tcPr>
          <w:p w:rsidR="00FE4644" w:rsidRPr="0098074D" w:rsidRDefault="00FE4644" w:rsidP="00FE4644">
            <w:pPr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FE4644" w:rsidTr="00554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1" w:type="dxa"/>
            <w:gridSpan w:val="7"/>
          </w:tcPr>
          <w:p w:rsidR="00FE4644" w:rsidRPr="0098074D" w:rsidRDefault="00FE4644" w:rsidP="00FE4644">
            <w:pPr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FE4644" w:rsidTr="00554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/>
                <w:sz w:val="24"/>
              </w:rPr>
            </w:pPr>
            <w:r w:rsidRPr="00CE3A9C">
              <w:rPr>
                <w:b/>
                <w:sz w:val="24"/>
              </w:rPr>
              <w:t>1</w:t>
            </w:r>
          </w:p>
        </w:tc>
        <w:tc>
          <w:tcPr>
            <w:tcW w:w="1413" w:type="dxa"/>
          </w:tcPr>
          <w:p w:rsidR="00FE4644" w:rsidRPr="00A53AC6" w:rsidRDefault="00FE4644" w:rsidP="00FE4644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01.04.2025</w:t>
            </w:r>
          </w:p>
        </w:tc>
        <w:tc>
          <w:tcPr>
            <w:tcW w:w="4394" w:type="dxa"/>
          </w:tcPr>
          <w:p w:rsidR="00FE4644" w:rsidRPr="00A53AC6" w:rsidRDefault="00FE4644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 «День птиц»</w:t>
            </w:r>
          </w:p>
        </w:tc>
        <w:tc>
          <w:tcPr>
            <w:tcW w:w="1843" w:type="dxa"/>
          </w:tcPr>
          <w:p w:rsidR="00FE4644" w:rsidRPr="00A53AC6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ind w:right="1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Пополнение знаний учащихся о роли птиц в природе и жизни человека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ind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4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/>
                <w:sz w:val="24"/>
              </w:rPr>
            </w:pPr>
            <w:r w:rsidRPr="00FE4644">
              <w:rPr>
                <w:b/>
                <w:sz w:val="24"/>
              </w:rPr>
              <w:t xml:space="preserve"> </w:t>
            </w:r>
            <w:r w:rsidRPr="00CE3A9C">
              <w:rPr>
                <w:b/>
                <w:sz w:val="24"/>
              </w:rPr>
              <w:t>2</w:t>
            </w:r>
          </w:p>
        </w:tc>
        <w:tc>
          <w:tcPr>
            <w:tcW w:w="1413" w:type="dxa"/>
          </w:tcPr>
          <w:p w:rsidR="00FE4644" w:rsidRPr="00A53AC6" w:rsidRDefault="00FE4644" w:rsidP="00FE4644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07.04.2025</w:t>
            </w:r>
          </w:p>
        </w:tc>
        <w:tc>
          <w:tcPr>
            <w:tcW w:w="4394" w:type="dxa"/>
          </w:tcPr>
          <w:p w:rsidR="00FE4644" w:rsidRDefault="00FE4644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плакатов «Курению нет!»</w:t>
            </w:r>
          </w:p>
          <w:p w:rsidR="00F8172A" w:rsidRPr="00824289" w:rsidRDefault="00F8172A" w:rsidP="00F8172A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ДЕД: Всемирный день здоровья</w:t>
            </w:r>
          </w:p>
        </w:tc>
        <w:tc>
          <w:tcPr>
            <w:tcW w:w="1843" w:type="dxa"/>
          </w:tcPr>
          <w:p w:rsidR="00FE4644" w:rsidRPr="00A53AC6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Изменение ценностного отношения обучающихся к вредным привычкам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4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/>
                <w:sz w:val="24"/>
              </w:rPr>
            </w:pPr>
            <w:r w:rsidRPr="00CE3A9C">
              <w:rPr>
                <w:b/>
                <w:sz w:val="24"/>
              </w:rPr>
              <w:t>3</w:t>
            </w:r>
          </w:p>
        </w:tc>
        <w:tc>
          <w:tcPr>
            <w:tcW w:w="1413" w:type="dxa"/>
          </w:tcPr>
          <w:p w:rsidR="00FE4644" w:rsidRPr="00BB2407" w:rsidRDefault="00FE4644" w:rsidP="00FE4644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12.04.2025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 Организация мероприятия в рамках ДЕД:</w:t>
            </w:r>
            <w:r w:rsidRPr="00FE4644">
              <w:t xml:space="preserve"> </w:t>
            </w:r>
            <w:r w:rsidRPr="00FE4644">
              <w:rPr>
                <w:sz w:val="20"/>
                <w:szCs w:val="20"/>
              </w:rPr>
              <w:t>Всемирный день авиации и космонавтики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Расширить знания обучающихся об истории освоения космоса и первых космических полётах.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554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/>
                <w:sz w:val="24"/>
              </w:rPr>
            </w:pPr>
            <w:r w:rsidRPr="00CE3A9C">
              <w:rPr>
                <w:b/>
                <w:sz w:val="24"/>
              </w:rPr>
              <w:t>4</w:t>
            </w:r>
          </w:p>
        </w:tc>
        <w:tc>
          <w:tcPr>
            <w:tcW w:w="1413" w:type="dxa"/>
          </w:tcPr>
          <w:p w:rsidR="00FE4644" w:rsidRPr="00BB2407" w:rsidRDefault="00FE4644" w:rsidP="00FE4644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16.04.2025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Информационный час «Рядом с настоящим – прошлое»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Привлечение внимания к проблемам сохранения культурного наследия и его популяризация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172A" w:rsidTr="00554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8172A" w:rsidRPr="00CE3A9C" w:rsidRDefault="00F8172A" w:rsidP="00F8172A">
            <w:pPr>
              <w:ind w:right="-53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3" w:type="dxa"/>
          </w:tcPr>
          <w:p w:rsidR="00F8172A" w:rsidRDefault="00F8172A" w:rsidP="00F8172A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19.04.2025</w:t>
            </w:r>
          </w:p>
        </w:tc>
        <w:tc>
          <w:tcPr>
            <w:tcW w:w="4394" w:type="dxa"/>
          </w:tcPr>
          <w:p w:rsidR="00F8172A" w:rsidRPr="00FE4644" w:rsidRDefault="00F8172A" w:rsidP="00F8172A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ДЕД: День памяти о геноциде советского народа</w:t>
            </w:r>
          </w:p>
        </w:tc>
        <w:tc>
          <w:tcPr>
            <w:tcW w:w="1843" w:type="dxa"/>
          </w:tcPr>
          <w:p w:rsidR="00F8172A" w:rsidRPr="00BB2407" w:rsidRDefault="00F8172A" w:rsidP="00F8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8172A" w:rsidRPr="00FE4644" w:rsidRDefault="00F8172A" w:rsidP="00F8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Расширить знания обучающихся об истории </w:t>
            </w:r>
            <w:r>
              <w:rPr>
                <w:sz w:val="20"/>
                <w:szCs w:val="20"/>
              </w:rPr>
              <w:t>советского народа</w:t>
            </w:r>
            <w:r w:rsidRPr="00FE4644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F8172A" w:rsidRPr="00FE4644" w:rsidRDefault="00F8172A" w:rsidP="00F8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8172A" w:rsidRPr="00FE4644" w:rsidRDefault="00F8172A" w:rsidP="00F8172A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172A" w:rsidTr="00554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8172A" w:rsidRPr="00CE3A9C" w:rsidRDefault="00F8172A" w:rsidP="00F8172A">
            <w:pPr>
              <w:ind w:right="-539"/>
              <w:rPr>
                <w:b/>
                <w:sz w:val="24"/>
              </w:rPr>
            </w:pPr>
            <w:r w:rsidRPr="00CE3A9C">
              <w:rPr>
                <w:b/>
                <w:sz w:val="24"/>
              </w:rPr>
              <w:t>5</w:t>
            </w:r>
          </w:p>
        </w:tc>
        <w:tc>
          <w:tcPr>
            <w:tcW w:w="1413" w:type="dxa"/>
          </w:tcPr>
          <w:p w:rsidR="00F8172A" w:rsidRDefault="00F8172A" w:rsidP="00F8172A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22.04.2025</w:t>
            </w:r>
          </w:p>
        </w:tc>
        <w:tc>
          <w:tcPr>
            <w:tcW w:w="4394" w:type="dxa"/>
          </w:tcPr>
          <w:p w:rsidR="00F8172A" w:rsidRPr="00FE4644" w:rsidRDefault="00F8172A" w:rsidP="00F8172A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Школьная акция «На этой земле жить тебе и мне»</w:t>
            </w:r>
          </w:p>
        </w:tc>
        <w:tc>
          <w:tcPr>
            <w:tcW w:w="1843" w:type="dxa"/>
          </w:tcPr>
          <w:p w:rsidR="00F8172A" w:rsidRPr="00BB2407" w:rsidRDefault="00F8172A" w:rsidP="00F81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8172A" w:rsidRPr="00FE4644" w:rsidRDefault="00F8172A" w:rsidP="00F8172A">
            <w:pPr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Привлечь внимание учащихся к проблемам окружающей среды</w:t>
            </w:r>
          </w:p>
        </w:tc>
        <w:tc>
          <w:tcPr>
            <w:tcW w:w="2693" w:type="dxa"/>
          </w:tcPr>
          <w:p w:rsidR="00F8172A" w:rsidRPr="00BB2407" w:rsidRDefault="00F8172A" w:rsidP="00F8172A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</w:tcPr>
          <w:p w:rsidR="00F8172A" w:rsidRPr="00BB2407" w:rsidRDefault="00F8172A" w:rsidP="00F8172A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8172A" w:rsidTr="005545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8172A" w:rsidRPr="00CE3A9C" w:rsidRDefault="00F8172A" w:rsidP="00F8172A">
            <w:pPr>
              <w:ind w:right="-539"/>
              <w:rPr>
                <w:b/>
                <w:sz w:val="24"/>
              </w:rPr>
            </w:pPr>
            <w:r w:rsidRPr="00CE3A9C">
              <w:rPr>
                <w:b/>
                <w:sz w:val="24"/>
              </w:rPr>
              <w:t>6</w:t>
            </w:r>
          </w:p>
        </w:tc>
        <w:tc>
          <w:tcPr>
            <w:tcW w:w="1413" w:type="dxa"/>
          </w:tcPr>
          <w:p w:rsidR="00F8172A" w:rsidRDefault="00F8172A" w:rsidP="00F8172A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21.04.2025 – </w:t>
            </w:r>
          </w:p>
          <w:p w:rsidR="00F8172A" w:rsidRPr="00BB2407" w:rsidRDefault="00F8172A" w:rsidP="00F8172A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26.04.2025</w:t>
            </w:r>
          </w:p>
        </w:tc>
        <w:tc>
          <w:tcPr>
            <w:tcW w:w="4394" w:type="dxa"/>
          </w:tcPr>
          <w:p w:rsidR="00F8172A" w:rsidRPr="00FE4644" w:rsidRDefault="00F8172A" w:rsidP="00F8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Школьная акция – конкурс  «Самый примерный класс»</w:t>
            </w:r>
          </w:p>
        </w:tc>
        <w:tc>
          <w:tcPr>
            <w:tcW w:w="1843" w:type="dxa"/>
          </w:tcPr>
          <w:p w:rsidR="00F8172A" w:rsidRPr="00BB2407" w:rsidRDefault="00F8172A" w:rsidP="00F8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8172A" w:rsidRPr="00FE4644" w:rsidRDefault="00F8172A" w:rsidP="00F8172A">
            <w:pPr>
              <w:ind w:right="1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Повысить мотивацию детей к хорошему поведению и вежливости по отношению к окружающим</w:t>
            </w:r>
          </w:p>
        </w:tc>
        <w:tc>
          <w:tcPr>
            <w:tcW w:w="2693" w:type="dxa"/>
          </w:tcPr>
          <w:p w:rsidR="00F8172A" w:rsidRPr="005537A7" w:rsidRDefault="00F8172A" w:rsidP="00F8172A">
            <w:pPr>
              <w:ind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t>страция, классные руководители</w:t>
            </w:r>
          </w:p>
        </w:tc>
        <w:tc>
          <w:tcPr>
            <w:tcW w:w="1876" w:type="dxa"/>
          </w:tcPr>
          <w:p w:rsidR="00F8172A" w:rsidRPr="00BB2407" w:rsidRDefault="00F8172A" w:rsidP="00F8172A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E4644" w:rsidRDefault="00FE4644" w:rsidP="00FE4644"/>
    <w:p w:rsidR="0055452D" w:rsidRDefault="0055452D" w:rsidP="00FE4644"/>
    <w:tbl>
      <w:tblPr>
        <w:tblStyle w:val="3-2"/>
        <w:tblW w:w="160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4"/>
        <w:gridCol w:w="1413"/>
        <w:gridCol w:w="4394"/>
        <w:gridCol w:w="1843"/>
        <w:gridCol w:w="3118"/>
        <w:gridCol w:w="2693"/>
        <w:gridCol w:w="1876"/>
      </w:tblGrid>
      <w:tr w:rsidR="00FE4644" w:rsidTr="00011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98074D" w:rsidRDefault="00FE4644" w:rsidP="00FE4644">
            <w:pPr>
              <w:ind w:right="-539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413" w:type="dxa"/>
          </w:tcPr>
          <w:p w:rsidR="00FE4644" w:rsidRPr="0098074D" w:rsidRDefault="00FE4644" w:rsidP="00FE4644">
            <w:pPr>
              <w:ind w:right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FE4644" w:rsidRPr="0098074D" w:rsidRDefault="00557222" w:rsidP="00FE4644">
            <w:pPr>
              <w:ind w:right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98074D">
              <w:rPr>
                <w:sz w:val="24"/>
              </w:rPr>
              <w:t>Р</w:t>
            </w:r>
            <w:r w:rsidR="00FE4644" w:rsidRPr="0098074D">
              <w:rPr>
                <w:sz w:val="24"/>
              </w:rPr>
              <w:t>еализа</w:t>
            </w:r>
            <w:r>
              <w:rPr>
                <w:sz w:val="24"/>
              </w:rPr>
              <w:t>-</w:t>
            </w:r>
            <w:r w:rsidR="00FE4644" w:rsidRPr="0098074D">
              <w:rPr>
                <w:sz w:val="24"/>
              </w:rPr>
              <w:t>ции</w:t>
            </w:r>
            <w:proofErr w:type="spellEnd"/>
          </w:p>
        </w:tc>
        <w:tc>
          <w:tcPr>
            <w:tcW w:w="4394" w:type="dxa"/>
          </w:tcPr>
          <w:p w:rsidR="00FE4644" w:rsidRPr="0098074D" w:rsidRDefault="00FE4644" w:rsidP="00FE4644">
            <w:pPr>
              <w:ind w:right="1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FE4644" w:rsidRPr="0098074D" w:rsidRDefault="00FE4644" w:rsidP="00FE4644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3118" w:type="dxa"/>
          </w:tcPr>
          <w:p w:rsidR="00FE4644" w:rsidRPr="0098074D" w:rsidRDefault="00FE4644" w:rsidP="00FE4644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693" w:type="dxa"/>
          </w:tcPr>
          <w:p w:rsidR="00FE4644" w:rsidRPr="0098074D" w:rsidRDefault="00FE4644" w:rsidP="00FE4644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</w:tcPr>
          <w:p w:rsidR="00FE4644" w:rsidRPr="0098074D" w:rsidRDefault="00FE4644" w:rsidP="00FE4644">
            <w:pPr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FE4644" w:rsidTr="0001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1" w:type="dxa"/>
            <w:gridSpan w:val="7"/>
          </w:tcPr>
          <w:p w:rsidR="00FE4644" w:rsidRPr="0098074D" w:rsidRDefault="00FE4644" w:rsidP="00FE4644">
            <w:pPr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E4644" w:rsidTr="00011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413" w:type="dxa"/>
          </w:tcPr>
          <w:p w:rsidR="00FE4644" w:rsidRPr="00A53AC6" w:rsidRDefault="00FE4644" w:rsidP="00FE4644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01.05.2025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Всероссийская акция «Первомай»</w:t>
            </w:r>
          </w:p>
          <w:p w:rsidR="00FE4644" w:rsidRPr="00FE4644" w:rsidRDefault="00FE4644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записывают видеоролики продолжительностью до 1 минуты или подготавливают рассказы, посвященные профессиям или профессиональным достижениям членов своих семей.</w:t>
            </w:r>
          </w:p>
        </w:tc>
        <w:tc>
          <w:tcPr>
            <w:tcW w:w="1843" w:type="dxa"/>
          </w:tcPr>
          <w:p w:rsidR="00FE4644" w:rsidRPr="00A53AC6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ind w:right="1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Обогащать знания детей о празднике весны и труда, как общественном событии России.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ind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01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413" w:type="dxa"/>
          </w:tcPr>
          <w:p w:rsidR="00FE4644" w:rsidRPr="00A53AC6" w:rsidRDefault="00FE4644" w:rsidP="00FE4644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03.05.2025</w:t>
            </w:r>
          </w:p>
        </w:tc>
        <w:tc>
          <w:tcPr>
            <w:tcW w:w="4394" w:type="dxa"/>
          </w:tcPr>
          <w:p w:rsidR="00FE4644" w:rsidRPr="00824289" w:rsidRDefault="00FE4644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6A6E">
              <w:rPr>
                <w:sz w:val="20"/>
                <w:szCs w:val="20"/>
              </w:rPr>
              <w:t>Онлайн–акция «День Солнца»</w:t>
            </w:r>
          </w:p>
        </w:tc>
        <w:tc>
          <w:tcPr>
            <w:tcW w:w="1843" w:type="dxa"/>
          </w:tcPr>
          <w:p w:rsidR="00FE4644" w:rsidRPr="00A53AC6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Познакомить детей с праздником Солнца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011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413" w:type="dxa"/>
          </w:tcPr>
          <w:p w:rsidR="00FE4644" w:rsidRPr="00BB2407" w:rsidRDefault="00FE4644" w:rsidP="00FE4644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09.05.2025</w:t>
            </w:r>
          </w:p>
        </w:tc>
        <w:tc>
          <w:tcPr>
            <w:tcW w:w="4394" w:type="dxa"/>
          </w:tcPr>
          <w:p w:rsidR="00FE4644" w:rsidRPr="00BB2407" w:rsidRDefault="00FE4644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B6A6E">
              <w:rPr>
                <w:sz w:val="20"/>
                <w:szCs w:val="20"/>
              </w:rPr>
              <w:t>Всероссийская акция «Окна Победы»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Создание атмосферы одного из самых важных праздников в России - Дня Победы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01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413" w:type="dxa"/>
          </w:tcPr>
          <w:p w:rsidR="00FE4644" w:rsidRPr="00BB2407" w:rsidRDefault="00FE4644" w:rsidP="00F8172A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172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.05.2025</w:t>
            </w:r>
          </w:p>
        </w:tc>
        <w:tc>
          <w:tcPr>
            <w:tcW w:w="4394" w:type="dxa"/>
          </w:tcPr>
          <w:p w:rsidR="00FE4644" w:rsidRPr="00FE4644" w:rsidRDefault="00F8172A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ДЕД: День детских общественных организаций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8172A">
            <w:pPr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Познакомить с </w:t>
            </w:r>
            <w:proofErr w:type="spellStart"/>
            <w:r w:rsidR="00F8172A">
              <w:rPr>
                <w:sz w:val="20"/>
                <w:szCs w:val="20"/>
              </w:rPr>
              <w:t>с</w:t>
            </w:r>
            <w:proofErr w:type="spellEnd"/>
            <w:r w:rsidR="00F8172A">
              <w:rPr>
                <w:sz w:val="20"/>
                <w:szCs w:val="20"/>
              </w:rPr>
              <w:t xml:space="preserve"> детскими общественными организациями</w:t>
            </w:r>
            <w:bookmarkStart w:id="1" w:name="_GoBack"/>
            <w:bookmarkEnd w:id="1"/>
          </w:p>
        </w:tc>
        <w:tc>
          <w:tcPr>
            <w:tcW w:w="2693" w:type="dxa"/>
          </w:tcPr>
          <w:p w:rsidR="00FE4644" w:rsidRPr="00FE4644" w:rsidRDefault="00FE4644" w:rsidP="00FE4644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011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413" w:type="dxa"/>
          </w:tcPr>
          <w:p w:rsidR="00FE4644" w:rsidRDefault="00FE4644" w:rsidP="00FE4644">
            <w:pPr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24.05.2025</w:t>
            </w:r>
          </w:p>
        </w:tc>
        <w:tc>
          <w:tcPr>
            <w:tcW w:w="4394" w:type="dxa"/>
          </w:tcPr>
          <w:p w:rsidR="00FE4644" w:rsidRPr="00FE4644" w:rsidRDefault="00FE4644" w:rsidP="00FE4644">
            <w:pPr>
              <w:ind w:righ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Интерактивное мероприятие «День славянской письменности и культуры»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ind w:right="1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 xml:space="preserve">Познакомить с событиями жизни святых Кирилла и </w:t>
            </w:r>
            <w:proofErr w:type="spellStart"/>
            <w:r w:rsidRPr="00FE4644">
              <w:rPr>
                <w:sz w:val="20"/>
                <w:szCs w:val="20"/>
              </w:rPr>
              <w:t>Мефодия</w:t>
            </w:r>
            <w:proofErr w:type="spellEnd"/>
            <w:r w:rsidRPr="00FE4644">
              <w:rPr>
                <w:sz w:val="20"/>
                <w:szCs w:val="20"/>
              </w:rPr>
              <w:t>, составителями славянской азбуки, познакомить учащихся с истоками русской письменности, славянской азбукой и её создателями, прививать детям любовь к родному слову, русскому языку, отечественной истории.</w:t>
            </w:r>
          </w:p>
        </w:tc>
        <w:tc>
          <w:tcPr>
            <w:tcW w:w="2693" w:type="dxa"/>
          </w:tcPr>
          <w:p w:rsidR="00FE4644" w:rsidRPr="00BB2407" w:rsidRDefault="00FE4644" w:rsidP="00FE4644">
            <w:pPr>
              <w:ind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</w:tcPr>
          <w:p w:rsidR="00FE4644" w:rsidRPr="00BB2407" w:rsidRDefault="00FE4644" w:rsidP="00FE4644">
            <w:pPr>
              <w:ind w:righ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E4644" w:rsidTr="0001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FE4644" w:rsidRPr="00CE3A9C" w:rsidRDefault="00FE4644" w:rsidP="00FE4644">
            <w:pPr>
              <w:ind w:right="-53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6</w:t>
            </w:r>
          </w:p>
        </w:tc>
        <w:tc>
          <w:tcPr>
            <w:tcW w:w="1413" w:type="dxa"/>
          </w:tcPr>
          <w:p w:rsidR="00FE4644" w:rsidRDefault="00FE4644" w:rsidP="00FE4644">
            <w:pPr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25.05.2025</w:t>
            </w:r>
          </w:p>
        </w:tc>
        <w:tc>
          <w:tcPr>
            <w:tcW w:w="4394" w:type="dxa"/>
          </w:tcPr>
          <w:p w:rsidR="00FE4644" w:rsidRPr="00BB2407" w:rsidRDefault="00FE4644" w:rsidP="00FE4644">
            <w:pPr>
              <w:ind w:right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урок «ПДД»</w:t>
            </w:r>
          </w:p>
        </w:tc>
        <w:tc>
          <w:tcPr>
            <w:tcW w:w="1843" w:type="dxa"/>
          </w:tcPr>
          <w:p w:rsidR="00FE4644" w:rsidRPr="00BB2407" w:rsidRDefault="00FE4644" w:rsidP="00FE4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3118" w:type="dxa"/>
          </w:tcPr>
          <w:p w:rsidR="00FE4644" w:rsidRPr="00FE4644" w:rsidRDefault="00FE4644" w:rsidP="00FE4644">
            <w:pPr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Углубить знания учащихся о правилах дорожного движения</w:t>
            </w:r>
          </w:p>
        </w:tc>
        <w:tc>
          <w:tcPr>
            <w:tcW w:w="2693" w:type="dxa"/>
          </w:tcPr>
          <w:p w:rsidR="00FE4644" w:rsidRPr="00FE4644" w:rsidRDefault="00FE4644" w:rsidP="00FE4644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4644">
              <w:rPr>
                <w:sz w:val="20"/>
                <w:szCs w:val="20"/>
              </w:rPr>
              <w:t>Администрация, классные руководители, воспитатели ГПД, родительский актив</w:t>
            </w:r>
          </w:p>
        </w:tc>
        <w:tc>
          <w:tcPr>
            <w:tcW w:w="1876" w:type="dxa"/>
          </w:tcPr>
          <w:p w:rsidR="00FE4644" w:rsidRPr="00FE4644" w:rsidRDefault="00FE4644" w:rsidP="00FE4644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CA10B7" w:rsidRDefault="00CA10B7" w:rsidP="00FE4644">
      <w:pPr>
        <w:ind w:right="-739"/>
      </w:pPr>
    </w:p>
    <w:sectPr w:rsidR="00CA10B7" w:rsidSect="0055452D">
      <w:pgSz w:w="16838" w:h="11906" w:orient="landscape"/>
      <w:pgMar w:top="142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1869"/>
    <w:multiLevelType w:val="hybridMultilevel"/>
    <w:tmpl w:val="88C2FC32"/>
    <w:lvl w:ilvl="0" w:tplc="B5F2747E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90178B"/>
    <w:multiLevelType w:val="hybridMultilevel"/>
    <w:tmpl w:val="BE9E54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BE6796E"/>
    <w:multiLevelType w:val="hybridMultilevel"/>
    <w:tmpl w:val="A49A12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039D1"/>
    <w:multiLevelType w:val="hybridMultilevel"/>
    <w:tmpl w:val="E2FA29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F0"/>
    <w:rsid w:val="00011732"/>
    <w:rsid w:val="00065B43"/>
    <w:rsid w:val="000B29DF"/>
    <w:rsid w:val="00145B8B"/>
    <w:rsid w:val="00233D98"/>
    <w:rsid w:val="002A7779"/>
    <w:rsid w:val="0033534C"/>
    <w:rsid w:val="00402481"/>
    <w:rsid w:val="004204BE"/>
    <w:rsid w:val="004473F0"/>
    <w:rsid w:val="0046422C"/>
    <w:rsid w:val="00496B33"/>
    <w:rsid w:val="00510F53"/>
    <w:rsid w:val="005537A7"/>
    <w:rsid w:val="0055452D"/>
    <w:rsid w:val="00557222"/>
    <w:rsid w:val="00557C1B"/>
    <w:rsid w:val="00605819"/>
    <w:rsid w:val="00617E67"/>
    <w:rsid w:val="00634B97"/>
    <w:rsid w:val="00642131"/>
    <w:rsid w:val="00714F76"/>
    <w:rsid w:val="00741E1F"/>
    <w:rsid w:val="007A6B5D"/>
    <w:rsid w:val="00824289"/>
    <w:rsid w:val="00974931"/>
    <w:rsid w:val="0098074D"/>
    <w:rsid w:val="009C7534"/>
    <w:rsid w:val="009F0A9A"/>
    <w:rsid w:val="00A31A5D"/>
    <w:rsid w:val="00A53AC6"/>
    <w:rsid w:val="00B70DC9"/>
    <w:rsid w:val="00BB2407"/>
    <w:rsid w:val="00BB6A6E"/>
    <w:rsid w:val="00CA10B7"/>
    <w:rsid w:val="00CE3A9C"/>
    <w:rsid w:val="00E54C07"/>
    <w:rsid w:val="00E73B81"/>
    <w:rsid w:val="00F170A3"/>
    <w:rsid w:val="00F8172A"/>
    <w:rsid w:val="00F95530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8B00"/>
  <w15:docId w15:val="{7A9494EB-4CF8-4092-84C1-35EF85C2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E1F"/>
    <w:pPr>
      <w:spacing w:after="0" w:line="36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31A5D"/>
    <w:pPr>
      <w:ind w:left="720"/>
      <w:contextualSpacing/>
    </w:pPr>
  </w:style>
  <w:style w:type="table" w:styleId="a5">
    <w:name w:val="Table Grid"/>
    <w:basedOn w:val="a1"/>
    <w:uiPriority w:val="59"/>
    <w:rsid w:val="00A31A5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1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A5D"/>
    <w:rPr>
      <w:rFonts w:ascii="Tahoma" w:hAnsi="Tahoma" w:cs="Tahoma"/>
      <w:sz w:val="16"/>
      <w:szCs w:val="16"/>
      <w:lang w:eastAsia="ru-RU"/>
    </w:rPr>
  </w:style>
  <w:style w:type="table" w:styleId="1-1">
    <w:name w:val="Medium Shading 1 Accent 1"/>
    <w:basedOn w:val="a1"/>
    <w:uiPriority w:val="63"/>
    <w:rsid w:val="00617E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4">
    <w:name w:val="Абзац списка Знак"/>
    <w:link w:val="a3"/>
    <w:uiPriority w:val="1"/>
    <w:qFormat/>
    <w:locked/>
    <w:rsid w:val="0098074D"/>
    <w:rPr>
      <w:rFonts w:ascii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CE3A9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9C7534"/>
    <w:rPr>
      <w:b/>
      <w:bCs/>
    </w:rPr>
  </w:style>
  <w:style w:type="paragraph" w:styleId="aa">
    <w:name w:val="Body Text"/>
    <w:basedOn w:val="a"/>
    <w:link w:val="ab"/>
    <w:uiPriority w:val="1"/>
    <w:qFormat/>
    <w:rsid w:val="00FE4644"/>
    <w:pPr>
      <w:widowControl w:val="0"/>
      <w:suppressAutoHyphens/>
      <w:spacing w:line="240" w:lineRule="auto"/>
      <w:ind w:left="102" w:firstLine="707"/>
      <w:jc w:val="left"/>
    </w:pPr>
    <w:rPr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E4644"/>
    <w:rPr>
      <w:rFonts w:ascii="Times New Roman" w:hAnsi="Times New Roman" w:cs="Times New Roman"/>
      <w:sz w:val="28"/>
      <w:szCs w:val="28"/>
    </w:rPr>
  </w:style>
  <w:style w:type="table" w:styleId="2-5">
    <w:name w:val="Medium Shading 2 Accent 5"/>
    <w:basedOn w:val="a1"/>
    <w:uiPriority w:val="64"/>
    <w:rsid w:val="00FE4644"/>
    <w:pPr>
      <w:suppressAutoHyphens/>
      <w:spacing w:after="0" w:line="240" w:lineRule="auto"/>
    </w:pPr>
    <w:rPr>
      <w:rFonts w:eastAsiaTheme="minorHAnsi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FE4644"/>
    <w:pPr>
      <w:suppressAutoHyphens/>
      <w:spacing w:after="0" w:line="240" w:lineRule="auto"/>
    </w:pPr>
    <w:rPr>
      <w:rFonts w:eastAsiaTheme="minorHAnsi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FE4644"/>
    <w:pPr>
      <w:suppressAutoHyphens/>
      <w:spacing w:after="0" w:line="240" w:lineRule="auto"/>
    </w:pPr>
    <w:rPr>
      <w:rFonts w:eastAsiaTheme="minorHAnsi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FE4644"/>
    <w:pPr>
      <w:suppressAutoHyphens/>
      <w:spacing w:after="0" w:line="240" w:lineRule="auto"/>
    </w:pPr>
    <w:rPr>
      <w:rFonts w:eastAsiaTheme="minorHAnsi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FE4644"/>
    <w:pPr>
      <w:suppressAutoHyphens/>
      <w:spacing w:after="0" w:line="240" w:lineRule="auto"/>
    </w:pPr>
    <w:rPr>
      <w:rFonts w:eastAsiaTheme="minorHAnsi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FE4644"/>
    <w:pPr>
      <w:suppressAutoHyphens/>
      <w:spacing w:after="0" w:line="240" w:lineRule="auto"/>
    </w:pPr>
    <w:rPr>
      <w:rFonts w:eastAsiaTheme="minorHAnsi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6">
    <w:name w:val="Medium Grid 3 Accent 6"/>
    <w:basedOn w:val="a1"/>
    <w:uiPriority w:val="69"/>
    <w:rsid w:val="00557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2">
    <w:name w:val="Medium Grid 3 Accent 2"/>
    <w:basedOn w:val="a1"/>
    <w:uiPriority w:val="69"/>
    <w:rsid w:val="000117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00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FF000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FF5050"/>
      </w:tcPr>
    </w:tblStylePr>
    <w:tblStylePr w:type="band2Vert">
      <w:tblPr/>
      <w:tcPr>
        <w:shd w:val="clear" w:color="auto" w:fill="FABF8F" w:themeFill="accent6" w:themeFillTint="99"/>
      </w:tcPr>
    </w:tblStylePr>
    <w:tblStylePr w:type="band1Horz">
      <w:tblPr/>
      <w:tcPr>
        <w:shd w:val="clear" w:color="auto" w:fill="FF5050"/>
      </w:tcPr>
    </w:tblStylePr>
    <w:tblStylePr w:type="band2Horz">
      <w:tblPr/>
      <w:tcPr>
        <w:shd w:val="clear" w:color="auto" w:fill="FABF8F" w:themeFill="accent6" w:themeFillTint="99"/>
      </w:tcPr>
    </w:tblStylePr>
  </w:style>
  <w:style w:type="table" w:styleId="3-5">
    <w:name w:val="Medium Grid 3 Accent 5"/>
    <w:basedOn w:val="a1"/>
    <w:uiPriority w:val="69"/>
    <w:rsid w:val="00557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0117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92CDDC" w:themeFill="accent5" w:themeFillTint="99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92CDDC" w:themeFill="accent5" w:themeFillTint="99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92CDDC" w:themeFill="accent5" w:themeFillTint="99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92CDDC" w:themeFill="accent5" w:themeFillTint="99"/>
      </w:tcPr>
    </w:tblStylePr>
    <w:tblStylePr w:type="band2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  <w:tblStylePr w:type="band2Horz">
      <w:tblPr/>
      <w:tcPr>
        <w:shd w:val="clear" w:color="auto" w:fill="DAEEF3" w:themeFill="accent5" w:themeFillTint="33"/>
      </w:tcPr>
    </w:tblStylePr>
  </w:style>
  <w:style w:type="table" w:styleId="3-4">
    <w:name w:val="Medium Grid 3 Accent 4"/>
    <w:basedOn w:val="a1"/>
    <w:uiPriority w:val="69"/>
    <w:rsid w:val="00557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3">
    <w:name w:val="Medium Grid 3 Accent 3"/>
    <w:basedOn w:val="a1"/>
    <w:uiPriority w:val="69"/>
    <w:rsid w:val="000117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00CC99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00CC99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00CC99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66FFCC"/>
      </w:tcPr>
    </w:tblStylePr>
    <w:tblStylePr w:type="band2Vert">
      <w:tblPr/>
      <w:tcPr>
        <w:shd w:val="clear" w:color="auto" w:fill="CCFFCC"/>
      </w:tcPr>
    </w:tblStylePr>
    <w:tblStylePr w:type="band1Horz">
      <w:tblPr/>
      <w:tcPr>
        <w:shd w:val="clear" w:color="auto" w:fill="66FFCC"/>
      </w:tcPr>
    </w:tblStylePr>
    <w:tblStylePr w:type="band2Horz">
      <w:tblPr/>
      <w:tcPr>
        <w:shd w:val="clear" w:color="auto" w:fill="CCFFCC"/>
      </w:tcPr>
    </w:tblStylePr>
  </w:style>
  <w:style w:type="table" w:customStyle="1" w:styleId="1">
    <w:name w:val="Стиль1"/>
    <w:basedOn w:val="a1"/>
    <w:uiPriority w:val="99"/>
    <w:rsid w:val="0055452D"/>
    <w:pPr>
      <w:spacing w:after="0" w:line="240" w:lineRule="auto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92D050"/>
      </w:tcPr>
    </w:tblStylePr>
    <w:tblStylePr w:type="firstCol">
      <w:tblPr/>
      <w:tcPr>
        <w:shd w:val="clear" w:color="auto" w:fill="92D050"/>
      </w:tcPr>
    </w:tblStylePr>
    <w:tblStylePr w:type="band1Horz">
      <w:tblPr/>
      <w:tcPr>
        <w:shd w:val="clear" w:color="auto" w:fill="C2D69B" w:themeFill="accent3" w:themeFillTint="99"/>
      </w:tcPr>
    </w:tblStylePr>
    <w:tblStylePr w:type="band2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enmo.a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F6B3-1BF6-4651-90E2-4F5DA4D4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Школа17</dc:creator>
  <cp:keywords/>
  <dc:description/>
  <cp:lastModifiedBy>HP</cp:lastModifiedBy>
  <cp:revision>13</cp:revision>
  <dcterms:created xsi:type="dcterms:W3CDTF">2024-06-22T15:23:00Z</dcterms:created>
  <dcterms:modified xsi:type="dcterms:W3CDTF">2024-09-20T15:53:00Z</dcterms:modified>
</cp:coreProperties>
</file>